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43" w:rsidRDefault="009D7D43" w:rsidP="009D7D4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</w:t>
      </w:r>
    </w:p>
    <w:p w:rsidR="009D7D43" w:rsidRDefault="009D7D43" w:rsidP="009D7D4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09.06.2022 №3</w:t>
      </w:r>
    </w:p>
    <w:p w:rsidR="009D7D43" w:rsidRDefault="009D7D43" w:rsidP="009D7D4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г.Светлогорск</w:t>
      </w:r>
      <w:proofErr w:type="spellEnd"/>
    </w:p>
    <w:p w:rsidR="009D7D43" w:rsidRDefault="009D7D43" w:rsidP="009D7D4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D7D43" w:rsidRDefault="009D7D43" w:rsidP="009D7D4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заседания комиссии</w:t>
      </w:r>
    </w:p>
    <w:p w:rsidR="009D7D43" w:rsidRDefault="009D7D43" w:rsidP="009D7D4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противодействию коррупции</w:t>
      </w:r>
    </w:p>
    <w:p w:rsidR="009D7D43" w:rsidRDefault="009D7D43" w:rsidP="009D7D4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D7D43" w:rsidRDefault="00AA3DC6" w:rsidP="009D7D43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к</w:t>
      </w:r>
      <w:r w:rsidR="009D7D43">
        <w:rPr>
          <w:rFonts w:ascii="Times New Roman" w:hAnsi="Times New Roman" w:cs="Times New Roman"/>
          <w:sz w:val="28"/>
          <w:szCs w:val="28"/>
          <w:lang w:val="ru-RU"/>
        </w:rPr>
        <w:t xml:space="preserve">омиссии                                                       </w:t>
      </w:r>
      <w:proofErr w:type="spellStart"/>
      <w:r w:rsidR="009D7D43">
        <w:rPr>
          <w:rFonts w:ascii="Times New Roman" w:hAnsi="Times New Roman" w:cs="Times New Roman"/>
          <w:sz w:val="28"/>
          <w:szCs w:val="28"/>
          <w:lang w:val="ru-RU"/>
        </w:rPr>
        <w:t>Ю.А.Крук</w:t>
      </w:r>
      <w:proofErr w:type="spellEnd"/>
    </w:p>
    <w:p w:rsidR="007D0C58" w:rsidRDefault="007D0C58" w:rsidP="009D7D43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12DFA" w:rsidRDefault="00AA3DC6" w:rsidP="009D7D43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Присутствовали – 10 человек                                            </w:t>
      </w:r>
      <w:r w:rsidR="007D0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DFA">
        <w:rPr>
          <w:rFonts w:ascii="Times New Roman" w:hAnsi="Times New Roman" w:cs="Times New Roman"/>
          <w:sz w:val="28"/>
          <w:szCs w:val="28"/>
          <w:lang w:val="ru-RU"/>
        </w:rPr>
        <w:t>Ю.А.Бердович</w:t>
      </w:r>
      <w:proofErr w:type="spellEnd"/>
    </w:p>
    <w:p w:rsidR="009D7D43" w:rsidRDefault="00AA3DC6" w:rsidP="00912DFA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="009D7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7D43">
        <w:rPr>
          <w:rFonts w:ascii="Times New Roman" w:hAnsi="Times New Roman" w:cs="Times New Roman"/>
          <w:sz w:val="28"/>
          <w:szCs w:val="28"/>
          <w:lang w:val="ru-RU"/>
        </w:rPr>
        <w:t>В.В.Захаренко</w:t>
      </w:r>
      <w:proofErr w:type="spellEnd"/>
    </w:p>
    <w:p w:rsidR="009D7D43" w:rsidRDefault="009D7D43" w:rsidP="009D7D43">
      <w:pPr>
        <w:tabs>
          <w:tab w:val="left" w:pos="6804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А.В.Купреев</w:t>
      </w:r>
      <w:proofErr w:type="spellEnd"/>
    </w:p>
    <w:p w:rsidR="009D7D43" w:rsidRDefault="009D7D43" w:rsidP="009D7D43">
      <w:pPr>
        <w:tabs>
          <w:tab w:val="left" w:pos="6804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Е.И.Лаходанов</w:t>
      </w:r>
      <w:proofErr w:type="spellEnd"/>
    </w:p>
    <w:p w:rsidR="009D7D43" w:rsidRDefault="009D7D43" w:rsidP="009D7D43">
      <w:pPr>
        <w:tabs>
          <w:tab w:val="left" w:pos="6804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Л.А.Лебедева</w:t>
      </w:r>
      <w:proofErr w:type="spellEnd"/>
    </w:p>
    <w:p w:rsidR="009D7D43" w:rsidRDefault="009D7D43" w:rsidP="00912DFA">
      <w:pPr>
        <w:tabs>
          <w:tab w:val="left" w:pos="6804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О.Л.Осипенко</w:t>
      </w:r>
      <w:proofErr w:type="spellEnd"/>
    </w:p>
    <w:p w:rsidR="009D7D43" w:rsidRDefault="009D7D43" w:rsidP="009D7D43">
      <w:pPr>
        <w:tabs>
          <w:tab w:val="left" w:pos="6804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А.А. Прокопов</w:t>
      </w:r>
    </w:p>
    <w:p w:rsidR="009D7D43" w:rsidRDefault="009D7D43" w:rsidP="009D7D43">
      <w:pPr>
        <w:tabs>
          <w:tab w:val="left" w:pos="6804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Г.В.Филиппович</w:t>
      </w:r>
      <w:proofErr w:type="spellEnd"/>
    </w:p>
    <w:p w:rsidR="009D7D43" w:rsidRDefault="009D7D43" w:rsidP="009D7D43">
      <w:pPr>
        <w:tabs>
          <w:tab w:val="left" w:pos="6804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Д.М.Хурсик</w:t>
      </w:r>
      <w:proofErr w:type="spellEnd"/>
    </w:p>
    <w:p w:rsidR="009D7D43" w:rsidRDefault="009D7D43" w:rsidP="009D7D43">
      <w:pPr>
        <w:tabs>
          <w:tab w:val="left" w:pos="6804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  <w:lang w:val="ru-RU"/>
        </w:rPr>
      </w:pPr>
    </w:p>
    <w:p w:rsidR="009D7D43" w:rsidRDefault="009D7D43" w:rsidP="006B12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Повестка дня:</w:t>
      </w:r>
    </w:p>
    <w:p w:rsidR="009D7D43" w:rsidRDefault="009D7D43" w:rsidP="006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Об организации контроля за сохранностью товарно-материальных ценностей, устранении</w:t>
      </w:r>
      <w:r w:rsidR="000A2EDB">
        <w:rPr>
          <w:rFonts w:ascii="Times New Roman" w:hAnsi="Times New Roman" w:cs="Times New Roman"/>
          <w:sz w:val="28"/>
          <w:szCs w:val="28"/>
          <w:lang w:val="ru-RU"/>
        </w:rPr>
        <w:t xml:space="preserve"> причин и условий бесхозяйственности, недостачи, хищения и других потерь </w:t>
      </w:r>
      <w:r w:rsidR="00AE3F8A">
        <w:rPr>
          <w:rFonts w:ascii="Times New Roman" w:hAnsi="Times New Roman" w:cs="Times New Roman"/>
          <w:sz w:val="28"/>
          <w:szCs w:val="28"/>
          <w:lang w:val="ru-RU"/>
        </w:rPr>
        <w:t>товарно-материальных ценностей и денежных средств</w:t>
      </w:r>
      <w:r w:rsidR="006B12C8">
        <w:rPr>
          <w:rFonts w:ascii="Times New Roman" w:hAnsi="Times New Roman" w:cs="Times New Roman"/>
          <w:sz w:val="28"/>
          <w:szCs w:val="28"/>
          <w:lang w:val="ru-RU"/>
        </w:rPr>
        <w:t xml:space="preserve"> в Обществе</w:t>
      </w:r>
      <w:r w:rsidR="00AE3F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7D43" w:rsidRDefault="00AE3F8A" w:rsidP="006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Лаходанов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Е.И.</w:t>
      </w:r>
      <w:r w:rsidR="009D7D4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 отдела экономической безопасности и анализа.</w:t>
      </w:r>
    </w:p>
    <w:p w:rsidR="00AE3F8A" w:rsidRDefault="00AE3F8A" w:rsidP="006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Об организации повышения уровня специальных познаний в соответствующих областях работников, ответственных за выявление, предупреждение коррупции и устранение ее последствий.</w:t>
      </w:r>
    </w:p>
    <w:p w:rsidR="00AE3F8A" w:rsidRDefault="00AE3F8A" w:rsidP="006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Докладчик: Лебедева Л.А., начальник отдела кадров.</w:t>
      </w:r>
    </w:p>
    <w:p w:rsidR="00AE3F8A" w:rsidRDefault="00AE3F8A" w:rsidP="006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7D43" w:rsidRDefault="009D7D43" w:rsidP="006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СЛУШАЛИ:</w:t>
      </w:r>
    </w:p>
    <w:p w:rsidR="006B12C8" w:rsidRDefault="00AE3F8A" w:rsidP="006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0F5221">
        <w:rPr>
          <w:rFonts w:ascii="Times New Roman" w:hAnsi="Times New Roman" w:cs="Times New Roman"/>
          <w:sz w:val="28"/>
          <w:szCs w:val="28"/>
          <w:lang w:val="ru-RU"/>
        </w:rPr>
        <w:t xml:space="preserve">Начальника отдела экономической безопасности и анализа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0F5221">
        <w:rPr>
          <w:rFonts w:ascii="Times New Roman" w:hAnsi="Times New Roman" w:cs="Times New Roman"/>
          <w:sz w:val="28"/>
          <w:szCs w:val="28"/>
          <w:lang w:val="ru-RU"/>
        </w:rPr>
        <w:t>аходанова</w:t>
      </w:r>
      <w:proofErr w:type="spellEnd"/>
      <w:r w:rsidR="000F5221">
        <w:rPr>
          <w:rFonts w:ascii="Times New Roman" w:hAnsi="Times New Roman" w:cs="Times New Roman"/>
          <w:sz w:val="28"/>
          <w:szCs w:val="28"/>
          <w:lang w:val="ru-RU"/>
        </w:rPr>
        <w:t xml:space="preserve"> Е.И. </w:t>
      </w:r>
      <w:r w:rsidR="006B12C8">
        <w:rPr>
          <w:rFonts w:ascii="Times New Roman" w:hAnsi="Times New Roman" w:cs="Times New Roman"/>
          <w:sz w:val="28"/>
          <w:szCs w:val="28"/>
          <w:lang w:val="ru-RU"/>
        </w:rPr>
        <w:t>об организации контроля за сохранностью товарно-материальных ценностей, устранении причин и условий бесхозяйственности, недостачи, хищения и других потерь товарно-материальных ценностей и денежных средств в Обществе.</w:t>
      </w:r>
    </w:p>
    <w:p w:rsidR="009D7D43" w:rsidRDefault="009D7D43" w:rsidP="006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РЕШИЛИ:</w:t>
      </w:r>
    </w:p>
    <w:p w:rsidR="006B12C8" w:rsidRPr="006B12C8" w:rsidRDefault="009D7D43" w:rsidP="006B12C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12C8">
        <w:rPr>
          <w:rFonts w:ascii="Times New Roman" w:hAnsi="Times New Roman" w:cs="Times New Roman"/>
          <w:sz w:val="28"/>
          <w:szCs w:val="28"/>
          <w:lang w:val="ru-RU"/>
        </w:rPr>
        <w:t>Принять к сведению информацию</w:t>
      </w:r>
      <w:r w:rsidR="006B12C8" w:rsidRPr="006B12C8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начальника отдела экономической безопасности и анализа </w:t>
      </w:r>
      <w:proofErr w:type="spellStart"/>
      <w:r w:rsidR="006B12C8" w:rsidRPr="006B12C8">
        <w:rPr>
          <w:rFonts w:ascii="Times New Roman" w:hAnsi="Times New Roman" w:cs="Times New Roman"/>
          <w:sz w:val="28"/>
          <w:szCs w:val="28"/>
          <w:lang w:val="ru-RU"/>
        </w:rPr>
        <w:t>Лаходанова</w:t>
      </w:r>
      <w:proofErr w:type="spellEnd"/>
      <w:r w:rsidR="006B12C8" w:rsidRPr="006B12C8">
        <w:rPr>
          <w:rFonts w:ascii="Times New Roman" w:hAnsi="Times New Roman" w:cs="Times New Roman"/>
          <w:sz w:val="28"/>
          <w:szCs w:val="28"/>
          <w:lang w:val="ru-RU"/>
        </w:rPr>
        <w:t xml:space="preserve"> Е.И. об организации контроля за сохранностью товарно-материальных ценностей, устранении причин и условий </w:t>
      </w:r>
      <w:r w:rsidR="006B12C8" w:rsidRPr="006B12C8">
        <w:rPr>
          <w:rFonts w:ascii="Times New Roman" w:hAnsi="Times New Roman" w:cs="Times New Roman"/>
          <w:sz w:val="28"/>
          <w:szCs w:val="28"/>
          <w:lang w:val="ru-RU"/>
        </w:rPr>
        <w:lastRenderedPageBreak/>
        <w:t>бесхозяйственности, недостачи, хищения и других потерь товарно-материальных ценностей и денежных средств в Обществе.</w:t>
      </w:r>
    </w:p>
    <w:p w:rsidR="00657C4A" w:rsidRDefault="006B12C8" w:rsidP="006B12C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Отделу экономической безопасности и анализа</w:t>
      </w:r>
      <w:r w:rsidR="00657C4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B12C8" w:rsidRDefault="00657C4A" w:rsidP="00657C4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="006B12C8">
        <w:rPr>
          <w:rFonts w:ascii="Times New Roman" w:hAnsi="Times New Roman" w:cs="Times New Roman"/>
          <w:sz w:val="28"/>
          <w:szCs w:val="28"/>
          <w:lang w:val="ru-RU"/>
        </w:rPr>
        <w:t xml:space="preserve"> совместно с руководством структурных подразделений Общества прин</w:t>
      </w:r>
      <w:r w:rsidR="00B43BE4">
        <w:rPr>
          <w:rFonts w:ascii="Times New Roman" w:hAnsi="Times New Roman" w:cs="Times New Roman"/>
          <w:sz w:val="28"/>
          <w:szCs w:val="28"/>
          <w:lang w:val="ru-RU"/>
        </w:rPr>
        <w:t>има</w:t>
      </w:r>
      <w:r w:rsidR="006B12C8">
        <w:rPr>
          <w:rFonts w:ascii="Times New Roman" w:hAnsi="Times New Roman" w:cs="Times New Roman"/>
          <w:sz w:val="28"/>
          <w:szCs w:val="28"/>
          <w:lang w:val="ru-RU"/>
        </w:rPr>
        <w:t>ть меры по устранению причин и условий, способствующих хищениям, служеб</w:t>
      </w:r>
      <w:r w:rsidR="00B43BE4">
        <w:rPr>
          <w:rFonts w:ascii="Times New Roman" w:hAnsi="Times New Roman" w:cs="Times New Roman"/>
          <w:sz w:val="28"/>
          <w:szCs w:val="28"/>
          <w:lang w:val="ru-RU"/>
        </w:rPr>
        <w:t>ным злоупотреблениям и другим проявлениям, угрожающим экономической безопас</w:t>
      </w:r>
      <w:r>
        <w:rPr>
          <w:rFonts w:ascii="Times New Roman" w:hAnsi="Times New Roman" w:cs="Times New Roman"/>
          <w:sz w:val="28"/>
          <w:szCs w:val="28"/>
          <w:lang w:val="ru-RU"/>
        </w:rPr>
        <w:t>ности Общества</w:t>
      </w:r>
      <w:r w:rsidR="008844D3">
        <w:rPr>
          <w:rFonts w:ascii="Times New Roman" w:hAnsi="Times New Roman" w:cs="Times New Roman"/>
          <w:sz w:val="28"/>
          <w:szCs w:val="28"/>
          <w:lang w:val="ru-RU"/>
        </w:rPr>
        <w:t xml:space="preserve"> и его филиалам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57C4A" w:rsidRDefault="00657C4A" w:rsidP="00657C4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 взять под особый контроль вопросы обоснованности списания запасных частей и топлива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авто-тракторную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технику, осуществления ремонтно-строительных работ сторонними подрядчиками на объектах Общества, оприходования и сдачи лома цветного металла;</w:t>
      </w:r>
    </w:p>
    <w:p w:rsidR="00657C4A" w:rsidRPr="006B12C8" w:rsidRDefault="00657C4A" w:rsidP="00657C4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2.3. продолжить проверки, в рамках своей компетенции, </w:t>
      </w:r>
      <w:r w:rsidR="00073815">
        <w:rPr>
          <w:rFonts w:ascii="Times New Roman" w:hAnsi="Times New Roman" w:cs="Times New Roman"/>
          <w:sz w:val="28"/>
          <w:szCs w:val="28"/>
          <w:lang w:val="ru-RU"/>
        </w:rPr>
        <w:t>порядка приемки, складирования, хранения, учета и отгрузки товарно-материальных ценностей Общества.</w:t>
      </w:r>
    </w:p>
    <w:p w:rsidR="009D7D43" w:rsidRDefault="009D7D43" w:rsidP="006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Голосовали: «</w:t>
      </w:r>
      <w:r w:rsidR="00073815">
        <w:rPr>
          <w:rFonts w:ascii="Times New Roman" w:hAnsi="Times New Roman" w:cs="Times New Roman"/>
          <w:sz w:val="28"/>
          <w:szCs w:val="28"/>
          <w:lang w:val="ru-RU"/>
        </w:rPr>
        <w:t xml:space="preserve">за» - </w:t>
      </w:r>
      <w:r w:rsidR="007D0C58">
        <w:rPr>
          <w:rFonts w:ascii="Times New Roman" w:hAnsi="Times New Roman" w:cs="Times New Roman"/>
          <w:sz w:val="28"/>
          <w:szCs w:val="28"/>
          <w:lang w:val="ru-RU"/>
        </w:rPr>
        <w:t>10</w:t>
      </w:r>
    </w:p>
    <w:p w:rsidR="009D7D43" w:rsidRDefault="009D7D43" w:rsidP="006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7381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«против» - </w:t>
      </w:r>
      <w:r w:rsidR="007D0C58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:rsidR="00073815" w:rsidRDefault="00073815" w:rsidP="006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3815" w:rsidRDefault="00073815" w:rsidP="006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СЛУШАЛИ:</w:t>
      </w:r>
    </w:p>
    <w:p w:rsidR="00073815" w:rsidRDefault="00073815" w:rsidP="00073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Начальника отдела кадров Лебедеву Л.А. об организации повышения уровня специальных познаний в соответствующих областях работников, ответственных за выявление, предупреждение коррупции и устранение ее последствий.</w:t>
      </w:r>
    </w:p>
    <w:p w:rsidR="00073815" w:rsidRDefault="00073815" w:rsidP="00073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РЕШИЛИ:</w:t>
      </w:r>
    </w:p>
    <w:p w:rsidR="00A340B8" w:rsidRDefault="00073815" w:rsidP="002922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Поручить Прокопову А.А., заместителю генерального директора по безопасности, режиму и кадрам, Лебедевой Л.А., начальнику отдела кадров, </w:t>
      </w:r>
      <w:r w:rsidR="00A340B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340B8" w:rsidRPr="00A340B8">
        <w:rPr>
          <w:rFonts w:ascii="Times New Roman" w:hAnsi="Times New Roman" w:cs="Times New Roman"/>
          <w:sz w:val="28"/>
          <w:szCs w:val="28"/>
          <w:lang w:val="ru-RU"/>
        </w:rPr>
        <w:t>ровести в Обществе, включая филиалы «Бумажная фабрика «Красная Звезда» ОАО «Свет</w:t>
      </w:r>
      <w:r w:rsidR="00287766">
        <w:rPr>
          <w:rFonts w:ascii="Times New Roman" w:hAnsi="Times New Roman" w:cs="Times New Roman"/>
          <w:sz w:val="28"/>
          <w:szCs w:val="28"/>
          <w:lang w:val="ru-RU"/>
        </w:rPr>
        <w:t>логорский ЦКК» и «Лесопиление»,</w:t>
      </w:r>
      <w:r w:rsidR="00A312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40B8" w:rsidRPr="00A340B8">
        <w:rPr>
          <w:rFonts w:ascii="Times New Roman" w:hAnsi="Times New Roman" w:cs="Times New Roman"/>
          <w:sz w:val="28"/>
          <w:szCs w:val="28"/>
          <w:lang w:val="ru-RU"/>
        </w:rPr>
        <w:t>проверк</w:t>
      </w:r>
      <w:r w:rsidR="00A340B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340B8" w:rsidRPr="00A340B8">
        <w:rPr>
          <w:rFonts w:ascii="Times New Roman" w:hAnsi="Times New Roman" w:cs="Times New Roman"/>
          <w:sz w:val="28"/>
          <w:szCs w:val="28"/>
          <w:lang w:val="ru-RU"/>
        </w:rPr>
        <w:t xml:space="preserve"> своевременности оформления обязательств по соблюдению антикоррупционных ограничений, установленных законодательством для государственных должностных лиц</w:t>
      </w:r>
      <w:r w:rsidR="00EE4C4D">
        <w:rPr>
          <w:rFonts w:ascii="Times New Roman" w:hAnsi="Times New Roman" w:cs="Times New Roman"/>
          <w:sz w:val="28"/>
          <w:szCs w:val="28"/>
          <w:lang w:val="ru-RU"/>
        </w:rPr>
        <w:t>,</w:t>
      </w:r>
      <w:bookmarkStart w:id="0" w:name="_GoBack"/>
      <w:bookmarkEnd w:id="0"/>
      <w:r w:rsidR="000D041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EE4C4D">
        <w:rPr>
          <w:rFonts w:ascii="Times New Roman" w:hAnsi="Times New Roman" w:cs="Times New Roman"/>
          <w:sz w:val="28"/>
          <w:szCs w:val="28"/>
          <w:lang w:val="ru-RU"/>
        </w:rPr>
        <w:t>вручения памяток лицам, приравненным</w:t>
      </w:r>
      <w:r w:rsidR="000D041F"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r w:rsidR="00EE4C4D">
        <w:rPr>
          <w:rFonts w:ascii="Times New Roman" w:hAnsi="Times New Roman" w:cs="Times New Roman"/>
          <w:sz w:val="28"/>
          <w:szCs w:val="28"/>
          <w:lang w:val="ru-RU"/>
        </w:rPr>
        <w:t>государственным должностным лицам</w:t>
      </w:r>
      <w:r w:rsidR="00A340B8" w:rsidRPr="00A340B8">
        <w:rPr>
          <w:rFonts w:ascii="Times New Roman" w:hAnsi="Times New Roman" w:cs="Times New Roman"/>
          <w:sz w:val="28"/>
          <w:szCs w:val="28"/>
          <w:lang w:val="ru-RU"/>
        </w:rPr>
        <w:t>, в срок до 01.09.2022 года.</w:t>
      </w:r>
    </w:p>
    <w:p w:rsidR="00A340B8" w:rsidRDefault="00A340B8" w:rsidP="0029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Голосовали: «за» - </w:t>
      </w:r>
      <w:r w:rsidR="007D0C58">
        <w:rPr>
          <w:rFonts w:ascii="Times New Roman" w:hAnsi="Times New Roman" w:cs="Times New Roman"/>
          <w:sz w:val="28"/>
          <w:szCs w:val="28"/>
          <w:lang w:val="ru-RU"/>
        </w:rPr>
        <w:t>10</w:t>
      </w:r>
    </w:p>
    <w:p w:rsidR="00A340B8" w:rsidRDefault="00A340B8" w:rsidP="00A34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«против» - </w:t>
      </w:r>
      <w:r w:rsidR="007D0C58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:rsidR="00073815" w:rsidRDefault="00073815" w:rsidP="006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7D43" w:rsidRDefault="009D7D43" w:rsidP="009D7D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D7D43" w:rsidRDefault="009D7D43" w:rsidP="009D7D43">
      <w:pPr>
        <w:tabs>
          <w:tab w:val="left" w:pos="6804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комиссии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Ю.А.Крук</w:t>
      </w:r>
      <w:proofErr w:type="spellEnd"/>
    </w:p>
    <w:p w:rsidR="009D7D43" w:rsidRDefault="009D7D43" w:rsidP="00A340B8">
      <w:pPr>
        <w:tabs>
          <w:tab w:val="left" w:pos="6804"/>
        </w:tabs>
        <w:spacing w:line="240" w:lineRule="auto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Секретарь                                                                               </w:t>
      </w:r>
      <w:r w:rsidR="00A340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Е.И.Лаходанов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B43E0" w:rsidRDefault="00EE4C4D"/>
    <w:sectPr w:rsidR="002B43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03C9E"/>
    <w:multiLevelType w:val="hybridMultilevel"/>
    <w:tmpl w:val="C1849516"/>
    <w:lvl w:ilvl="0" w:tplc="D5B2C49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43"/>
    <w:rsid w:val="00073815"/>
    <w:rsid w:val="000A2EDB"/>
    <w:rsid w:val="000D041F"/>
    <w:rsid w:val="000F5221"/>
    <w:rsid w:val="00287766"/>
    <w:rsid w:val="0029227B"/>
    <w:rsid w:val="00657C4A"/>
    <w:rsid w:val="006B12C8"/>
    <w:rsid w:val="007D0C58"/>
    <w:rsid w:val="007E5F49"/>
    <w:rsid w:val="008844D3"/>
    <w:rsid w:val="008A005E"/>
    <w:rsid w:val="00912DFA"/>
    <w:rsid w:val="009D7D43"/>
    <w:rsid w:val="00A312DA"/>
    <w:rsid w:val="00A340B8"/>
    <w:rsid w:val="00AA3DC6"/>
    <w:rsid w:val="00AE3F8A"/>
    <w:rsid w:val="00AF28B3"/>
    <w:rsid w:val="00B43BE4"/>
    <w:rsid w:val="00B75E10"/>
    <w:rsid w:val="00E54490"/>
    <w:rsid w:val="00E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9FDC0"/>
  <w15:chartTrackingRefBased/>
  <w15:docId w15:val="{2F3D22C6-7A97-4D06-BE5B-51B5F689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2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0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2022-06-09T11:30:00Z</cp:lastPrinted>
  <dcterms:created xsi:type="dcterms:W3CDTF">2022-06-09T11:32:00Z</dcterms:created>
  <dcterms:modified xsi:type="dcterms:W3CDTF">2022-08-05T06:52:00Z</dcterms:modified>
</cp:coreProperties>
</file>