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B856" w14:textId="6BB58B18" w:rsidR="008520F4" w:rsidRPr="001D76CE" w:rsidRDefault="00D62A96" w:rsidP="00D62A96">
      <w:pPr>
        <w:shd w:val="clear" w:color="auto" w:fill="FFFFFF"/>
        <w:ind w:left="1771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</w:rPr>
        <w:t xml:space="preserve">                                                  </w:t>
      </w:r>
      <w:r w:rsidR="008520F4" w:rsidRPr="00D234B3">
        <w:rPr>
          <w:rFonts w:eastAsia="Times New Roman"/>
          <w:b/>
          <w:bCs/>
          <w:i/>
          <w:iCs/>
          <w:sz w:val="32"/>
          <w:szCs w:val="32"/>
        </w:rPr>
        <w:t>Перечень</w:t>
      </w:r>
    </w:p>
    <w:p w14:paraId="1D1BB0CF" w14:textId="77777777" w:rsidR="008520F4" w:rsidRPr="001D76CE" w:rsidRDefault="008520F4" w:rsidP="00D62A96">
      <w:pPr>
        <w:shd w:val="clear" w:color="auto" w:fill="FFFFFF"/>
        <w:ind w:left="1771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28"/>
          <w:szCs w:val="28"/>
        </w:rPr>
        <w:t>административных процедур, осу</w:t>
      </w:r>
      <w:r w:rsidR="009F5AEF">
        <w:rPr>
          <w:rFonts w:eastAsia="Times New Roman"/>
          <w:b/>
          <w:bCs/>
          <w:i/>
          <w:iCs/>
          <w:sz w:val="28"/>
          <w:szCs w:val="28"/>
        </w:rPr>
        <w:t>ществляемых ОАО «Светлогорский ЦКК</w:t>
      </w:r>
      <w:r>
        <w:rPr>
          <w:rFonts w:eastAsia="Times New Roman"/>
          <w:b/>
          <w:bCs/>
          <w:i/>
          <w:iCs/>
          <w:sz w:val="28"/>
          <w:szCs w:val="28"/>
        </w:rPr>
        <w:t>»</w:t>
      </w:r>
    </w:p>
    <w:p w14:paraId="4A5AA873" w14:textId="231409F3" w:rsidR="008520F4" w:rsidRPr="001D76CE" w:rsidRDefault="00D62A96" w:rsidP="00D62A96">
      <w:pPr>
        <w:shd w:val="clear" w:color="auto" w:fill="FFFFFF"/>
        <w:ind w:left="1771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                                             </w:t>
      </w:r>
      <w:r w:rsidR="008520F4">
        <w:rPr>
          <w:rFonts w:eastAsia="Times New Roman"/>
          <w:b/>
          <w:bCs/>
          <w:i/>
          <w:iCs/>
          <w:sz w:val="28"/>
          <w:szCs w:val="28"/>
        </w:rPr>
        <w:t>по заявлению граждан</w:t>
      </w:r>
    </w:p>
    <w:p w14:paraId="12FD26E9" w14:textId="77777777" w:rsidR="008520F4" w:rsidRPr="009D3568" w:rsidRDefault="008520F4" w:rsidP="008520F4">
      <w:pPr>
        <w:shd w:val="clear" w:color="auto" w:fill="FFFFFF"/>
        <w:ind w:left="6590"/>
        <w:rPr>
          <w:rFonts w:eastAsia="Times New Roman"/>
          <w:b/>
          <w:bCs/>
          <w:i/>
          <w:iCs/>
          <w:sz w:val="28"/>
          <w:szCs w:val="28"/>
        </w:rPr>
      </w:pPr>
    </w:p>
    <w:p w14:paraId="14CA7809" w14:textId="77777777" w:rsidR="008520F4" w:rsidRDefault="008520F4" w:rsidP="008520F4">
      <w:pPr>
        <w:shd w:val="clear" w:color="auto" w:fill="FFFFFF"/>
        <w:ind w:left="7677" w:firstLine="243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Указ Президента Республики Беларусь</w:t>
      </w:r>
    </w:p>
    <w:p w14:paraId="366BBE5F" w14:textId="77777777" w:rsidR="008520F4" w:rsidRDefault="008520F4" w:rsidP="008520F4">
      <w:pPr>
        <w:shd w:val="clear" w:color="auto" w:fill="FFFFFF"/>
        <w:tabs>
          <w:tab w:val="left" w:pos="8745"/>
          <w:tab w:val="center" w:pos="10580"/>
          <w:tab w:val="left" w:pos="13750"/>
        </w:tabs>
        <w:ind w:left="8364" w:right="-243" w:firstLine="141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ab/>
        <w:t>от 26.04.2010 №200</w:t>
      </w:r>
    </w:p>
    <w:p w14:paraId="5E7318D4" w14:textId="77777777" w:rsidR="008520F4" w:rsidRDefault="008520F4" w:rsidP="008520F4">
      <w:pPr>
        <w:shd w:val="clear" w:color="auto" w:fill="FFFFFF"/>
        <w:ind w:left="8750" w:firstLine="610"/>
        <w:jc w:val="center"/>
      </w:pPr>
    </w:p>
    <w:p w14:paraId="008C6073" w14:textId="77777777" w:rsidR="008520F4" w:rsidRPr="009D3568" w:rsidRDefault="000B542E" w:rsidP="008520F4">
      <w:pPr>
        <w:shd w:val="clear" w:color="auto" w:fill="FFFFFF"/>
        <w:ind w:left="6521"/>
        <w:rPr>
          <w:rFonts w:eastAsia="Times New Roman"/>
          <w:b/>
          <w:bCs/>
          <w:i/>
          <w:iCs/>
          <w:spacing w:val="-1"/>
          <w:sz w:val="24"/>
          <w:szCs w:val="24"/>
        </w:rPr>
      </w:pPr>
      <w:r>
        <w:rPr>
          <w:rFonts w:eastAsia="Times New Roman"/>
          <w:b/>
          <w:bCs/>
          <w:i/>
          <w:iCs/>
          <w:spacing w:val="-1"/>
          <w:sz w:val="24"/>
          <w:szCs w:val="24"/>
        </w:rPr>
        <w:t xml:space="preserve">                               </w:t>
      </w:r>
      <w:r w:rsidR="008520F4">
        <w:rPr>
          <w:rFonts w:eastAsia="Times New Roman"/>
          <w:b/>
          <w:bCs/>
          <w:i/>
          <w:iCs/>
          <w:spacing w:val="-1"/>
          <w:sz w:val="24"/>
          <w:szCs w:val="24"/>
        </w:rPr>
        <w:t xml:space="preserve">Плата за выполнение административной </w:t>
      </w:r>
    </w:p>
    <w:p w14:paraId="245CD0AE" w14:textId="77777777" w:rsidR="008520F4" w:rsidRPr="00D62A96" w:rsidRDefault="000B542E" w:rsidP="008520F4">
      <w:pPr>
        <w:shd w:val="clear" w:color="auto" w:fill="FFFFFF"/>
        <w:ind w:left="6521"/>
      </w:pPr>
      <w:r>
        <w:rPr>
          <w:rFonts w:eastAsia="Times New Roman"/>
          <w:b/>
          <w:bCs/>
          <w:i/>
          <w:iCs/>
          <w:spacing w:val="-1"/>
          <w:sz w:val="24"/>
          <w:szCs w:val="24"/>
        </w:rPr>
        <w:t xml:space="preserve">                               </w:t>
      </w:r>
      <w:r w:rsidR="008520F4">
        <w:rPr>
          <w:rFonts w:eastAsia="Times New Roman"/>
          <w:b/>
          <w:bCs/>
          <w:i/>
          <w:iCs/>
          <w:spacing w:val="-1"/>
          <w:sz w:val="24"/>
          <w:szCs w:val="24"/>
        </w:rPr>
        <w:t>процедуры не взимается</w:t>
      </w:r>
    </w:p>
    <w:tbl>
      <w:tblPr>
        <w:tblW w:w="12474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127"/>
        <w:gridCol w:w="3118"/>
        <w:gridCol w:w="1985"/>
        <w:gridCol w:w="2409"/>
      </w:tblGrid>
      <w:tr w:rsidR="008520F4" w:rsidRPr="00A45D08" w14:paraId="4FDDD9B7" w14:textId="77777777" w:rsidTr="00537E8F">
        <w:trPr>
          <w:trHeight w:hRule="exact" w:val="2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BE5FD5" w14:textId="77777777" w:rsidR="008520F4" w:rsidRPr="00A45D08" w:rsidRDefault="008520F4" w:rsidP="003172CC">
            <w:pPr>
              <w:shd w:val="clear" w:color="auto" w:fill="FFFFFF"/>
              <w:spacing w:line="235" w:lineRule="exact"/>
              <w:ind w:right="19"/>
              <w:jc w:val="center"/>
              <w:rPr>
                <w:sz w:val="22"/>
                <w:szCs w:val="22"/>
              </w:rPr>
            </w:pPr>
            <w:r w:rsidRPr="00A45D08">
              <w:rPr>
                <w:rFonts w:eastAsia="Times New Roman"/>
                <w:sz w:val="22"/>
                <w:szCs w:val="22"/>
              </w:rPr>
              <w:t>№ п/п</w:t>
            </w:r>
          </w:p>
          <w:p w14:paraId="7D6F2B54" w14:textId="77777777" w:rsidR="008520F4" w:rsidRPr="00A45D08" w:rsidRDefault="008520F4" w:rsidP="003172C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CDE3FDF" w14:textId="77777777" w:rsidR="008520F4" w:rsidRPr="00A45D08" w:rsidRDefault="008520F4" w:rsidP="003172C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545241A" w14:textId="77777777" w:rsidR="008520F4" w:rsidRPr="00A45D08" w:rsidRDefault="008520F4" w:rsidP="003172C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886EE56" w14:textId="77777777" w:rsidR="008520F4" w:rsidRPr="00A45D08" w:rsidRDefault="008520F4" w:rsidP="003172C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B721A81" w14:textId="77777777" w:rsidR="008520F4" w:rsidRPr="00A45D08" w:rsidRDefault="008520F4" w:rsidP="003172C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36FA8B8" w14:textId="77777777" w:rsidR="008520F4" w:rsidRPr="00A45D08" w:rsidRDefault="008520F4" w:rsidP="003172C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DA87D3A" w14:textId="77777777" w:rsidR="008520F4" w:rsidRPr="00A45D08" w:rsidRDefault="008520F4" w:rsidP="003172C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3D8E081" w14:textId="77777777" w:rsidR="008520F4" w:rsidRPr="00A45D08" w:rsidRDefault="008520F4" w:rsidP="003172CC">
            <w:pPr>
              <w:shd w:val="clear" w:color="auto" w:fill="FFFFFF"/>
              <w:spacing w:line="2750" w:lineRule="exact"/>
              <w:ind w:right="19"/>
              <w:jc w:val="center"/>
              <w:rPr>
                <w:sz w:val="22"/>
                <w:szCs w:val="22"/>
              </w:rPr>
            </w:pPr>
            <w:r w:rsidRPr="00A45D08">
              <w:rPr>
                <w:sz w:val="22"/>
                <w:szCs w:val="22"/>
              </w:rPr>
              <w:t>2. 3.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984D0" w14:textId="77777777" w:rsidR="008520F4" w:rsidRPr="00A45D08" w:rsidRDefault="008520F4" w:rsidP="003172CC">
            <w:pPr>
              <w:shd w:val="clear" w:color="auto" w:fill="FFFFFF"/>
              <w:spacing w:line="235" w:lineRule="exact"/>
              <w:ind w:left="34" w:right="34"/>
              <w:jc w:val="center"/>
              <w:rPr>
                <w:sz w:val="22"/>
                <w:szCs w:val="22"/>
              </w:rPr>
            </w:pPr>
            <w:r w:rsidRPr="00A45D08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Наименование административной </w:t>
            </w:r>
            <w:r w:rsidRPr="00A45D08">
              <w:rPr>
                <w:rFonts w:eastAsia="Times New Roman"/>
                <w:b/>
                <w:bCs/>
                <w:sz w:val="22"/>
                <w:szCs w:val="22"/>
              </w:rPr>
              <w:t>процедуры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8F223" w14:textId="77777777" w:rsidR="008520F4" w:rsidRPr="00A45D08" w:rsidRDefault="008520F4" w:rsidP="003172CC">
            <w:pPr>
              <w:shd w:val="clear" w:color="auto" w:fill="FFFFFF"/>
              <w:spacing w:line="230" w:lineRule="exact"/>
              <w:ind w:left="91"/>
              <w:jc w:val="center"/>
              <w:rPr>
                <w:sz w:val="22"/>
                <w:szCs w:val="22"/>
              </w:rPr>
            </w:pPr>
            <w:r w:rsidRPr="00A45D08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Работник общества, к</w:t>
            </w:r>
          </w:p>
          <w:p w14:paraId="76CDE2A2" w14:textId="77777777" w:rsidR="008520F4" w:rsidRPr="00A45D08" w:rsidRDefault="008520F4" w:rsidP="003172CC">
            <w:pPr>
              <w:shd w:val="clear" w:color="auto" w:fill="FFFFFF"/>
              <w:spacing w:line="230" w:lineRule="exact"/>
              <w:ind w:left="91"/>
              <w:jc w:val="center"/>
              <w:rPr>
                <w:sz w:val="22"/>
                <w:szCs w:val="22"/>
              </w:rPr>
            </w:pPr>
            <w:r w:rsidRPr="00A45D08">
              <w:rPr>
                <w:rFonts w:eastAsia="Times New Roman"/>
                <w:b/>
                <w:bCs/>
                <w:sz w:val="22"/>
                <w:szCs w:val="22"/>
              </w:rPr>
              <w:t>которому гражданин</w:t>
            </w:r>
          </w:p>
          <w:p w14:paraId="537C4A5A" w14:textId="77777777" w:rsidR="008520F4" w:rsidRPr="00A45D08" w:rsidRDefault="008520F4" w:rsidP="003172CC">
            <w:pPr>
              <w:shd w:val="clear" w:color="auto" w:fill="FFFFFF"/>
              <w:spacing w:line="230" w:lineRule="exact"/>
              <w:ind w:left="91"/>
              <w:jc w:val="center"/>
              <w:rPr>
                <w:sz w:val="22"/>
                <w:szCs w:val="22"/>
              </w:rPr>
            </w:pPr>
            <w:r w:rsidRPr="00A45D08">
              <w:rPr>
                <w:rFonts w:eastAsia="Times New Roman"/>
                <w:b/>
                <w:bCs/>
                <w:sz w:val="22"/>
                <w:szCs w:val="22"/>
              </w:rPr>
              <w:t>должен обратиться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D2EF1" w14:textId="77777777" w:rsidR="008520F4" w:rsidRPr="00A45D08" w:rsidRDefault="008520F4" w:rsidP="003172CC">
            <w:pPr>
              <w:shd w:val="clear" w:color="auto" w:fill="FFFFFF"/>
              <w:spacing w:line="230" w:lineRule="exact"/>
              <w:ind w:left="240"/>
              <w:jc w:val="center"/>
              <w:rPr>
                <w:sz w:val="22"/>
                <w:szCs w:val="22"/>
              </w:rPr>
            </w:pPr>
            <w:r w:rsidRPr="00A45D08">
              <w:rPr>
                <w:rFonts w:eastAsia="Times New Roman"/>
                <w:b/>
                <w:bCs/>
                <w:sz w:val="22"/>
                <w:szCs w:val="22"/>
              </w:rPr>
              <w:t>Документы и (или) сведения, представляемые</w:t>
            </w:r>
          </w:p>
          <w:p w14:paraId="603EC1FE" w14:textId="77777777" w:rsidR="008520F4" w:rsidRPr="00A45D08" w:rsidRDefault="008520F4" w:rsidP="003172CC">
            <w:pPr>
              <w:shd w:val="clear" w:color="auto" w:fill="FFFFFF"/>
              <w:spacing w:line="230" w:lineRule="exact"/>
              <w:ind w:left="240"/>
              <w:jc w:val="center"/>
              <w:rPr>
                <w:sz w:val="22"/>
                <w:szCs w:val="22"/>
              </w:rPr>
            </w:pPr>
            <w:r w:rsidRPr="00A45D08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гражданином для осуществления административной</w:t>
            </w:r>
          </w:p>
          <w:p w14:paraId="62A5236F" w14:textId="77777777" w:rsidR="008520F4" w:rsidRPr="00A45D08" w:rsidRDefault="008520F4" w:rsidP="003172CC">
            <w:pPr>
              <w:shd w:val="clear" w:color="auto" w:fill="FFFFFF"/>
              <w:spacing w:line="230" w:lineRule="exact"/>
              <w:ind w:left="240"/>
              <w:jc w:val="center"/>
              <w:rPr>
                <w:sz w:val="22"/>
                <w:szCs w:val="22"/>
              </w:rPr>
            </w:pPr>
            <w:r w:rsidRPr="00A45D08">
              <w:rPr>
                <w:rFonts w:eastAsia="Times New Roman"/>
                <w:b/>
                <w:bCs/>
                <w:sz w:val="22"/>
                <w:szCs w:val="22"/>
              </w:rPr>
              <w:t>процедуры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D4452" w14:textId="77777777" w:rsidR="008520F4" w:rsidRPr="00A45D08" w:rsidRDefault="008520F4" w:rsidP="003172CC">
            <w:pPr>
              <w:shd w:val="clear" w:color="auto" w:fill="FFFFFF"/>
              <w:spacing w:line="230" w:lineRule="exact"/>
              <w:jc w:val="center"/>
              <w:rPr>
                <w:sz w:val="22"/>
                <w:szCs w:val="22"/>
              </w:rPr>
            </w:pPr>
            <w:r w:rsidRPr="00A45D08"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>Максимальный</w:t>
            </w:r>
          </w:p>
          <w:p w14:paraId="5342E650" w14:textId="77777777" w:rsidR="008520F4" w:rsidRPr="00A45D08" w:rsidRDefault="008520F4" w:rsidP="003172CC">
            <w:pPr>
              <w:shd w:val="clear" w:color="auto" w:fill="FFFFFF"/>
              <w:spacing w:line="230" w:lineRule="exact"/>
              <w:ind w:left="82" w:right="82"/>
              <w:jc w:val="center"/>
              <w:rPr>
                <w:sz w:val="22"/>
                <w:szCs w:val="22"/>
              </w:rPr>
            </w:pPr>
            <w:r w:rsidRPr="00A45D08">
              <w:rPr>
                <w:rFonts w:eastAsia="Times New Roman"/>
                <w:b/>
                <w:bCs/>
                <w:sz w:val="22"/>
                <w:szCs w:val="22"/>
              </w:rPr>
              <w:t xml:space="preserve">срок </w:t>
            </w:r>
            <w:r w:rsidRPr="00A45D08"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>осуществления административной процедуры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A73E3" w14:textId="77777777" w:rsidR="008520F4" w:rsidRPr="00A45D08" w:rsidRDefault="008520F4" w:rsidP="003172CC">
            <w:pPr>
              <w:shd w:val="clear" w:color="auto" w:fill="FFFFFF"/>
              <w:spacing w:line="226" w:lineRule="exact"/>
              <w:jc w:val="center"/>
              <w:rPr>
                <w:sz w:val="22"/>
                <w:szCs w:val="22"/>
              </w:rPr>
            </w:pPr>
            <w:r w:rsidRPr="00A45D08">
              <w:rPr>
                <w:rFonts w:eastAsia="Times New Roman"/>
                <w:b/>
                <w:bCs/>
                <w:sz w:val="22"/>
                <w:szCs w:val="22"/>
              </w:rPr>
              <w:t>Срок действия</w:t>
            </w:r>
          </w:p>
          <w:p w14:paraId="028CA9BB" w14:textId="77777777" w:rsidR="008520F4" w:rsidRPr="00A45D08" w:rsidRDefault="008520F4" w:rsidP="003172CC">
            <w:pPr>
              <w:shd w:val="clear" w:color="auto" w:fill="FFFFFF"/>
              <w:spacing w:line="226" w:lineRule="exact"/>
              <w:jc w:val="center"/>
              <w:rPr>
                <w:sz w:val="22"/>
                <w:szCs w:val="22"/>
              </w:rPr>
            </w:pPr>
            <w:r w:rsidRPr="00A45D08">
              <w:rPr>
                <w:rFonts w:eastAsia="Times New Roman"/>
                <w:b/>
                <w:bCs/>
                <w:sz w:val="22"/>
                <w:szCs w:val="22"/>
              </w:rPr>
              <w:t>справки, другого</w:t>
            </w:r>
          </w:p>
          <w:p w14:paraId="69580B60" w14:textId="77777777" w:rsidR="008520F4" w:rsidRPr="00A45D08" w:rsidRDefault="008520F4" w:rsidP="003172CC">
            <w:pPr>
              <w:shd w:val="clear" w:color="auto" w:fill="FFFFFF"/>
              <w:spacing w:line="226" w:lineRule="exact"/>
              <w:jc w:val="center"/>
              <w:rPr>
                <w:sz w:val="22"/>
                <w:szCs w:val="22"/>
              </w:rPr>
            </w:pPr>
            <w:r w:rsidRPr="00A45D08">
              <w:rPr>
                <w:rFonts w:eastAsia="Times New Roman"/>
                <w:b/>
                <w:bCs/>
                <w:sz w:val="22"/>
                <w:szCs w:val="22"/>
              </w:rPr>
              <w:t>документа</w:t>
            </w:r>
          </w:p>
          <w:p w14:paraId="71B954AA" w14:textId="77777777" w:rsidR="008520F4" w:rsidRPr="00A45D08" w:rsidRDefault="008520F4" w:rsidP="003172CC">
            <w:pPr>
              <w:shd w:val="clear" w:color="auto" w:fill="FFFFFF"/>
              <w:spacing w:line="226" w:lineRule="exact"/>
              <w:jc w:val="center"/>
              <w:rPr>
                <w:sz w:val="22"/>
                <w:szCs w:val="22"/>
              </w:rPr>
            </w:pPr>
            <w:r w:rsidRPr="00A45D08">
              <w:rPr>
                <w:b/>
                <w:bCs/>
                <w:sz w:val="22"/>
                <w:szCs w:val="22"/>
              </w:rPr>
              <w:t>(</w:t>
            </w:r>
            <w:r w:rsidRPr="00A45D08">
              <w:rPr>
                <w:rFonts w:eastAsia="Times New Roman"/>
                <w:b/>
                <w:bCs/>
                <w:sz w:val="22"/>
                <w:szCs w:val="22"/>
              </w:rPr>
              <w:t>решения),</w:t>
            </w:r>
          </w:p>
          <w:p w14:paraId="6DF1F916" w14:textId="77777777" w:rsidR="008520F4" w:rsidRPr="00A45D08" w:rsidRDefault="008520F4" w:rsidP="003172CC">
            <w:pPr>
              <w:shd w:val="clear" w:color="auto" w:fill="FFFFFF"/>
              <w:spacing w:line="226" w:lineRule="exact"/>
              <w:jc w:val="center"/>
              <w:rPr>
                <w:sz w:val="22"/>
                <w:szCs w:val="22"/>
              </w:rPr>
            </w:pPr>
            <w:r w:rsidRPr="00A45D08">
              <w:rPr>
                <w:rFonts w:eastAsia="Times New Roman"/>
                <w:b/>
                <w:bCs/>
                <w:sz w:val="22"/>
                <w:szCs w:val="22"/>
              </w:rPr>
              <w:t>выдаваемых при</w:t>
            </w:r>
          </w:p>
          <w:p w14:paraId="76EDC098" w14:textId="77777777" w:rsidR="008520F4" w:rsidRPr="00A45D08" w:rsidRDefault="008520F4" w:rsidP="003172CC">
            <w:pPr>
              <w:shd w:val="clear" w:color="auto" w:fill="FFFFFF"/>
              <w:spacing w:line="226" w:lineRule="exact"/>
              <w:jc w:val="center"/>
              <w:rPr>
                <w:sz w:val="22"/>
                <w:szCs w:val="22"/>
              </w:rPr>
            </w:pPr>
            <w:r w:rsidRPr="00A45D08">
              <w:rPr>
                <w:rFonts w:eastAsia="Times New Roman"/>
                <w:b/>
                <w:bCs/>
                <w:sz w:val="22"/>
                <w:szCs w:val="22"/>
              </w:rPr>
              <w:t>осуществлении</w:t>
            </w:r>
          </w:p>
          <w:p w14:paraId="1A026DF3" w14:textId="77777777" w:rsidR="008520F4" w:rsidRPr="00A45D08" w:rsidRDefault="008520F4" w:rsidP="003172CC">
            <w:pPr>
              <w:shd w:val="clear" w:color="auto" w:fill="FFFFFF"/>
              <w:spacing w:line="226" w:lineRule="exact"/>
              <w:jc w:val="center"/>
              <w:rPr>
                <w:sz w:val="22"/>
                <w:szCs w:val="22"/>
              </w:rPr>
            </w:pPr>
            <w:r w:rsidRPr="00A45D08"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>административной</w:t>
            </w:r>
          </w:p>
          <w:p w14:paraId="6A40B7F3" w14:textId="77777777" w:rsidR="008520F4" w:rsidRPr="00A45D08" w:rsidRDefault="008520F4" w:rsidP="003172CC">
            <w:pPr>
              <w:shd w:val="clear" w:color="auto" w:fill="FFFFFF"/>
              <w:spacing w:line="226" w:lineRule="exact"/>
              <w:jc w:val="center"/>
              <w:rPr>
                <w:sz w:val="22"/>
                <w:szCs w:val="22"/>
              </w:rPr>
            </w:pPr>
            <w:r w:rsidRPr="00A45D08">
              <w:rPr>
                <w:rFonts w:eastAsia="Times New Roman"/>
                <w:b/>
                <w:bCs/>
                <w:sz w:val="22"/>
                <w:szCs w:val="22"/>
              </w:rPr>
              <w:t>процедуры</w:t>
            </w:r>
          </w:p>
        </w:tc>
      </w:tr>
      <w:tr w:rsidR="008520F4" w14:paraId="48D7F639" w14:textId="77777777" w:rsidTr="00537E8F">
        <w:trPr>
          <w:trHeight w:hRule="exact"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F625AA" w14:textId="77777777" w:rsidR="008520F4" w:rsidRPr="00A45D08" w:rsidRDefault="008520F4" w:rsidP="003172CC">
            <w:pPr>
              <w:shd w:val="clear" w:color="auto" w:fill="FFFFFF"/>
              <w:spacing w:line="235" w:lineRule="exact"/>
              <w:ind w:right="19"/>
              <w:jc w:val="center"/>
              <w:rPr>
                <w:rFonts w:eastAsia="Times New Roman"/>
                <w:b/>
              </w:rPr>
            </w:pPr>
            <w:r w:rsidRPr="00A45D08">
              <w:rPr>
                <w:rFonts w:eastAsia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F989D" w14:textId="77777777" w:rsidR="008520F4" w:rsidRDefault="008520F4" w:rsidP="003172CC">
            <w:pPr>
              <w:shd w:val="clear" w:color="auto" w:fill="FFFFFF"/>
              <w:spacing w:line="235" w:lineRule="exact"/>
              <w:ind w:left="34" w:right="34"/>
              <w:jc w:val="center"/>
              <w:rPr>
                <w:rFonts w:eastAsia="Times New Roman"/>
                <w:b/>
                <w:bCs/>
                <w:spacing w:val="-1"/>
              </w:rPr>
            </w:pPr>
            <w:r>
              <w:rPr>
                <w:rFonts w:eastAsia="Times New Roman"/>
                <w:b/>
                <w:bCs/>
                <w:spacing w:val="-1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E9F2C" w14:textId="77777777" w:rsidR="008520F4" w:rsidRDefault="008520F4" w:rsidP="003172CC">
            <w:pPr>
              <w:shd w:val="clear" w:color="auto" w:fill="FFFFFF"/>
              <w:spacing w:line="230" w:lineRule="exact"/>
              <w:ind w:left="91"/>
              <w:jc w:val="center"/>
              <w:rPr>
                <w:rFonts w:eastAsia="Times New Roman"/>
                <w:b/>
                <w:bCs/>
                <w:spacing w:val="-1"/>
              </w:rPr>
            </w:pPr>
            <w:r>
              <w:rPr>
                <w:rFonts w:eastAsia="Times New Roman"/>
                <w:b/>
                <w:bCs/>
                <w:spacing w:val="-1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D1030" w14:textId="77777777" w:rsidR="008520F4" w:rsidRDefault="008520F4" w:rsidP="003172CC">
            <w:pPr>
              <w:shd w:val="clear" w:color="auto" w:fill="FFFFFF"/>
              <w:spacing w:line="230" w:lineRule="exact"/>
              <w:ind w:left="24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2B391" w14:textId="77777777" w:rsidR="008520F4" w:rsidRDefault="008520F4" w:rsidP="003172CC">
            <w:pPr>
              <w:shd w:val="clear" w:color="auto" w:fill="FFFFFF"/>
              <w:spacing w:line="230" w:lineRule="exact"/>
              <w:jc w:val="center"/>
              <w:rPr>
                <w:rFonts w:eastAsia="Times New Roman"/>
                <w:b/>
                <w:bCs/>
                <w:spacing w:val="-2"/>
              </w:rPr>
            </w:pPr>
            <w:r>
              <w:rPr>
                <w:rFonts w:eastAsia="Times New Roman"/>
                <w:b/>
                <w:bCs/>
                <w:spacing w:val="-2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F8903" w14:textId="77777777" w:rsidR="008520F4" w:rsidRDefault="008520F4" w:rsidP="003172CC">
            <w:pPr>
              <w:shd w:val="clear" w:color="auto" w:fill="FFFFFF"/>
              <w:spacing w:line="226" w:lineRule="exac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</w:tr>
      <w:tr w:rsidR="00DF2A68" w:rsidRPr="008A3CF7" w14:paraId="2AAA3FF9" w14:textId="77777777" w:rsidTr="009D7C0C">
        <w:trPr>
          <w:trHeight w:hRule="exact" w:val="1211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0DD0F4" w14:textId="77777777" w:rsidR="00DF2A68" w:rsidRPr="00537E8F" w:rsidRDefault="00DF2A68" w:rsidP="003172CC">
            <w:pPr>
              <w:jc w:val="center"/>
              <w:rPr>
                <w:b/>
              </w:rPr>
            </w:pPr>
            <w:r w:rsidRPr="00537E8F">
              <w:rPr>
                <w:b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5E5A6" w14:textId="77777777" w:rsidR="00DF2A68" w:rsidRPr="00537E8F" w:rsidRDefault="00DF2A68" w:rsidP="003172CC">
            <w:pPr>
              <w:shd w:val="clear" w:color="auto" w:fill="FFFFFF"/>
              <w:spacing w:line="250" w:lineRule="exact"/>
              <w:rPr>
                <w:b/>
              </w:rPr>
            </w:pPr>
            <w:r w:rsidRPr="00537E8F">
              <w:rPr>
                <w:b/>
              </w:rPr>
              <w:t>О принятии на учет (восстановлении на учете) граждан, нуждающихся в улучшении жилищных условий</w:t>
            </w:r>
            <w:r w:rsidR="00537E8F" w:rsidRPr="00537E8F">
              <w:rPr>
                <w:b/>
              </w:rPr>
              <w:t>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17F64E" w14:textId="2748FDCD" w:rsidR="00DF2A68" w:rsidRPr="00AD6108" w:rsidRDefault="002834BA" w:rsidP="003172CC">
            <w:pPr>
              <w:shd w:val="clear" w:color="auto" w:fill="FFFFFF"/>
              <w:spacing w:line="250" w:lineRule="exact"/>
            </w:pPr>
            <w:r w:rsidRPr="00AD6108">
              <w:rPr>
                <w:rFonts w:eastAsia="Times New Roman"/>
              </w:rPr>
              <w:t>О</w:t>
            </w:r>
            <w:r w:rsidR="00DF2A68" w:rsidRPr="00AD6108">
              <w:rPr>
                <w:rFonts w:eastAsia="Times New Roman"/>
              </w:rPr>
              <w:t>тдел по общим вопросам</w:t>
            </w:r>
          </w:p>
          <w:p w14:paraId="1E5108D9" w14:textId="77777777" w:rsidR="00DF2A68" w:rsidRPr="00AD6108" w:rsidRDefault="00DF2A68" w:rsidP="003172CC">
            <w:pPr>
              <w:shd w:val="clear" w:color="auto" w:fill="FFFFFF"/>
              <w:spacing w:line="250" w:lineRule="exact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Режим работы</w:t>
            </w:r>
          </w:p>
          <w:p w14:paraId="25CD1FA3" w14:textId="77777777" w:rsidR="00DF2A68" w:rsidRPr="00AD6108" w:rsidRDefault="00DF2A68" w:rsidP="003172CC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8:30 до 17:00</w:t>
            </w:r>
          </w:p>
          <w:p w14:paraId="49436989" w14:textId="77777777" w:rsidR="00DF2A68" w:rsidRPr="00AD6108" w:rsidRDefault="00DF2A68" w:rsidP="003172CC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перерыв на обед</w:t>
            </w:r>
          </w:p>
          <w:p w14:paraId="3A3484E3" w14:textId="77777777" w:rsidR="00DF2A68" w:rsidRPr="00AD6108" w:rsidRDefault="00DF2A68" w:rsidP="003172CC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13:00 до 13:30</w:t>
            </w:r>
          </w:p>
          <w:p w14:paraId="0BDAC352" w14:textId="77777777" w:rsidR="00537E8F" w:rsidRPr="00AD6108" w:rsidRDefault="00DF2A68" w:rsidP="003172CC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 xml:space="preserve">телефон 8(02342) </w:t>
            </w:r>
          </w:p>
          <w:p w14:paraId="6283E5DF" w14:textId="39D58F57" w:rsidR="00DF2A68" w:rsidRPr="001807F4" w:rsidRDefault="001807F4" w:rsidP="003172CC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  <w:spacing w:val="-1"/>
                <w:lang w:val="en-US"/>
              </w:rPr>
            </w:pPr>
            <w:r>
              <w:rPr>
                <w:rFonts w:eastAsia="Times New Roman"/>
                <w:i/>
                <w:iCs/>
                <w:spacing w:val="-1"/>
                <w:lang w:val="en-US"/>
              </w:rPr>
              <w:t>3</w:t>
            </w:r>
            <w:r w:rsidR="00DF2A68" w:rsidRPr="00AD6108">
              <w:rPr>
                <w:rFonts w:eastAsia="Times New Roman"/>
                <w:i/>
                <w:iCs/>
                <w:spacing w:val="-1"/>
              </w:rPr>
              <w:t xml:space="preserve">- </w:t>
            </w:r>
            <w:r>
              <w:rPr>
                <w:rFonts w:eastAsia="Times New Roman"/>
                <w:i/>
                <w:iCs/>
                <w:spacing w:val="-1"/>
                <w:lang w:val="en-US"/>
              </w:rPr>
              <w:t>68</w:t>
            </w:r>
            <w:r w:rsidR="00DF2A68" w:rsidRPr="00AD6108">
              <w:rPr>
                <w:rFonts w:eastAsia="Times New Roman"/>
                <w:i/>
                <w:iCs/>
                <w:spacing w:val="-1"/>
              </w:rPr>
              <w:t xml:space="preserve">- </w:t>
            </w:r>
            <w:r>
              <w:rPr>
                <w:rFonts w:eastAsia="Times New Roman"/>
                <w:i/>
                <w:iCs/>
                <w:spacing w:val="-1"/>
                <w:lang w:val="en-US"/>
              </w:rPr>
              <w:t>99</w:t>
            </w:r>
          </w:p>
          <w:p w14:paraId="791687FB" w14:textId="6B60172F" w:rsidR="00DF2A68" w:rsidRPr="008A3CF7" w:rsidRDefault="00DF2A68" w:rsidP="006D48E9">
            <w:pPr>
              <w:shd w:val="clear" w:color="auto" w:fill="FFFFFF"/>
              <w:spacing w:line="206" w:lineRule="exact"/>
              <w:rPr>
                <w:color w:val="00B050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>кабинет №1</w:t>
            </w:r>
            <w:r w:rsidR="002834BA" w:rsidRPr="00AD6108">
              <w:rPr>
                <w:rFonts w:eastAsia="Times New Roman"/>
                <w:i/>
                <w:iCs/>
                <w:spacing w:val="-1"/>
              </w:rPr>
              <w:t>56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B9E91" w14:textId="36689BB9" w:rsidR="003022A9" w:rsidRPr="00537E8F" w:rsidRDefault="003022A9" w:rsidP="005031B9">
            <w:pPr>
              <w:pStyle w:val="ConsPlusNormal"/>
              <w:rPr>
                <w:rFonts w:ascii="Times New Roman" w:hAnsi="Times New Roman" w:cs="Times New Roman"/>
              </w:rPr>
            </w:pPr>
            <w:r w:rsidRPr="00537E8F">
              <w:rPr>
                <w:rFonts w:ascii="Times New Roman" w:hAnsi="Times New Roman" w:cs="Times New Roman"/>
              </w:rPr>
              <w:t>-</w:t>
            </w:r>
            <w:r w:rsidR="00AF3C04">
              <w:rPr>
                <w:rFonts w:ascii="Times New Roman" w:hAnsi="Times New Roman" w:cs="Times New Roman"/>
              </w:rPr>
              <w:t>з</w:t>
            </w:r>
            <w:r w:rsidRPr="00537E8F">
              <w:rPr>
                <w:rFonts w:ascii="Times New Roman" w:hAnsi="Times New Roman" w:cs="Times New Roman"/>
              </w:rPr>
              <w:t>аявление,</w:t>
            </w:r>
          </w:p>
          <w:p w14:paraId="6BAF2093" w14:textId="77777777" w:rsidR="003022A9" w:rsidRPr="00537E8F" w:rsidRDefault="003022A9" w:rsidP="005031B9">
            <w:pPr>
              <w:pStyle w:val="ConsPlusNormal"/>
              <w:rPr>
                <w:rFonts w:ascii="Times New Roman" w:hAnsi="Times New Roman" w:cs="Times New Roman"/>
              </w:rPr>
            </w:pPr>
            <w:r w:rsidRPr="00537E8F">
              <w:rPr>
                <w:rFonts w:ascii="Times New Roman" w:hAnsi="Times New Roman" w:cs="Times New Roman"/>
              </w:rPr>
              <w:t xml:space="preserve">- </w:t>
            </w:r>
            <w:r w:rsidR="00DF2A68" w:rsidRPr="00537E8F">
              <w:rPr>
                <w:rFonts w:ascii="Times New Roman" w:hAnsi="Times New Roman" w:cs="Times New Roman"/>
              </w:rPr>
              <w:t xml:space="preserve"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</w:t>
            </w:r>
          </w:p>
          <w:p w14:paraId="3881AA01" w14:textId="77777777" w:rsidR="00DF2A68" w:rsidRPr="00537E8F" w:rsidRDefault="00DF2A68" w:rsidP="005031B9">
            <w:pPr>
              <w:pStyle w:val="ConsPlusNormal"/>
              <w:rPr>
                <w:rFonts w:ascii="Times New Roman" w:hAnsi="Times New Roman" w:cs="Times New Roman"/>
              </w:rPr>
            </w:pPr>
            <w:r w:rsidRPr="00537E8F">
              <w:rPr>
                <w:rFonts w:ascii="Times New Roman" w:hAnsi="Times New Roman" w:cs="Times New Roman"/>
              </w:rPr>
              <w:t>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  <w:p w14:paraId="6163B2EA" w14:textId="77777777" w:rsidR="003022A9" w:rsidRDefault="00DF2A68" w:rsidP="005031B9">
            <w:pPr>
              <w:pStyle w:val="ConsPlusNormal"/>
              <w:rPr>
                <w:rFonts w:ascii="Times New Roman" w:hAnsi="Times New Roman" w:cs="Times New Roman"/>
              </w:rPr>
            </w:pPr>
            <w:r w:rsidRPr="00537E8F">
              <w:rPr>
                <w:rFonts w:ascii="Times New Roman" w:hAnsi="Times New Roman" w:cs="Times New Roman"/>
              </w:rPr>
              <w:t xml:space="preserve">документы, подтверждающие право на внеочередное или первоочередное предоставление жилого помещения, - в случае наличия такого права граждан, имеющих право на получение жилого помещения социального пользования в зависимости от их дохода и имущества 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</w:t>
            </w:r>
            <w:r w:rsidR="00537E8F">
              <w:rPr>
                <w:rFonts w:ascii="Times New Roman" w:hAnsi="Times New Roman" w:cs="Times New Roman"/>
              </w:rPr>
              <w:t xml:space="preserve"> </w:t>
            </w:r>
            <w:r w:rsidRPr="00537E8F">
              <w:rPr>
                <w:rFonts w:ascii="Times New Roman" w:hAnsi="Times New Roman" w:cs="Times New Roman"/>
              </w:rPr>
              <w:t>или однокомнатной квартире,</w:t>
            </w:r>
            <w:r w:rsidR="0016461B" w:rsidRPr="00537E8F">
              <w:rPr>
                <w:rFonts w:ascii="Times New Roman" w:hAnsi="Times New Roman" w:cs="Times New Roman"/>
              </w:rPr>
              <w:t xml:space="preserve"> - при принятии граждан на учет нуждающихся в улучшении жилищных условий по основанию, предусмотренному подпунктом 1.7 пункта 1</w:t>
            </w:r>
            <w:r w:rsidR="003022A9" w:rsidRPr="00537E8F">
              <w:rPr>
                <w:rFonts w:ascii="Times New Roman" w:hAnsi="Times New Roman" w:cs="Times New Roman"/>
              </w:rPr>
              <w:t xml:space="preserve"> статьи 36 Жилищного кодекса Республики Беларусь, статьи 36 Жилищного кодекса РБ</w:t>
            </w:r>
          </w:p>
          <w:p w14:paraId="48D3B0F2" w14:textId="77777777" w:rsidR="00537E8F" w:rsidRPr="00537E8F" w:rsidRDefault="00537E8F" w:rsidP="005031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справка о занимаемом в данном населенном пункте</w:t>
            </w:r>
            <w:r w:rsidR="009D7C0C">
              <w:rPr>
                <w:rFonts w:ascii="Times New Roman" w:hAnsi="Times New Roman" w:cs="Times New Roman"/>
              </w:rPr>
              <w:t xml:space="preserve"> жилом помещении и составе семьи – в случае постановки на учет нуждающихся в улучшении жилищных условий граждан, проживающих в однокомнатном блокированном доме</w:t>
            </w:r>
          </w:p>
          <w:p w14:paraId="7C380A01" w14:textId="77777777" w:rsidR="00537E8F" w:rsidRDefault="00537E8F" w:rsidP="005031B9">
            <w:pPr>
              <w:pStyle w:val="ConsPlusNormal"/>
              <w:rPr>
                <w:rFonts w:ascii="Times New Roman" w:hAnsi="Times New Roman" w:cs="Times New Roman"/>
              </w:rPr>
            </w:pPr>
            <w:r w:rsidRPr="00537E8F">
              <w:rPr>
                <w:rFonts w:ascii="Times New Roman" w:hAnsi="Times New Roman" w:cs="Times New Roman"/>
              </w:rPr>
              <w:t>- согласие совершеннолетнего члена семьи, на которого производится переоформление очереди</w:t>
            </w:r>
          </w:p>
          <w:p w14:paraId="7F7EC7C0" w14:textId="77777777" w:rsidR="000A2634" w:rsidRDefault="000A2634" w:rsidP="005031B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A13E6BF" w14:textId="77777777" w:rsidR="000A2634" w:rsidRPr="00537E8F" w:rsidRDefault="000A2634" w:rsidP="005031B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CE4BD41" w14:textId="77777777" w:rsidR="00DF2A68" w:rsidRPr="003022A9" w:rsidRDefault="00DF2A68" w:rsidP="003022A9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D27E0" w14:textId="77777777" w:rsidR="00DF2A68" w:rsidRPr="00897BC5" w:rsidRDefault="00DF2A68" w:rsidP="003172CC">
            <w:pPr>
              <w:shd w:val="clear" w:color="auto" w:fill="FFFFFF"/>
              <w:spacing w:line="254" w:lineRule="exact"/>
              <w:jc w:val="center"/>
            </w:pPr>
            <w:r w:rsidRPr="00897BC5">
              <w:t xml:space="preserve">1 </w:t>
            </w:r>
            <w:r w:rsidRPr="00897BC5">
              <w:rPr>
                <w:rFonts w:eastAsia="Times New Roman"/>
              </w:rPr>
              <w:t>месяц со дня</w:t>
            </w:r>
          </w:p>
          <w:p w14:paraId="4B2F9E3B" w14:textId="77777777" w:rsidR="00DF2A68" w:rsidRPr="00897BC5" w:rsidRDefault="00DF2A68" w:rsidP="003172CC">
            <w:pPr>
              <w:shd w:val="clear" w:color="auto" w:fill="FFFFFF"/>
              <w:spacing w:line="254" w:lineRule="exact"/>
              <w:jc w:val="center"/>
            </w:pPr>
            <w:r w:rsidRPr="00897BC5">
              <w:rPr>
                <w:rFonts w:eastAsia="Times New Roman"/>
              </w:rPr>
              <w:t>подачи</w:t>
            </w:r>
          </w:p>
          <w:p w14:paraId="7CD61FD0" w14:textId="77777777" w:rsidR="003022A9" w:rsidRPr="00897BC5" w:rsidRDefault="00DF2A68" w:rsidP="003172CC">
            <w:pPr>
              <w:shd w:val="clear" w:color="auto" w:fill="FFFFFF"/>
              <w:spacing w:line="254" w:lineRule="exact"/>
              <w:jc w:val="center"/>
            </w:pPr>
            <w:r w:rsidRPr="00897BC5">
              <w:rPr>
                <w:rFonts w:eastAsia="Times New Roman"/>
              </w:rPr>
              <w:t>заявления</w:t>
            </w:r>
          </w:p>
          <w:p w14:paraId="3D8F5B5C" w14:textId="77777777" w:rsidR="003022A9" w:rsidRPr="00897BC5" w:rsidRDefault="003022A9" w:rsidP="003022A9"/>
          <w:p w14:paraId="3FB0A85F" w14:textId="77777777" w:rsidR="003022A9" w:rsidRPr="00897BC5" w:rsidRDefault="003022A9" w:rsidP="003022A9"/>
          <w:p w14:paraId="77381714" w14:textId="77777777" w:rsidR="003022A9" w:rsidRPr="00897BC5" w:rsidRDefault="003022A9" w:rsidP="003022A9"/>
          <w:p w14:paraId="3DDA60EA" w14:textId="77777777" w:rsidR="003022A9" w:rsidRPr="00897BC5" w:rsidRDefault="003022A9" w:rsidP="003022A9"/>
          <w:p w14:paraId="7DC4B437" w14:textId="77777777" w:rsidR="003022A9" w:rsidRPr="00897BC5" w:rsidRDefault="003022A9" w:rsidP="003022A9"/>
          <w:p w14:paraId="7E429F8F" w14:textId="77777777" w:rsidR="003022A9" w:rsidRPr="00897BC5" w:rsidRDefault="003022A9" w:rsidP="003022A9"/>
          <w:p w14:paraId="5CF01B45" w14:textId="77777777" w:rsidR="003022A9" w:rsidRPr="00897BC5" w:rsidRDefault="003022A9" w:rsidP="003022A9"/>
          <w:p w14:paraId="02531CAF" w14:textId="77777777" w:rsidR="003022A9" w:rsidRPr="00897BC5" w:rsidRDefault="003022A9" w:rsidP="003022A9"/>
          <w:p w14:paraId="4980074B" w14:textId="77777777" w:rsidR="003022A9" w:rsidRPr="00897BC5" w:rsidRDefault="003022A9" w:rsidP="003022A9"/>
          <w:p w14:paraId="4FA4980C" w14:textId="77777777" w:rsidR="003022A9" w:rsidRPr="00897BC5" w:rsidRDefault="003022A9" w:rsidP="003022A9"/>
          <w:p w14:paraId="7869DFFE" w14:textId="77777777" w:rsidR="003022A9" w:rsidRPr="00897BC5" w:rsidRDefault="003022A9" w:rsidP="003022A9"/>
          <w:p w14:paraId="10C31919" w14:textId="77777777" w:rsidR="003022A9" w:rsidRPr="00897BC5" w:rsidRDefault="003022A9" w:rsidP="003022A9"/>
          <w:p w14:paraId="27A69772" w14:textId="77777777" w:rsidR="00DF2A68" w:rsidRPr="00897BC5" w:rsidRDefault="00DF2A68" w:rsidP="003022A9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CAF34" w14:textId="77777777" w:rsidR="00DF2A68" w:rsidRPr="00897BC5" w:rsidRDefault="00DF2A68" w:rsidP="003172CC">
            <w:pPr>
              <w:shd w:val="clear" w:color="auto" w:fill="FFFFFF"/>
              <w:jc w:val="center"/>
            </w:pPr>
            <w:r w:rsidRPr="00897BC5">
              <w:rPr>
                <w:rFonts w:eastAsia="Times New Roman"/>
              </w:rPr>
              <w:t>бессрочно</w:t>
            </w:r>
          </w:p>
        </w:tc>
      </w:tr>
      <w:tr w:rsidR="00897BC5" w:rsidRPr="008A3CF7" w14:paraId="3C3DC236" w14:textId="77777777" w:rsidTr="000A2634">
        <w:trPr>
          <w:trHeight w:hRule="exact" w:val="243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650461" w14:textId="77777777" w:rsidR="00897BC5" w:rsidRPr="008E5978" w:rsidRDefault="00897BC5" w:rsidP="003172CC">
            <w:pPr>
              <w:jc w:val="center"/>
              <w:rPr>
                <w:b/>
              </w:rPr>
            </w:pPr>
            <w:r w:rsidRPr="008E5978">
              <w:rPr>
                <w:b/>
              </w:rPr>
              <w:lastRenderedPageBreak/>
              <w:t>2.</w:t>
            </w:r>
          </w:p>
          <w:p w14:paraId="1E65DDAC" w14:textId="77777777" w:rsidR="00897BC5" w:rsidRPr="008E5978" w:rsidRDefault="00897BC5" w:rsidP="003172C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5E08F" w14:textId="77777777" w:rsidR="00897BC5" w:rsidRPr="008E5978" w:rsidRDefault="00897BC5" w:rsidP="002B73A7">
            <w:pPr>
              <w:shd w:val="clear" w:color="auto" w:fill="FFFFFF"/>
              <w:spacing w:line="250" w:lineRule="exact"/>
              <w:ind w:left="102"/>
              <w:rPr>
                <w:b/>
              </w:rPr>
            </w:pPr>
            <w:r w:rsidRPr="008E5978">
              <w:rPr>
                <w:b/>
              </w:rPr>
              <w:t>О снятии граждан с учета нуждающихся в улучшении жилищных условий</w:t>
            </w:r>
          </w:p>
          <w:p w14:paraId="27B495F5" w14:textId="77777777" w:rsidR="00897BC5" w:rsidRPr="008E5978" w:rsidRDefault="00897BC5" w:rsidP="003172CC">
            <w:pPr>
              <w:shd w:val="clear" w:color="auto" w:fill="FFFFFF"/>
              <w:spacing w:line="250" w:lineRule="exact"/>
              <w:ind w:firstLine="34"/>
              <w:rPr>
                <w:b/>
              </w:rPr>
            </w:pPr>
          </w:p>
          <w:p w14:paraId="55E9A0D5" w14:textId="77777777" w:rsidR="00897BC5" w:rsidRPr="008E5978" w:rsidRDefault="00897BC5" w:rsidP="003172CC">
            <w:pPr>
              <w:shd w:val="clear" w:color="auto" w:fill="FFFFFF"/>
              <w:spacing w:line="250" w:lineRule="exact"/>
              <w:ind w:firstLine="34"/>
              <w:rPr>
                <w:b/>
              </w:rPr>
            </w:pPr>
          </w:p>
          <w:p w14:paraId="7ECBFA7E" w14:textId="77777777" w:rsidR="00897BC5" w:rsidRPr="008E5978" w:rsidRDefault="00897BC5" w:rsidP="003172CC">
            <w:pPr>
              <w:shd w:val="clear" w:color="auto" w:fill="FFFFFF"/>
              <w:spacing w:line="250" w:lineRule="exact"/>
              <w:ind w:firstLine="34"/>
              <w:rPr>
                <w:b/>
              </w:rPr>
            </w:pPr>
          </w:p>
          <w:p w14:paraId="7255C249" w14:textId="77777777" w:rsidR="00897BC5" w:rsidRPr="008E5978" w:rsidRDefault="00897BC5" w:rsidP="003172CC">
            <w:pPr>
              <w:shd w:val="clear" w:color="auto" w:fill="FFFFFF"/>
              <w:spacing w:line="250" w:lineRule="exact"/>
              <w:ind w:firstLine="34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C2EE95" w14:textId="77777777" w:rsidR="002834BA" w:rsidRPr="002834BA" w:rsidRDefault="002834BA" w:rsidP="002834BA">
            <w:pPr>
              <w:shd w:val="clear" w:color="auto" w:fill="FFFFFF"/>
              <w:spacing w:line="250" w:lineRule="exact"/>
              <w:rPr>
                <w:rFonts w:eastAsia="Times New Roman"/>
              </w:rPr>
            </w:pPr>
            <w:r w:rsidRPr="002834BA">
              <w:rPr>
                <w:rFonts w:eastAsia="Times New Roman"/>
              </w:rPr>
              <w:t>Отдел по общим вопросам</w:t>
            </w:r>
          </w:p>
          <w:p w14:paraId="444789BE" w14:textId="77777777" w:rsidR="002834BA" w:rsidRPr="00AD6108" w:rsidRDefault="002834BA" w:rsidP="002834BA">
            <w:pPr>
              <w:shd w:val="clear" w:color="auto" w:fill="FFFFFF"/>
              <w:spacing w:line="250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Режим работы</w:t>
            </w:r>
          </w:p>
          <w:p w14:paraId="077C2009" w14:textId="77777777" w:rsidR="002834BA" w:rsidRPr="00AD6108" w:rsidRDefault="002834BA" w:rsidP="002834BA">
            <w:pPr>
              <w:shd w:val="clear" w:color="auto" w:fill="FFFFFF"/>
              <w:spacing w:line="250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8:30 до 17:00</w:t>
            </w:r>
          </w:p>
          <w:p w14:paraId="3FE59CDC" w14:textId="77777777" w:rsidR="002834BA" w:rsidRPr="00AD6108" w:rsidRDefault="002834BA" w:rsidP="002834BA">
            <w:pPr>
              <w:shd w:val="clear" w:color="auto" w:fill="FFFFFF"/>
              <w:spacing w:line="250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перерыв на обед</w:t>
            </w:r>
          </w:p>
          <w:p w14:paraId="66BF8879" w14:textId="77777777" w:rsidR="002834BA" w:rsidRPr="00AD6108" w:rsidRDefault="002834BA" w:rsidP="002834BA">
            <w:pPr>
              <w:shd w:val="clear" w:color="auto" w:fill="FFFFFF"/>
              <w:spacing w:line="250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13:00 до 13:30</w:t>
            </w:r>
          </w:p>
          <w:p w14:paraId="5CE38104" w14:textId="77777777" w:rsidR="002834BA" w:rsidRPr="00AD6108" w:rsidRDefault="002834BA" w:rsidP="002834BA">
            <w:pPr>
              <w:shd w:val="clear" w:color="auto" w:fill="FFFFFF"/>
              <w:spacing w:line="250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 xml:space="preserve">телефон 8(02342) </w:t>
            </w:r>
          </w:p>
          <w:p w14:paraId="6C9F49F5" w14:textId="77777777" w:rsidR="001807F4" w:rsidRPr="001807F4" w:rsidRDefault="001807F4" w:rsidP="001807F4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  <w:spacing w:val="-1"/>
                <w:lang w:val="en-US"/>
              </w:rPr>
            </w:pPr>
            <w:r>
              <w:rPr>
                <w:rFonts w:eastAsia="Times New Roman"/>
                <w:i/>
                <w:iCs/>
                <w:spacing w:val="-1"/>
                <w:lang w:val="en-US"/>
              </w:rPr>
              <w:t>3</w:t>
            </w:r>
            <w:r w:rsidRPr="00AD6108">
              <w:rPr>
                <w:rFonts w:eastAsia="Times New Roman"/>
                <w:i/>
                <w:iCs/>
                <w:spacing w:val="-1"/>
              </w:rPr>
              <w:t xml:space="preserve">- </w:t>
            </w:r>
            <w:r>
              <w:rPr>
                <w:rFonts w:eastAsia="Times New Roman"/>
                <w:i/>
                <w:iCs/>
                <w:spacing w:val="-1"/>
                <w:lang w:val="en-US"/>
              </w:rPr>
              <w:t>68</w:t>
            </w:r>
            <w:r w:rsidRPr="00AD6108">
              <w:rPr>
                <w:rFonts w:eastAsia="Times New Roman"/>
                <w:i/>
                <w:iCs/>
                <w:spacing w:val="-1"/>
              </w:rPr>
              <w:t xml:space="preserve">- </w:t>
            </w:r>
            <w:r>
              <w:rPr>
                <w:rFonts w:eastAsia="Times New Roman"/>
                <w:i/>
                <w:iCs/>
                <w:spacing w:val="-1"/>
                <w:lang w:val="en-US"/>
              </w:rPr>
              <w:t>99</w:t>
            </w:r>
          </w:p>
          <w:p w14:paraId="3C39720A" w14:textId="1584D568" w:rsidR="00897BC5" w:rsidRPr="00897BC5" w:rsidRDefault="002834BA" w:rsidP="002834BA">
            <w:pPr>
              <w:shd w:val="clear" w:color="auto" w:fill="FFFFFF"/>
              <w:spacing w:line="250" w:lineRule="exact"/>
              <w:ind w:firstLine="34"/>
            </w:pPr>
            <w:r w:rsidRPr="00AD6108">
              <w:rPr>
                <w:rFonts w:eastAsia="Times New Roman"/>
                <w:i/>
                <w:iCs/>
              </w:rPr>
              <w:t>кабинет №156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8AD26" w14:textId="77777777" w:rsidR="00897BC5" w:rsidRPr="00974A56" w:rsidRDefault="00897BC5" w:rsidP="005031B9">
            <w:pPr>
              <w:pStyle w:val="ConsPlusNormal"/>
              <w:rPr>
                <w:rFonts w:ascii="Times New Roman" w:hAnsi="Times New Roman" w:cs="Times New Roman"/>
              </w:rPr>
            </w:pPr>
            <w:r w:rsidRPr="00974A56">
              <w:rPr>
                <w:rFonts w:ascii="Times New Roman" w:hAnsi="Times New Roman" w:cs="Times New Roman"/>
              </w:rPr>
              <w:t>-заявление,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  <w:p w14:paraId="286CCC82" w14:textId="77777777" w:rsidR="00897BC5" w:rsidRDefault="00897BC5" w:rsidP="005031B9">
            <w:pPr>
              <w:pStyle w:val="ConsPlusNormal"/>
              <w:rPr>
                <w:rFonts w:ascii="Times New Roman" w:hAnsi="Times New Roman" w:cs="Times New Roman"/>
              </w:rPr>
            </w:pPr>
            <w:r w:rsidRPr="00974A56">
              <w:rPr>
                <w:rFonts w:ascii="Times New Roman" w:hAnsi="Times New Roman" w:cs="Times New Roman"/>
              </w:rPr>
              <w:t>-паспорта или иные документы, удостоверяющие личность всех совершеннолетних граждан</w:t>
            </w:r>
          </w:p>
          <w:p w14:paraId="02E533D9" w14:textId="77777777" w:rsidR="000A2634" w:rsidRDefault="000A2634" w:rsidP="005031B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D77312B" w14:textId="77777777" w:rsidR="000A2634" w:rsidRPr="00974A56" w:rsidRDefault="000A2634" w:rsidP="005031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61876" w14:textId="77777777" w:rsidR="00897BC5" w:rsidRPr="00897BC5" w:rsidRDefault="00897BC5" w:rsidP="003172CC">
            <w:pPr>
              <w:shd w:val="clear" w:color="auto" w:fill="FFFFFF"/>
              <w:spacing w:line="250" w:lineRule="exact"/>
              <w:jc w:val="center"/>
            </w:pPr>
            <w:r w:rsidRPr="00897BC5">
              <w:t xml:space="preserve">15 дней </w:t>
            </w:r>
          </w:p>
          <w:p w14:paraId="2F054F8B" w14:textId="77777777" w:rsidR="00897BC5" w:rsidRPr="00897BC5" w:rsidRDefault="00897BC5" w:rsidP="003172CC">
            <w:pPr>
              <w:shd w:val="clear" w:color="auto" w:fill="FFFFFF"/>
              <w:spacing w:line="250" w:lineRule="exact"/>
              <w:jc w:val="center"/>
            </w:pPr>
            <w:r w:rsidRPr="00897BC5">
              <w:t>со дня подачи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957E4" w14:textId="77777777" w:rsidR="00897BC5" w:rsidRPr="00897BC5" w:rsidRDefault="00897BC5" w:rsidP="003172CC">
            <w:pPr>
              <w:shd w:val="clear" w:color="auto" w:fill="FFFFFF"/>
              <w:jc w:val="center"/>
            </w:pPr>
            <w:r w:rsidRPr="00897BC5">
              <w:t>бессрочно</w:t>
            </w:r>
          </w:p>
        </w:tc>
      </w:tr>
      <w:tr w:rsidR="008E5978" w:rsidRPr="008A3CF7" w14:paraId="68008AFD" w14:textId="77777777" w:rsidTr="00974A56">
        <w:trPr>
          <w:trHeight w:hRule="exact" w:val="451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0592D" w14:textId="77777777" w:rsidR="008E5978" w:rsidRPr="008E5978" w:rsidRDefault="008E5978" w:rsidP="003172CC">
            <w:pPr>
              <w:jc w:val="center"/>
              <w:rPr>
                <w:b/>
              </w:rPr>
            </w:pPr>
            <w:r w:rsidRPr="008E5978">
              <w:rPr>
                <w:b/>
              </w:rPr>
              <w:t>3.</w:t>
            </w:r>
          </w:p>
          <w:p w14:paraId="2D79D8BC" w14:textId="77777777" w:rsidR="008E5978" w:rsidRPr="008E5978" w:rsidRDefault="008E5978" w:rsidP="003172C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C5F6B" w14:textId="77777777" w:rsidR="008E5978" w:rsidRPr="008E5978" w:rsidRDefault="008E5978" w:rsidP="00897BC5">
            <w:pPr>
              <w:shd w:val="clear" w:color="auto" w:fill="FFFFFF"/>
              <w:spacing w:line="250" w:lineRule="exact"/>
              <w:ind w:left="102"/>
              <w:rPr>
                <w:b/>
              </w:rPr>
            </w:pPr>
            <w:r w:rsidRPr="008E5978">
              <w:rPr>
                <w:b/>
              </w:rPr>
              <w:t>О постановке на учет граждан, желающих получить жилое помещение в общежитии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6D39B" w14:textId="77777777" w:rsidR="002834BA" w:rsidRPr="002834BA" w:rsidRDefault="002834BA" w:rsidP="002834BA">
            <w:pPr>
              <w:shd w:val="clear" w:color="auto" w:fill="FFFFFF"/>
              <w:spacing w:line="250" w:lineRule="exact"/>
              <w:rPr>
                <w:rFonts w:eastAsia="Times New Roman"/>
              </w:rPr>
            </w:pPr>
            <w:r w:rsidRPr="002834BA">
              <w:rPr>
                <w:rFonts w:eastAsia="Times New Roman"/>
              </w:rPr>
              <w:t>Отдел по общим вопросам</w:t>
            </w:r>
          </w:p>
          <w:p w14:paraId="3810AC9D" w14:textId="77777777" w:rsidR="002834BA" w:rsidRPr="00AD6108" w:rsidRDefault="002834BA" w:rsidP="002834BA">
            <w:pPr>
              <w:shd w:val="clear" w:color="auto" w:fill="FFFFFF"/>
              <w:spacing w:line="250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Режим работы</w:t>
            </w:r>
          </w:p>
          <w:p w14:paraId="72BACB90" w14:textId="77777777" w:rsidR="002834BA" w:rsidRPr="00AD6108" w:rsidRDefault="002834BA" w:rsidP="002834BA">
            <w:pPr>
              <w:shd w:val="clear" w:color="auto" w:fill="FFFFFF"/>
              <w:spacing w:line="250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8:30 до 17:00</w:t>
            </w:r>
          </w:p>
          <w:p w14:paraId="03204CED" w14:textId="77777777" w:rsidR="002834BA" w:rsidRPr="00AD6108" w:rsidRDefault="002834BA" w:rsidP="002834BA">
            <w:pPr>
              <w:shd w:val="clear" w:color="auto" w:fill="FFFFFF"/>
              <w:spacing w:line="250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перерыв на обед</w:t>
            </w:r>
          </w:p>
          <w:p w14:paraId="0933CC16" w14:textId="77777777" w:rsidR="002834BA" w:rsidRPr="00AD6108" w:rsidRDefault="002834BA" w:rsidP="002834BA">
            <w:pPr>
              <w:shd w:val="clear" w:color="auto" w:fill="FFFFFF"/>
              <w:spacing w:line="250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13:00 до 13:30</w:t>
            </w:r>
          </w:p>
          <w:p w14:paraId="23290D03" w14:textId="77777777" w:rsidR="002834BA" w:rsidRPr="00AD6108" w:rsidRDefault="002834BA" w:rsidP="002834BA">
            <w:pPr>
              <w:shd w:val="clear" w:color="auto" w:fill="FFFFFF"/>
              <w:spacing w:line="250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 xml:space="preserve">телефон 8(02342) </w:t>
            </w:r>
          </w:p>
          <w:p w14:paraId="164E7DD1" w14:textId="77777777" w:rsidR="001807F4" w:rsidRPr="001807F4" w:rsidRDefault="001807F4" w:rsidP="001807F4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  <w:spacing w:val="-1"/>
                <w:lang w:val="en-US"/>
              </w:rPr>
            </w:pPr>
            <w:r>
              <w:rPr>
                <w:rFonts w:eastAsia="Times New Roman"/>
                <w:i/>
                <w:iCs/>
                <w:spacing w:val="-1"/>
                <w:lang w:val="en-US"/>
              </w:rPr>
              <w:t>3</w:t>
            </w:r>
            <w:r w:rsidRPr="00AD6108">
              <w:rPr>
                <w:rFonts w:eastAsia="Times New Roman"/>
                <w:i/>
                <w:iCs/>
                <w:spacing w:val="-1"/>
              </w:rPr>
              <w:t xml:space="preserve">- </w:t>
            </w:r>
            <w:r>
              <w:rPr>
                <w:rFonts w:eastAsia="Times New Roman"/>
                <w:i/>
                <w:iCs/>
                <w:spacing w:val="-1"/>
                <w:lang w:val="en-US"/>
              </w:rPr>
              <w:t>68</w:t>
            </w:r>
            <w:r w:rsidRPr="00AD6108">
              <w:rPr>
                <w:rFonts w:eastAsia="Times New Roman"/>
                <w:i/>
                <w:iCs/>
                <w:spacing w:val="-1"/>
              </w:rPr>
              <w:t xml:space="preserve">- </w:t>
            </w:r>
            <w:r>
              <w:rPr>
                <w:rFonts w:eastAsia="Times New Roman"/>
                <w:i/>
                <w:iCs/>
                <w:spacing w:val="-1"/>
                <w:lang w:val="en-US"/>
              </w:rPr>
              <w:t>99</w:t>
            </w:r>
          </w:p>
          <w:p w14:paraId="20BECAB3" w14:textId="0146FD85" w:rsidR="008E5978" w:rsidRPr="008E5978" w:rsidRDefault="002834BA" w:rsidP="002834BA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</w:rPr>
              <w:t>кабинет №156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2E79A" w14:textId="77777777" w:rsidR="008E5978" w:rsidRPr="00974A56" w:rsidRDefault="008E5978" w:rsidP="005031B9">
            <w:pPr>
              <w:pStyle w:val="ConsPlusNormal"/>
              <w:rPr>
                <w:rFonts w:ascii="Times New Roman" w:hAnsi="Times New Roman" w:cs="Times New Roman"/>
              </w:rPr>
            </w:pPr>
            <w:r w:rsidRPr="00974A56">
              <w:rPr>
                <w:rFonts w:ascii="Times New Roman" w:hAnsi="Times New Roman" w:cs="Times New Roman"/>
              </w:rPr>
              <w:t>-заявление</w:t>
            </w:r>
          </w:p>
          <w:p w14:paraId="1D2BF017" w14:textId="77777777" w:rsidR="00974A56" w:rsidRPr="00974A56" w:rsidRDefault="00974A56" w:rsidP="005031B9">
            <w:pPr>
              <w:pStyle w:val="ConsPlusNormal"/>
              <w:rPr>
                <w:rFonts w:ascii="Times New Roman" w:hAnsi="Times New Roman" w:cs="Times New Roman"/>
              </w:rPr>
            </w:pPr>
            <w:r w:rsidRPr="00974A56">
              <w:rPr>
                <w:rFonts w:ascii="Times New Roman" w:hAnsi="Times New Roman" w:cs="Times New Roman"/>
              </w:rPr>
              <w:t xml:space="preserve">-паспорта или иные документы, удостоверяющие личность всех совершеннолетних граждан, </w:t>
            </w:r>
          </w:p>
          <w:p w14:paraId="39A66079" w14:textId="77777777" w:rsidR="00974A56" w:rsidRPr="00974A56" w:rsidRDefault="00974A56" w:rsidP="005031B9">
            <w:pPr>
              <w:pStyle w:val="ConsPlusNormal"/>
              <w:rPr>
                <w:rFonts w:ascii="Times New Roman" w:hAnsi="Times New Roman" w:cs="Times New Roman"/>
              </w:rPr>
            </w:pPr>
            <w:r w:rsidRPr="00974A56">
              <w:rPr>
                <w:rFonts w:ascii="Times New Roman" w:hAnsi="Times New Roman" w:cs="Times New Roman"/>
              </w:rPr>
              <w:t>--свидетельства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 - при наличии такого свидетельства), принимаемых на учет граждан, желающих получить жилое помещение в общежитии</w:t>
            </w:r>
          </w:p>
          <w:p w14:paraId="3ECFCBB0" w14:textId="77777777" w:rsidR="00974A56" w:rsidRPr="00974A56" w:rsidRDefault="00974A56" w:rsidP="005031B9">
            <w:pPr>
              <w:pStyle w:val="ConsPlusNormal"/>
              <w:rPr>
                <w:rFonts w:ascii="Times New Roman" w:hAnsi="Times New Roman" w:cs="Times New Roman"/>
              </w:rPr>
            </w:pPr>
            <w:r w:rsidRPr="00974A56">
              <w:rPr>
                <w:rFonts w:ascii="Times New Roman" w:hAnsi="Times New Roman" w:cs="Times New Roman"/>
              </w:rPr>
              <w:t>- документы, подтверждающие право на внеочередное или первоочередное получение жилого помещения в общежитии, - в случае наличия такого права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5EE96" w14:textId="77777777" w:rsidR="008E5978" w:rsidRPr="00897BC5" w:rsidRDefault="008E5978" w:rsidP="003172CC">
            <w:pPr>
              <w:shd w:val="clear" w:color="auto" w:fill="FFFFFF"/>
              <w:spacing w:line="250" w:lineRule="exact"/>
              <w:jc w:val="center"/>
            </w:pPr>
            <w:r w:rsidRPr="00897BC5">
              <w:t>в день обращения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ECD8D" w14:textId="77777777" w:rsidR="008E5978" w:rsidRPr="00897BC5" w:rsidRDefault="00FE583B" w:rsidP="003172CC">
            <w:pPr>
              <w:shd w:val="clear" w:color="auto" w:fill="FFFFFF"/>
              <w:jc w:val="center"/>
            </w:pPr>
            <w:r w:rsidRPr="00897BC5">
              <w:t>бессрочно</w:t>
            </w:r>
          </w:p>
        </w:tc>
      </w:tr>
      <w:tr w:rsidR="008E5978" w:rsidRPr="008A3CF7" w14:paraId="706767F9" w14:textId="77777777" w:rsidTr="002834BA">
        <w:trPr>
          <w:trHeight w:hRule="exact" w:val="22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0F3FC" w14:textId="77777777" w:rsidR="008E5978" w:rsidRPr="008E5978" w:rsidRDefault="008E5978" w:rsidP="003172CC">
            <w:pPr>
              <w:jc w:val="center"/>
              <w:rPr>
                <w:b/>
              </w:rPr>
            </w:pPr>
            <w:r w:rsidRPr="008E5978">
              <w:rPr>
                <w:b/>
              </w:rPr>
              <w:t>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CEFDA" w14:textId="77777777" w:rsidR="008E5978" w:rsidRPr="008E5978" w:rsidRDefault="008E5978" w:rsidP="002B73A7">
            <w:pPr>
              <w:shd w:val="clear" w:color="auto" w:fill="FFFFFF"/>
              <w:spacing w:line="250" w:lineRule="exact"/>
              <w:ind w:left="102"/>
              <w:rPr>
                <w:b/>
              </w:rPr>
            </w:pPr>
            <w:r w:rsidRPr="008E5978">
              <w:rPr>
                <w:b/>
              </w:rPr>
              <w:t>Выдача справки о состоянии на учете нуждающихся в улучшении жилищных условий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5AB98" w14:textId="77777777" w:rsidR="002834BA" w:rsidRPr="002834BA" w:rsidRDefault="002834BA" w:rsidP="002834BA">
            <w:pPr>
              <w:shd w:val="clear" w:color="auto" w:fill="FFFFFF"/>
              <w:spacing w:line="250" w:lineRule="exact"/>
              <w:rPr>
                <w:rFonts w:eastAsia="Times New Roman"/>
              </w:rPr>
            </w:pPr>
            <w:r w:rsidRPr="002834BA">
              <w:rPr>
                <w:rFonts w:eastAsia="Times New Roman"/>
              </w:rPr>
              <w:t>Отдел по общим вопросам</w:t>
            </w:r>
          </w:p>
          <w:p w14:paraId="0244AC35" w14:textId="77777777" w:rsidR="002834BA" w:rsidRPr="00AD6108" w:rsidRDefault="002834BA" w:rsidP="002834BA">
            <w:pPr>
              <w:shd w:val="clear" w:color="auto" w:fill="FFFFFF"/>
              <w:spacing w:line="250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Режим работы</w:t>
            </w:r>
          </w:p>
          <w:p w14:paraId="1F8F1365" w14:textId="77777777" w:rsidR="002834BA" w:rsidRPr="00AD6108" w:rsidRDefault="002834BA" w:rsidP="002834BA">
            <w:pPr>
              <w:shd w:val="clear" w:color="auto" w:fill="FFFFFF"/>
              <w:spacing w:line="250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8:30 до 17:00</w:t>
            </w:r>
          </w:p>
          <w:p w14:paraId="4EE7CEA1" w14:textId="77777777" w:rsidR="002834BA" w:rsidRPr="00AD6108" w:rsidRDefault="002834BA" w:rsidP="002834BA">
            <w:pPr>
              <w:shd w:val="clear" w:color="auto" w:fill="FFFFFF"/>
              <w:spacing w:line="250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перерыв на обед</w:t>
            </w:r>
          </w:p>
          <w:p w14:paraId="2DEEC52A" w14:textId="77777777" w:rsidR="002834BA" w:rsidRPr="00AD6108" w:rsidRDefault="002834BA" w:rsidP="002834BA">
            <w:pPr>
              <w:shd w:val="clear" w:color="auto" w:fill="FFFFFF"/>
              <w:spacing w:line="250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13:00 до 13:30</w:t>
            </w:r>
          </w:p>
          <w:p w14:paraId="3C0EAB75" w14:textId="77777777" w:rsidR="002834BA" w:rsidRPr="00AD6108" w:rsidRDefault="002834BA" w:rsidP="002834BA">
            <w:pPr>
              <w:shd w:val="clear" w:color="auto" w:fill="FFFFFF"/>
              <w:spacing w:line="250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 xml:space="preserve">телефон 8(02342) </w:t>
            </w:r>
          </w:p>
          <w:p w14:paraId="1898F347" w14:textId="77777777" w:rsidR="001807F4" w:rsidRPr="001807F4" w:rsidRDefault="001807F4" w:rsidP="001807F4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  <w:spacing w:val="-1"/>
                <w:lang w:val="en-US"/>
              </w:rPr>
            </w:pPr>
            <w:r>
              <w:rPr>
                <w:rFonts w:eastAsia="Times New Roman"/>
                <w:i/>
                <w:iCs/>
                <w:spacing w:val="-1"/>
                <w:lang w:val="en-US"/>
              </w:rPr>
              <w:t>3</w:t>
            </w:r>
            <w:r w:rsidRPr="00AD6108">
              <w:rPr>
                <w:rFonts w:eastAsia="Times New Roman"/>
                <w:i/>
                <w:iCs/>
                <w:spacing w:val="-1"/>
              </w:rPr>
              <w:t xml:space="preserve">- </w:t>
            </w:r>
            <w:r>
              <w:rPr>
                <w:rFonts w:eastAsia="Times New Roman"/>
                <w:i/>
                <w:iCs/>
                <w:spacing w:val="-1"/>
                <w:lang w:val="en-US"/>
              </w:rPr>
              <w:t>68</w:t>
            </w:r>
            <w:r w:rsidRPr="00AD6108">
              <w:rPr>
                <w:rFonts w:eastAsia="Times New Roman"/>
                <w:i/>
                <w:iCs/>
                <w:spacing w:val="-1"/>
              </w:rPr>
              <w:t xml:space="preserve">- </w:t>
            </w:r>
            <w:r>
              <w:rPr>
                <w:rFonts w:eastAsia="Times New Roman"/>
                <w:i/>
                <w:iCs/>
                <w:spacing w:val="-1"/>
                <w:lang w:val="en-US"/>
              </w:rPr>
              <w:t>99</w:t>
            </w:r>
          </w:p>
          <w:p w14:paraId="0E0391B7" w14:textId="77777777" w:rsidR="008E5978" w:rsidRPr="00AD6108" w:rsidRDefault="002834BA" w:rsidP="002834BA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кабинет №156</w:t>
            </w:r>
          </w:p>
          <w:p w14:paraId="3A6D1BD5" w14:textId="086A3F08" w:rsidR="002834BA" w:rsidRPr="008E5978" w:rsidRDefault="002834BA" w:rsidP="002834BA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  <w:spacing w:val="-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19100" w14:textId="7685B7C6" w:rsidR="008E5978" w:rsidRDefault="00974A56" w:rsidP="00FE583B">
            <w:pPr>
              <w:pStyle w:val="ConsPlusNormal"/>
              <w:ind w:left="101"/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 w:rsidR="001041F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аспорт  или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иной документ, </w:t>
            </w:r>
            <w:r w:rsidR="00FE583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удостоверяющий</w:t>
            </w:r>
            <w:r w:rsidRPr="00974A56">
              <w:rPr>
                <w:rFonts w:ascii="Times New Roman" w:hAnsi="Times New Roman" w:cs="Times New Roman"/>
              </w:rPr>
              <w:t xml:space="preserve"> личность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45F94" w14:textId="77777777" w:rsidR="008E5978" w:rsidRPr="008A3CF7" w:rsidRDefault="00FE583B" w:rsidP="003172CC">
            <w:pPr>
              <w:shd w:val="clear" w:color="auto" w:fill="FFFFFF"/>
              <w:spacing w:line="250" w:lineRule="exact"/>
              <w:jc w:val="center"/>
              <w:rPr>
                <w:color w:val="00B050"/>
              </w:rPr>
            </w:pPr>
            <w:r w:rsidRPr="00897BC5">
              <w:t>в день обращения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37B8C" w14:textId="77777777" w:rsidR="008E5978" w:rsidRPr="000B542E" w:rsidRDefault="00FE583B" w:rsidP="003172CC">
            <w:pPr>
              <w:shd w:val="clear" w:color="auto" w:fill="FFFFFF"/>
              <w:jc w:val="center"/>
              <w:rPr>
                <w:color w:val="FF0000"/>
              </w:rPr>
            </w:pPr>
            <w:r w:rsidRPr="00897BC5">
              <w:t>бессрочно</w:t>
            </w:r>
          </w:p>
        </w:tc>
      </w:tr>
    </w:tbl>
    <w:tbl>
      <w:tblPr>
        <w:tblStyle w:val="a3"/>
        <w:tblW w:w="12474" w:type="dxa"/>
        <w:tblInd w:w="675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3118"/>
        <w:gridCol w:w="1985"/>
        <w:gridCol w:w="2409"/>
      </w:tblGrid>
      <w:tr w:rsidR="00F86906" w:rsidRPr="008A3CF7" w14:paraId="50B4AFAB" w14:textId="77777777" w:rsidTr="00D62A96">
        <w:trPr>
          <w:trHeight w:val="1802"/>
        </w:trPr>
        <w:tc>
          <w:tcPr>
            <w:tcW w:w="567" w:type="dxa"/>
          </w:tcPr>
          <w:p w14:paraId="631E0FDF" w14:textId="77777777" w:rsidR="00F86906" w:rsidRPr="00F86906" w:rsidRDefault="00F86906" w:rsidP="00F86906">
            <w:pPr>
              <w:jc w:val="center"/>
              <w:rPr>
                <w:b/>
              </w:rPr>
            </w:pPr>
            <w:r w:rsidRPr="00F86906">
              <w:rPr>
                <w:b/>
              </w:rPr>
              <w:t>5.</w:t>
            </w:r>
          </w:p>
        </w:tc>
        <w:tc>
          <w:tcPr>
            <w:tcW w:w="2268" w:type="dxa"/>
          </w:tcPr>
          <w:p w14:paraId="0DB074DE" w14:textId="77777777" w:rsidR="00F86906" w:rsidRPr="009741AE" w:rsidRDefault="00F86906" w:rsidP="00F86906">
            <w:pPr>
              <w:rPr>
                <w:b/>
              </w:rPr>
            </w:pPr>
            <w:r w:rsidRPr="009741AE">
              <w:rPr>
                <w:b/>
              </w:rPr>
              <w:t>Выдача выписки (копии) из трудовой книжки</w:t>
            </w:r>
          </w:p>
          <w:p w14:paraId="458012D5" w14:textId="77777777" w:rsidR="00F86906" w:rsidRPr="009741AE" w:rsidRDefault="00F86906" w:rsidP="00F86906">
            <w:pPr>
              <w:rPr>
                <w:b/>
              </w:rPr>
            </w:pPr>
          </w:p>
          <w:p w14:paraId="5D5F5955" w14:textId="77777777" w:rsidR="00F86906" w:rsidRPr="009741AE" w:rsidRDefault="00F86906" w:rsidP="00F86906">
            <w:pPr>
              <w:rPr>
                <w:b/>
              </w:rPr>
            </w:pPr>
          </w:p>
          <w:p w14:paraId="2DF2F78F" w14:textId="77777777" w:rsidR="00F86906" w:rsidRPr="009741AE" w:rsidRDefault="00F86906" w:rsidP="00F86906">
            <w:pPr>
              <w:rPr>
                <w:b/>
              </w:rPr>
            </w:pPr>
          </w:p>
          <w:p w14:paraId="5D0FEF15" w14:textId="77777777" w:rsidR="00F86906" w:rsidRPr="009741AE" w:rsidRDefault="00F86906" w:rsidP="00F86906">
            <w:pPr>
              <w:rPr>
                <w:b/>
              </w:rPr>
            </w:pPr>
          </w:p>
          <w:p w14:paraId="4753D311" w14:textId="77777777" w:rsidR="00F86906" w:rsidRPr="009741AE" w:rsidRDefault="00F86906" w:rsidP="00F86906">
            <w:pPr>
              <w:rPr>
                <w:b/>
              </w:rPr>
            </w:pPr>
          </w:p>
          <w:p w14:paraId="1353BB13" w14:textId="408EBC13" w:rsidR="00F86906" w:rsidRPr="008E5978" w:rsidRDefault="00F86906" w:rsidP="00F86906">
            <w:pPr>
              <w:rPr>
                <w:b/>
                <w:color w:val="FF0000"/>
              </w:rPr>
            </w:pPr>
          </w:p>
        </w:tc>
        <w:tc>
          <w:tcPr>
            <w:tcW w:w="2127" w:type="dxa"/>
          </w:tcPr>
          <w:p w14:paraId="75D5163A" w14:textId="77777777" w:rsidR="00F86906" w:rsidRPr="00AD6108" w:rsidRDefault="00F86906" w:rsidP="00F86906">
            <w:r w:rsidRPr="00AD6108">
              <w:t>Отдел кадров</w:t>
            </w:r>
          </w:p>
          <w:p w14:paraId="0AC2B439" w14:textId="77777777" w:rsidR="00F86906" w:rsidRPr="00AD6108" w:rsidRDefault="00F86906" w:rsidP="00F86906">
            <w:pPr>
              <w:shd w:val="clear" w:color="auto" w:fill="FFFFFF"/>
              <w:spacing w:line="250" w:lineRule="exact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Режим работы</w:t>
            </w:r>
          </w:p>
          <w:p w14:paraId="6A8899A4" w14:textId="77777777" w:rsidR="00F86906" w:rsidRPr="00AD6108" w:rsidRDefault="00F86906" w:rsidP="00F86906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8:30 до 17:00</w:t>
            </w:r>
          </w:p>
          <w:p w14:paraId="157B057E" w14:textId="77777777" w:rsidR="00F86906" w:rsidRPr="00AD6108" w:rsidRDefault="00F86906" w:rsidP="00F86906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перерыв на обед</w:t>
            </w:r>
          </w:p>
          <w:p w14:paraId="2B8E6F3E" w14:textId="77777777" w:rsidR="00F86906" w:rsidRPr="00AD6108" w:rsidRDefault="00F86906" w:rsidP="00F86906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13:00 до 13:30</w:t>
            </w:r>
          </w:p>
          <w:p w14:paraId="124E6768" w14:textId="77777777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 xml:space="preserve">телефон 8 (02342) </w:t>
            </w:r>
          </w:p>
          <w:p w14:paraId="64E1B800" w14:textId="4B588282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>7</w:t>
            </w:r>
            <w:r w:rsidR="00AD6108" w:rsidRPr="00AD6108">
              <w:rPr>
                <w:rFonts w:eastAsia="Times New Roman"/>
                <w:i/>
                <w:iCs/>
                <w:spacing w:val="-1"/>
              </w:rPr>
              <w:t>-</w:t>
            </w:r>
            <w:r w:rsidRPr="00AD6108">
              <w:rPr>
                <w:rFonts w:eastAsia="Times New Roman"/>
                <w:i/>
                <w:iCs/>
                <w:spacing w:val="-1"/>
              </w:rPr>
              <w:t>69</w:t>
            </w:r>
            <w:r w:rsidR="00AD6108" w:rsidRPr="00AD6108">
              <w:rPr>
                <w:rFonts w:eastAsia="Times New Roman"/>
                <w:i/>
                <w:iCs/>
                <w:spacing w:val="-1"/>
              </w:rPr>
              <w:t>-</w:t>
            </w:r>
            <w:r w:rsidRPr="00AD6108">
              <w:rPr>
                <w:rFonts w:eastAsia="Times New Roman"/>
                <w:i/>
                <w:iCs/>
                <w:spacing w:val="-1"/>
              </w:rPr>
              <w:t>01</w:t>
            </w:r>
          </w:p>
          <w:p w14:paraId="27CE8E51" w14:textId="425CD32F" w:rsidR="00F86906" w:rsidRPr="00AD6108" w:rsidRDefault="00F86906" w:rsidP="00F86906">
            <w:r w:rsidRPr="00AD6108">
              <w:rPr>
                <w:rFonts w:eastAsia="Times New Roman"/>
                <w:i/>
                <w:iCs/>
                <w:spacing w:val="-1"/>
              </w:rPr>
              <w:t>кабинет №24</w:t>
            </w:r>
          </w:p>
        </w:tc>
        <w:tc>
          <w:tcPr>
            <w:tcW w:w="3118" w:type="dxa"/>
          </w:tcPr>
          <w:p w14:paraId="3A36712C" w14:textId="7E1E7D39" w:rsidR="00F86906" w:rsidRPr="009741AE" w:rsidRDefault="00F86906" w:rsidP="00F86906">
            <w:pPr>
              <w:shd w:val="clear" w:color="auto" w:fill="FFFFFF"/>
              <w:spacing w:line="226" w:lineRule="exact"/>
            </w:pPr>
            <w:r w:rsidRPr="009741AE">
              <w:t>-паспорт или иной документ, удостоверяющий личность</w:t>
            </w:r>
          </w:p>
        </w:tc>
        <w:tc>
          <w:tcPr>
            <w:tcW w:w="1985" w:type="dxa"/>
          </w:tcPr>
          <w:p w14:paraId="55A08438" w14:textId="72B6FB06" w:rsidR="00F86906" w:rsidRPr="009741AE" w:rsidRDefault="00F86906" w:rsidP="00F86906">
            <w:pPr>
              <w:jc w:val="center"/>
            </w:pPr>
            <w:r w:rsidRPr="009741AE">
              <w:t>5 дней со дня обращения</w:t>
            </w:r>
          </w:p>
        </w:tc>
        <w:tc>
          <w:tcPr>
            <w:tcW w:w="2409" w:type="dxa"/>
          </w:tcPr>
          <w:p w14:paraId="09FD2D04" w14:textId="70C9172D" w:rsidR="00F86906" w:rsidRPr="009741AE" w:rsidRDefault="00F86906" w:rsidP="00F86906">
            <w:pPr>
              <w:jc w:val="center"/>
            </w:pPr>
            <w:r w:rsidRPr="009741AE">
              <w:t>бессрочно</w:t>
            </w:r>
          </w:p>
        </w:tc>
      </w:tr>
      <w:tr w:rsidR="00F86906" w:rsidRPr="00C615B5" w14:paraId="657C5DDE" w14:textId="77777777" w:rsidTr="00A90249">
        <w:trPr>
          <w:trHeight w:val="1863"/>
        </w:trPr>
        <w:tc>
          <w:tcPr>
            <w:tcW w:w="567" w:type="dxa"/>
          </w:tcPr>
          <w:p w14:paraId="3EC41C52" w14:textId="77777777" w:rsidR="00F86906" w:rsidRPr="009741AE" w:rsidRDefault="00F86906" w:rsidP="00F8690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68" w:type="dxa"/>
          </w:tcPr>
          <w:p w14:paraId="7C92A0D1" w14:textId="6D8B1F3E" w:rsidR="00F86906" w:rsidRPr="009741AE" w:rsidRDefault="00F86906" w:rsidP="00F86906">
            <w:pPr>
              <w:rPr>
                <w:b/>
              </w:rPr>
            </w:pPr>
            <w:r w:rsidRPr="009741AE">
              <w:rPr>
                <w:b/>
              </w:rPr>
              <w:t>Выдача справки о месте работы, службы и занимаемой должности</w:t>
            </w:r>
          </w:p>
        </w:tc>
        <w:tc>
          <w:tcPr>
            <w:tcW w:w="2127" w:type="dxa"/>
          </w:tcPr>
          <w:p w14:paraId="0D3A7E25" w14:textId="77777777" w:rsidR="00F86906" w:rsidRPr="00AD6108" w:rsidRDefault="00F86906" w:rsidP="00F86906">
            <w:r w:rsidRPr="00AD6108">
              <w:t>Отдел кадров</w:t>
            </w:r>
          </w:p>
          <w:p w14:paraId="18060538" w14:textId="77777777" w:rsidR="00F86906" w:rsidRPr="00AD6108" w:rsidRDefault="00F86906" w:rsidP="00F86906">
            <w:pPr>
              <w:shd w:val="clear" w:color="auto" w:fill="FFFFFF"/>
              <w:spacing w:line="250" w:lineRule="exact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Режим работы</w:t>
            </w:r>
          </w:p>
          <w:p w14:paraId="3A02FC87" w14:textId="77777777" w:rsidR="00F86906" w:rsidRPr="00AD6108" w:rsidRDefault="00F86906" w:rsidP="00F86906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8:30 до 17:00</w:t>
            </w:r>
          </w:p>
          <w:p w14:paraId="1F9E8FF3" w14:textId="77777777" w:rsidR="00F86906" w:rsidRPr="00AD6108" w:rsidRDefault="00F86906" w:rsidP="00F86906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перерыв на обед</w:t>
            </w:r>
          </w:p>
          <w:p w14:paraId="21052D01" w14:textId="77777777" w:rsidR="00F86906" w:rsidRPr="00AD6108" w:rsidRDefault="00F86906" w:rsidP="00F86906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13:00 до 13:30</w:t>
            </w:r>
          </w:p>
          <w:p w14:paraId="5E9C3D07" w14:textId="77777777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 xml:space="preserve">телефон 8 (02342) </w:t>
            </w:r>
          </w:p>
          <w:p w14:paraId="2ADE2231" w14:textId="5441FD25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>7</w:t>
            </w:r>
            <w:r w:rsidR="00AD6108" w:rsidRPr="00AD6108">
              <w:rPr>
                <w:rFonts w:eastAsia="Times New Roman"/>
                <w:i/>
                <w:iCs/>
                <w:spacing w:val="-1"/>
              </w:rPr>
              <w:t>-</w:t>
            </w:r>
            <w:r w:rsidRPr="00AD6108">
              <w:rPr>
                <w:rFonts w:eastAsia="Times New Roman"/>
                <w:i/>
                <w:iCs/>
                <w:spacing w:val="-1"/>
              </w:rPr>
              <w:t>69</w:t>
            </w:r>
            <w:r w:rsidR="00AD6108" w:rsidRPr="00AD6108">
              <w:rPr>
                <w:rFonts w:eastAsia="Times New Roman"/>
                <w:i/>
                <w:iCs/>
                <w:spacing w:val="-1"/>
              </w:rPr>
              <w:t>-</w:t>
            </w:r>
            <w:r w:rsidRPr="00AD6108">
              <w:rPr>
                <w:rFonts w:eastAsia="Times New Roman"/>
                <w:i/>
                <w:iCs/>
                <w:spacing w:val="-1"/>
              </w:rPr>
              <w:t>01</w:t>
            </w:r>
          </w:p>
          <w:p w14:paraId="6BC61432" w14:textId="77777777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>кабинет №24</w:t>
            </w:r>
          </w:p>
          <w:p w14:paraId="22DB6946" w14:textId="26D273D1" w:rsidR="00D62A96" w:rsidRPr="00AD6108" w:rsidRDefault="00D62A96" w:rsidP="00F86906"/>
        </w:tc>
        <w:tc>
          <w:tcPr>
            <w:tcW w:w="3118" w:type="dxa"/>
          </w:tcPr>
          <w:p w14:paraId="56626F4E" w14:textId="72B1CD5F" w:rsidR="00F86906" w:rsidRPr="009741AE" w:rsidRDefault="00F86906" w:rsidP="00F86906">
            <w:r w:rsidRPr="009741AE">
              <w:t>-паспорт или иной документ, удостоверяющий личность</w:t>
            </w:r>
          </w:p>
        </w:tc>
        <w:tc>
          <w:tcPr>
            <w:tcW w:w="1985" w:type="dxa"/>
          </w:tcPr>
          <w:p w14:paraId="1954EB1D" w14:textId="2A20BB69" w:rsidR="00F86906" w:rsidRPr="009741AE" w:rsidRDefault="00F86906" w:rsidP="00F86906">
            <w:pPr>
              <w:jc w:val="center"/>
            </w:pPr>
            <w:r w:rsidRPr="009741AE">
              <w:t>5 дней со дня обращения</w:t>
            </w:r>
          </w:p>
        </w:tc>
        <w:tc>
          <w:tcPr>
            <w:tcW w:w="2409" w:type="dxa"/>
          </w:tcPr>
          <w:p w14:paraId="69CC80F6" w14:textId="44C27566" w:rsidR="00F86906" w:rsidRPr="009741AE" w:rsidRDefault="00F86906" w:rsidP="00F86906">
            <w:pPr>
              <w:jc w:val="center"/>
            </w:pPr>
            <w:r w:rsidRPr="009741AE">
              <w:t>бессрочно</w:t>
            </w:r>
          </w:p>
        </w:tc>
      </w:tr>
      <w:tr w:rsidR="00F86906" w:rsidRPr="00C615B5" w14:paraId="19ED45DC" w14:textId="77777777" w:rsidTr="00A90249">
        <w:tc>
          <w:tcPr>
            <w:tcW w:w="567" w:type="dxa"/>
          </w:tcPr>
          <w:p w14:paraId="6F29FB31" w14:textId="77777777" w:rsidR="00F86906" w:rsidRPr="009741AE" w:rsidRDefault="00F86906" w:rsidP="00F8690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9741AE">
              <w:rPr>
                <w:b/>
              </w:rPr>
              <w:t>.</w:t>
            </w:r>
          </w:p>
        </w:tc>
        <w:tc>
          <w:tcPr>
            <w:tcW w:w="2268" w:type="dxa"/>
          </w:tcPr>
          <w:p w14:paraId="38967612" w14:textId="731EA41E" w:rsidR="00F86906" w:rsidRPr="009741AE" w:rsidRDefault="00F86906" w:rsidP="00F86906">
            <w:pPr>
              <w:rPr>
                <w:b/>
              </w:rPr>
            </w:pPr>
            <w:r w:rsidRPr="009741AE">
              <w:rPr>
                <w:b/>
              </w:rPr>
              <w:t>Выдача справки о периоде работы</w:t>
            </w:r>
          </w:p>
        </w:tc>
        <w:tc>
          <w:tcPr>
            <w:tcW w:w="2127" w:type="dxa"/>
          </w:tcPr>
          <w:p w14:paraId="798AF979" w14:textId="77777777" w:rsidR="00F86906" w:rsidRPr="00AD6108" w:rsidRDefault="00F86906" w:rsidP="00F86906">
            <w:r w:rsidRPr="00AD6108">
              <w:t>Отдел кадров</w:t>
            </w:r>
          </w:p>
          <w:p w14:paraId="63918A6B" w14:textId="77777777" w:rsidR="00F86906" w:rsidRPr="00AD6108" w:rsidRDefault="00F86906" w:rsidP="00F86906">
            <w:pPr>
              <w:shd w:val="clear" w:color="auto" w:fill="FFFFFF"/>
              <w:spacing w:line="250" w:lineRule="exact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Режим работы</w:t>
            </w:r>
          </w:p>
          <w:p w14:paraId="617827A0" w14:textId="77777777" w:rsidR="00F86906" w:rsidRPr="00AD6108" w:rsidRDefault="00F86906" w:rsidP="00F86906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8:30 до 17:00</w:t>
            </w:r>
          </w:p>
          <w:p w14:paraId="59950F86" w14:textId="77777777" w:rsidR="00F86906" w:rsidRPr="00AD6108" w:rsidRDefault="00F86906" w:rsidP="00F86906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перерыв на обед</w:t>
            </w:r>
          </w:p>
          <w:p w14:paraId="46815ED2" w14:textId="77777777" w:rsidR="00F86906" w:rsidRPr="00AD6108" w:rsidRDefault="00F86906" w:rsidP="00F86906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13:00 до 13:30</w:t>
            </w:r>
          </w:p>
          <w:p w14:paraId="6C1F81A4" w14:textId="77777777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 xml:space="preserve">телефон 8 (02342) </w:t>
            </w:r>
          </w:p>
          <w:p w14:paraId="0FBD6B3D" w14:textId="14F74740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>7</w:t>
            </w:r>
            <w:r w:rsidR="00AD6108" w:rsidRPr="00AD6108">
              <w:rPr>
                <w:rFonts w:eastAsia="Times New Roman"/>
                <w:i/>
                <w:iCs/>
                <w:spacing w:val="-1"/>
              </w:rPr>
              <w:t>-</w:t>
            </w:r>
            <w:r w:rsidRPr="00AD6108">
              <w:rPr>
                <w:rFonts w:eastAsia="Times New Roman"/>
                <w:i/>
                <w:iCs/>
                <w:spacing w:val="-1"/>
              </w:rPr>
              <w:t>69</w:t>
            </w:r>
            <w:r w:rsidR="00AD6108" w:rsidRPr="00AD6108">
              <w:rPr>
                <w:rFonts w:eastAsia="Times New Roman"/>
                <w:i/>
                <w:iCs/>
                <w:spacing w:val="-1"/>
              </w:rPr>
              <w:t>-</w:t>
            </w:r>
            <w:r w:rsidRPr="00AD6108">
              <w:rPr>
                <w:rFonts w:eastAsia="Times New Roman"/>
                <w:i/>
                <w:iCs/>
                <w:spacing w:val="-1"/>
              </w:rPr>
              <w:t>01</w:t>
            </w:r>
          </w:p>
          <w:p w14:paraId="0965496F" w14:textId="77777777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>кабинет №24</w:t>
            </w:r>
          </w:p>
          <w:p w14:paraId="5E0452AA" w14:textId="70C7C3F8" w:rsidR="00D62A96" w:rsidRPr="00AD6108" w:rsidRDefault="00D62A96" w:rsidP="00F86906"/>
        </w:tc>
        <w:tc>
          <w:tcPr>
            <w:tcW w:w="3118" w:type="dxa"/>
          </w:tcPr>
          <w:p w14:paraId="66E43A84" w14:textId="3AB605DE" w:rsidR="00F86906" w:rsidRPr="009741AE" w:rsidRDefault="00F86906" w:rsidP="00F86906">
            <w:r w:rsidRPr="009741AE">
              <w:t>-паспорт или иной документ, удостоверяющий личность</w:t>
            </w:r>
          </w:p>
        </w:tc>
        <w:tc>
          <w:tcPr>
            <w:tcW w:w="1985" w:type="dxa"/>
          </w:tcPr>
          <w:p w14:paraId="5CA5D655" w14:textId="740BEA64" w:rsidR="00F86906" w:rsidRPr="009741AE" w:rsidRDefault="00F86906" w:rsidP="00F86906">
            <w:pPr>
              <w:jc w:val="center"/>
            </w:pPr>
            <w:r w:rsidRPr="009741AE">
              <w:t>5 дней со дня обращения</w:t>
            </w:r>
          </w:p>
        </w:tc>
        <w:tc>
          <w:tcPr>
            <w:tcW w:w="2409" w:type="dxa"/>
          </w:tcPr>
          <w:p w14:paraId="611C68CC" w14:textId="082BE8E1" w:rsidR="00F86906" w:rsidRPr="009741AE" w:rsidRDefault="00F86906" w:rsidP="00F86906">
            <w:pPr>
              <w:jc w:val="center"/>
            </w:pPr>
            <w:r w:rsidRPr="009741AE">
              <w:t>бессрочно</w:t>
            </w:r>
          </w:p>
        </w:tc>
      </w:tr>
      <w:tr w:rsidR="00F86906" w:rsidRPr="00C615B5" w14:paraId="200EFCCC" w14:textId="77777777" w:rsidTr="00A90249">
        <w:trPr>
          <w:trHeight w:val="653"/>
        </w:trPr>
        <w:tc>
          <w:tcPr>
            <w:tcW w:w="567" w:type="dxa"/>
          </w:tcPr>
          <w:p w14:paraId="3E9DC40A" w14:textId="77777777" w:rsidR="00F86906" w:rsidRPr="009741AE" w:rsidRDefault="00F86906" w:rsidP="00F8690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9741AE">
              <w:rPr>
                <w:b/>
              </w:rPr>
              <w:t>.</w:t>
            </w:r>
          </w:p>
        </w:tc>
        <w:tc>
          <w:tcPr>
            <w:tcW w:w="2268" w:type="dxa"/>
          </w:tcPr>
          <w:p w14:paraId="45769989" w14:textId="1791BE9B" w:rsidR="00F86906" w:rsidRPr="009741AE" w:rsidRDefault="00F86906" w:rsidP="00F86906">
            <w:pPr>
              <w:rPr>
                <w:b/>
              </w:rPr>
            </w:pPr>
            <w:r w:rsidRPr="009741AE">
              <w:rPr>
                <w:b/>
              </w:rPr>
              <w:t>Выдача справки о нахождении в отпуске по уходу за ребенком до достижения им возраста трех лет</w:t>
            </w:r>
          </w:p>
        </w:tc>
        <w:tc>
          <w:tcPr>
            <w:tcW w:w="2127" w:type="dxa"/>
          </w:tcPr>
          <w:p w14:paraId="4D4A02FF" w14:textId="77777777" w:rsidR="00F86906" w:rsidRPr="00AD6108" w:rsidRDefault="00F86906" w:rsidP="00F86906">
            <w:r w:rsidRPr="00AD6108">
              <w:t>Отдел кадров</w:t>
            </w:r>
          </w:p>
          <w:p w14:paraId="2B61BD71" w14:textId="77777777" w:rsidR="00F86906" w:rsidRPr="00AD6108" w:rsidRDefault="00F86906" w:rsidP="00F86906">
            <w:pPr>
              <w:shd w:val="clear" w:color="auto" w:fill="FFFFFF"/>
              <w:spacing w:line="250" w:lineRule="exact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Режим работы</w:t>
            </w:r>
          </w:p>
          <w:p w14:paraId="5FAD527E" w14:textId="77777777" w:rsidR="00F86906" w:rsidRPr="00AD6108" w:rsidRDefault="00F86906" w:rsidP="00F86906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8:30 до 17:00</w:t>
            </w:r>
          </w:p>
          <w:p w14:paraId="17429FB1" w14:textId="77777777" w:rsidR="00F86906" w:rsidRPr="00AD6108" w:rsidRDefault="00F86906" w:rsidP="00F86906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перерыв на обед</w:t>
            </w:r>
          </w:p>
          <w:p w14:paraId="71F4FCB3" w14:textId="77777777" w:rsidR="00F86906" w:rsidRPr="00AD6108" w:rsidRDefault="00F86906" w:rsidP="00F86906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13:00 до 13:30</w:t>
            </w:r>
          </w:p>
          <w:p w14:paraId="5E8F5018" w14:textId="77777777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 xml:space="preserve">телефон 8 (02342) </w:t>
            </w:r>
          </w:p>
          <w:p w14:paraId="3B00864E" w14:textId="29234136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>7</w:t>
            </w:r>
            <w:r w:rsidR="00AD6108" w:rsidRPr="00AD6108">
              <w:rPr>
                <w:rFonts w:eastAsia="Times New Roman"/>
                <w:i/>
                <w:iCs/>
                <w:spacing w:val="-1"/>
              </w:rPr>
              <w:t>-</w:t>
            </w:r>
            <w:r w:rsidRPr="00AD6108">
              <w:rPr>
                <w:rFonts w:eastAsia="Times New Roman"/>
                <w:i/>
                <w:iCs/>
                <w:spacing w:val="-1"/>
              </w:rPr>
              <w:t>69</w:t>
            </w:r>
            <w:r w:rsidR="00AD6108" w:rsidRPr="00AD6108">
              <w:rPr>
                <w:rFonts w:eastAsia="Times New Roman"/>
                <w:i/>
                <w:iCs/>
                <w:spacing w:val="-1"/>
              </w:rPr>
              <w:t>-</w:t>
            </w:r>
            <w:r w:rsidRPr="00AD6108">
              <w:rPr>
                <w:rFonts w:eastAsia="Times New Roman"/>
                <w:i/>
                <w:iCs/>
                <w:spacing w:val="-1"/>
              </w:rPr>
              <w:t>01</w:t>
            </w:r>
          </w:p>
          <w:p w14:paraId="39645B0E" w14:textId="77777777" w:rsidR="00D62A96" w:rsidRPr="00AD6108" w:rsidRDefault="00F86906" w:rsidP="00D62A9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>кабинет №24</w:t>
            </w:r>
          </w:p>
          <w:p w14:paraId="4C8861AE" w14:textId="2901C12B" w:rsidR="00D62A96" w:rsidRPr="00AD6108" w:rsidRDefault="00D62A96" w:rsidP="00D62A96"/>
        </w:tc>
        <w:tc>
          <w:tcPr>
            <w:tcW w:w="3118" w:type="dxa"/>
          </w:tcPr>
          <w:p w14:paraId="2718221D" w14:textId="471050AF" w:rsidR="00F86906" w:rsidRPr="009741AE" w:rsidRDefault="00F86906" w:rsidP="00F86906">
            <w:r w:rsidRPr="009741AE">
              <w:t>-паспорт или иной документ, удостоверяющий личность</w:t>
            </w:r>
          </w:p>
        </w:tc>
        <w:tc>
          <w:tcPr>
            <w:tcW w:w="1985" w:type="dxa"/>
          </w:tcPr>
          <w:p w14:paraId="63E16B1B" w14:textId="57F42A88" w:rsidR="00F86906" w:rsidRPr="009741AE" w:rsidRDefault="00F86906" w:rsidP="00F86906">
            <w:pPr>
              <w:jc w:val="center"/>
            </w:pPr>
            <w:r w:rsidRPr="009741AE">
              <w:t>5 дней со дня обращения</w:t>
            </w:r>
          </w:p>
        </w:tc>
        <w:tc>
          <w:tcPr>
            <w:tcW w:w="2409" w:type="dxa"/>
          </w:tcPr>
          <w:p w14:paraId="59D6C9F7" w14:textId="4D107EE5" w:rsidR="00F86906" w:rsidRPr="009741AE" w:rsidRDefault="00F86906" w:rsidP="00F86906">
            <w:pPr>
              <w:jc w:val="center"/>
            </w:pPr>
            <w:r w:rsidRPr="009741AE">
              <w:t>бессрочно</w:t>
            </w:r>
          </w:p>
        </w:tc>
      </w:tr>
      <w:tr w:rsidR="00F86906" w:rsidRPr="00B464FA" w14:paraId="5D26736D" w14:textId="77777777" w:rsidTr="00A90249">
        <w:tc>
          <w:tcPr>
            <w:tcW w:w="567" w:type="dxa"/>
          </w:tcPr>
          <w:p w14:paraId="7A04DF72" w14:textId="77777777" w:rsidR="00F86906" w:rsidRPr="009741AE" w:rsidRDefault="00F86906" w:rsidP="00F8690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Pr="009741AE">
              <w:rPr>
                <w:b/>
              </w:rPr>
              <w:t>.</w:t>
            </w:r>
          </w:p>
        </w:tc>
        <w:tc>
          <w:tcPr>
            <w:tcW w:w="2268" w:type="dxa"/>
          </w:tcPr>
          <w:p w14:paraId="27FD013E" w14:textId="0CE0E8B8" w:rsidR="00F86906" w:rsidRPr="009741AE" w:rsidRDefault="00F86906" w:rsidP="00F86906">
            <w:pPr>
              <w:rPr>
                <w:b/>
              </w:rPr>
            </w:pPr>
            <w:r w:rsidRPr="009741AE">
              <w:rPr>
                <w:b/>
              </w:rPr>
              <w:t xml:space="preserve">Выдача справки о выходе на работу, службу до истечения отпуска по уходу за ребенком в возрасте до трех </w:t>
            </w:r>
          </w:p>
        </w:tc>
        <w:tc>
          <w:tcPr>
            <w:tcW w:w="2127" w:type="dxa"/>
          </w:tcPr>
          <w:p w14:paraId="2B4C7FEF" w14:textId="77777777" w:rsidR="00F86906" w:rsidRPr="00AD6108" w:rsidRDefault="00F86906" w:rsidP="00F86906">
            <w:r w:rsidRPr="00AD6108">
              <w:t>Отдел кадров</w:t>
            </w:r>
          </w:p>
          <w:p w14:paraId="30D4CA4B" w14:textId="77777777" w:rsidR="00F86906" w:rsidRPr="00AD6108" w:rsidRDefault="00F86906" w:rsidP="00F86906">
            <w:pPr>
              <w:shd w:val="clear" w:color="auto" w:fill="FFFFFF"/>
              <w:spacing w:line="250" w:lineRule="exact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Режим работы</w:t>
            </w:r>
          </w:p>
          <w:p w14:paraId="6E616A3F" w14:textId="77777777" w:rsidR="00F86906" w:rsidRPr="00AD6108" w:rsidRDefault="00F86906" w:rsidP="00F86906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8:30 до 17:00</w:t>
            </w:r>
          </w:p>
          <w:p w14:paraId="2A35EC46" w14:textId="77777777" w:rsidR="00F86906" w:rsidRPr="00AD6108" w:rsidRDefault="00F86906" w:rsidP="00F86906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перерыв на обед</w:t>
            </w:r>
          </w:p>
          <w:p w14:paraId="71B5F6CB" w14:textId="77777777" w:rsidR="00F86906" w:rsidRPr="00AD6108" w:rsidRDefault="00F86906" w:rsidP="00F86906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13:00 до 13:30</w:t>
            </w:r>
          </w:p>
          <w:p w14:paraId="6CC9C0E1" w14:textId="77777777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 xml:space="preserve">телефон 8 (02342) </w:t>
            </w:r>
          </w:p>
          <w:p w14:paraId="12F970C0" w14:textId="14DDB3F1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>7</w:t>
            </w:r>
            <w:r w:rsidR="00AD6108" w:rsidRPr="00AD6108">
              <w:rPr>
                <w:rFonts w:eastAsia="Times New Roman"/>
                <w:i/>
                <w:iCs/>
                <w:spacing w:val="-1"/>
              </w:rPr>
              <w:t>-</w:t>
            </w:r>
            <w:r w:rsidRPr="00AD6108">
              <w:rPr>
                <w:rFonts w:eastAsia="Times New Roman"/>
                <w:i/>
                <w:iCs/>
                <w:spacing w:val="-1"/>
              </w:rPr>
              <w:t>69</w:t>
            </w:r>
            <w:r w:rsidR="00AD6108" w:rsidRPr="00AD6108">
              <w:rPr>
                <w:rFonts w:eastAsia="Times New Roman"/>
                <w:i/>
                <w:iCs/>
                <w:spacing w:val="-1"/>
              </w:rPr>
              <w:t>-</w:t>
            </w:r>
            <w:r w:rsidRPr="00AD6108">
              <w:rPr>
                <w:rFonts w:eastAsia="Times New Roman"/>
                <w:i/>
                <w:iCs/>
                <w:spacing w:val="-1"/>
              </w:rPr>
              <w:t>01</w:t>
            </w:r>
          </w:p>
          <w:p w14:paraId="6BC22BCA" w14:textId="066736B7" w:rsidR="00F86906" w:rsidRPr="00AD6108" w:rsidRDefault="00F86906" w:rsidP="00F86906">
            <w:r w:rsidRPr="00AD6108">
              <w:rPr>
                <w:rFonts w:eastAsia="Times New Roman"/>
                <w:i/>
                <w:iCs/>
                <w:spacing w:val="-1"/>
              </w:rPr>
              <w:t>кабинет №24</w:t>
            </w:r>
          </w:p>
        </w:tc>
        <w:tc>
          <w:tcPr>
            <w:tcW w:w="3118" w:type="dxa"/>
          </w:tcPr>
          <w:p w14:paraId="1316DB4C" w14:textId="40AAD077" w:rsidR="00F86906" w:rsidRPr="009741AE" w:rsidRDefault="00F86906" w:rsidP="00F86906">
            <w:r w:rsidRPr="009741AE">
              <w:t>-паспорт или иной документ, удостоверяющий личность</w:t>
            </w:r>
          </w:p>
        </w:tc>
        <w:tc>
          <w:tcPr>
            <w:tcW w:w="1985" w:type="dxa"/>
          </w:tcPr>
          <w:p w14:paraId="6EE7B046" w14:textId="740C31BB" w:rsidR="00F86906" w:rsidRPr="009741AE" w:rsidRDefault="00F86906" w:rsidP="00F86906">
            <w:pPr>
              <w:jc w:val="center"/>
            </w:pPr>
            <w:r w:rsidRPr="009741AE">
              <w:t>5 дней со дня обращения</w:t>
            </w:r>
          </w:p>
        </w:tc>
        <w:tc>
          <w:tcPr>
            <w:tcW w:w="2409" w:type="dxa"/>
          </w:tcPr>
          <w:p w14:paraId="49625A13" w14:textId="12DCBE3C" w:rsidR="00F86906" w:rsidRPr="009741AE" w:rsidRDefault="00F86906" w:rsidP="00F86906">
            <w:pPr>
              <w:jc w:val="center"/>
            </w:pPr>
            <w:r w:rsidRPr="009741AE">
              <w:t>бессрочно</w:t>
            </w:r>
          </w:p>
        </w:tc>
      </w:tr>
      <w:tr w:rsidR="00F86906" w:rsidRPr="00B464FA" w14:paraId="0FDB6A54" w14:textId="77777777" w:rsidTr="00A90249">
        <w:tc>
          <w:tcPr>
            <w:tcW w:w="567" w:type="dxa"/>
          </w:tcPr>
          <w:p w14:paraId="27270559" w14:textId="77777777" w:rsidR="00F86906" w:rsidRPr="009741AE" w:rsidRDefault="00F86906" w:rsidP="00F8690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741AE">
              <w:rPr>
                <w:b/>
              </w:rPr>
              <w:t>.</w:t>
            </w:r>
          </w:p>
        </w:tc>
        <w:tc>
          <w:tcPr>
            <w:tcW w:w="2268" w:type="dxa"/>
          </w:tcPr>
          <w:p w14:paraId="1F04FEA0" w14:textId="397ABB78" w:rsidR="00F86906" w:rsidRPr="009741AE" w:rsidRDefault="00F86906" w:rsidP="00F86906">
            <w:pPr>
              <w:rPr>
                <w:b/>
              </w:rPr>
            </w:pPr>
            <w:r w:rsidRPr="009741AE">
              <w:rPr>
                <w:b/>
              </w:rPr>
              <w:t>Справка о месте работы, службы и занимаемой должности с указанием сведений о непредоставлении свободного от работы дня согласно ст.265 ТКРБ</w:t>
            </w:r>
          </w:p>
        </w:tc>
        <w:tc>
          <w:tcPr>
            <w:tcW w:w="2127" w:type="dxa"/>
          </w:tcPr>
          <w:p w14:paraId="3476C2DC" w14:textId="77777777" w:rsidR="00F86906" w:rsidRPr="00AD6108" w:rsidRDefault="00F86906" w:rsidP="00F86906">
            <w:r w:rsidRPr="00AD6108">
              <w:t>Отдел кадров</w:t>
            </w:r>
          </w:p>
          <w:p w14:paraId="4B1E4AB6" w14:textId="77777777" w:rsidR="00F86906" w:rsidRPr="00AD6108" w:rsidRDefault="00F86906" w:rsidP="00F86906">
            <w:pPr>
              <w:shd w:val="clear" w:color="auto" w:fill="FFFFFF"/>
              <w:spacing w:line="250" w:lineRule="exact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Режим работы</w:t>
            </w:r>
          </w:p>
          <w:p w14:paraId="64250B52" w14:textId="77777777" w:rsidR="00F86906" w:rsidRPr="00AD6108" w:rsidRDefault="00F86906" w:rsidP="00F86906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8:30 до 17:00</w:t>
            </w:r>
          </w:p>
          <w:p w14:paraId="7C303582" w14:textId="77777777" w:rsidR="00F86906" w:rsidRPr="00AD6108" w:rsidRDefault="00F86906" w:rsidP="00F86906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перерыв на обед</w:t>
            </w:r>
          </w:p>
          <w:p w14:paraId="6081AB91" w14:textId="77777777" w:rsidR="00F86906" w:rsidRPr="00AD6108" w:rsidRDefault="00F86906" w:rsidP="00F86906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13:00 до 13:30</w:t>
            </w:r>
          </w:p>
          <w:p w14:paraId="699FD6E1" w14:textId="77777777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 xml:space="preserve">телефон 8 (02342) </w:t>
            </w:r>
          </w:p>
          <w:p w14:paraId="34036396" w14:textId="749EE626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>7</w:t>
            </w:r>
            <w:r w:rsidR="00AD6108" w:rsidRPr="00AD6108">
              <w:rPr>
                <w:rFonts w:eastAsia="Times New Roman"/>
                <w:i/>
                <w:iCs/>
                <w:spacing w:val="-1"/>
              </w:rPr>
              <w:t>-</w:t>
            </w:r>
            <w:r w:rsidRPr="00AD6108">
              <w:rPr>
                <w:rFonts w:eastAsia="Times New Roman"/>
                <w:i/>
                <w:iCs/>
                <w:spacing w:val="-1"/>
              </w:rPr>
              <w:t>69</w:t>
            </w:r>
            <w:r w:rsidR="00AD6108" w:rsidRPr="00AD6108">
              <w:rPr>
                <w:rFonts w:eastAsia="Times New Roman"/>
                <w:i/>
                <w:iCs/>
                <w:spacing w:val="-1"/>
              </w:rPr>
              <w:t>-</w:t>
            </w:r>
            <w:r w:rsidRPr="00AD6108">
              <w:rPr>
                <w:rFonts w:eastAsia="Times New Roman"/>
                <w:i/>
                <w:iCs/>
                <w:spacing w:val="-1"/>
              </w:rPr>
              <w:t>01</w:t>
            </w:r>
          </w:p>
          <w:p w14:paraId="27F784F4" w14:textId="01102FE9" w:rsidR="00F86906" w:rsidRPr="00AD6108" w:rsidRDefault="00F86906" w:rsidP="00F86906">
            <w:r w:rsidRPr="00AD6108">
              <w:rPr>
                <w:rFonts w:eastAsia="Times New Roman"/>
                <w:i/>
                <w:iCs/>
                <w:spacing w:val="-1"/>
              </w:rPr>
              <w:t>кабинет №24</w:t>
            </w:r>
          </w:p>
        </w:tc>
        <w:tc>
          <w:tcPr>
            <w:tcW w:w="3118" w:type="dxa"/>
          </w:tcPr>
          <w:p w14:paraId="5DB44C1F" w14:textId="650ABCE2" w:rsidR="00F86906" w:rsidRPr="009741AE" w:rsidRDefault="00F86906" w:rsidP="00F86906">
            <w:r w:rsidRPr="009741AE">
              <w:t>-паспорт или иной документ, удостоверяющий личность</w:t>
            </w:r>
          </w:p>
        </w:tc>
        <w:tc>
          <w:tcPr>
            <w:tcW w:w="1985" w:type="dxa"/>
          </w:tcPr>
          <w:p w14:paraId="68D9260A" w14:textId="67FD0FA1" w:rsidR="00F86906" w:rsidRPr="009741AE" w:rsidRDefault="00F86906" w:rsidP="00F86906">
            <w:pPr>
              <w:jc w:val="center"/>
            </w:pPr>
            <w:r w:rsidRPr="009741AE">
              <w:t>5 дней со дня обращения</w:t>
            </w:r>
          </w:p>
        </w:tc>
        <w:tc>
          <w:tcPr>
            <w:tcW w:w="2409" w:type="dxa"/>
          </w:tcPr>
          <w:p w14:paraId="6D95333C" w14:textId="724D7D82" w:rsidR="00F86906" w:rsidRPr="009741AE" w:rsidRDefault="00F86906" w:rsidP="00F86906">
            <w:pPr>
              <w:jc w:val="center"/>
            </w:pPr>
            <w:r w:rsidRPr="009741AE">
              <w:t>бессрочно</w:t>
            </w:r>
          </w:p>
        </w:tc>
      </w:tr>
      <w:tr w:rsidR="00F86906" w:rsidRPr="00B464FA" w14:paraId="2323E6D6" w14:textId="77777777" w:rsidTr="00A90249">
        <w:tc>
          <w:tcPr>
            <w:tcW w:w="567" w:type="dxa"/>
          </w:tcPr>
          <w:p w14:paraId="6F8AD0C9" w14:textId="77777777" w:rsidR="00F86906" w:rsidRPr="009741AE" w:rsidRDefault="00F86906" w:rsidP="00F8690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9741AE">
              <w:rPr>
                <w:b/>
              </w:rPr>
              <w:t>.</w:t>
            </w:r>
          </w:p>
        </w:tc>
        <w:tc>
          <w:tcPr>
            <w:tcW w:w="2268" w:type="dxa"/>
          </w:tcPr>
          <w:p w14:paraId="3B7898AB" w14:textId="111ACD68" w:rsidR="00F86906" w:rsidRPr="009741AE" w:rsidRDefault="00F86906" w:rsidP="00F86906">
            <w:pPr>
              <w:rPr>
                <w:b/>
              </w:rPr>
            </w:pPr>
            <w:r w:rsidRPr="009741AE">
              <w:rPr>
                <w:b/>
              </w:rPr>
              <w:t>Выдача справки об удержании алиментов и их размере</w:t>
            </w:r>
          </w:p>
        </w:tc>
        <w:tc>
          <w:tcPr>
            <w:tcW w:w="2127" w:type="dxa"/>
          </w:tcPr>
          <w:p w14:paraId="4C46C4F4" w14:textId="77777777" w:rsidR="00F86906" w:rsidRPr="00AD6108" w:rsidRDefault="00F86906" w:rsidP="00F86906">
            <w:r w:rsidRPr="00AD6108">
              <w:t>Бухгалтерия, группа по учету труда и его оплаты</w:t>
            </w:r>
          </w:p>
          <w:p w14:paraId="51FEAAFE" w14:textId="77777777" w:rsidR="00F86906" w:rsidRPr="00AD6108" w:rsidRDefault="00F86906" w:rsidP="00F86906">
            <w:pPr>
              <w:shd w:val="clear" w:color="auto" w:fill="FFFFFF"/>
              <w:spacing w:line="250" w:lineRule="exact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Режим работы</w:t>
            </w:r>
          </w:p>
          <w:p w14:paraId="31F2B0C2" w14:textId="77777777" w:rsidR="00F86906" w:rsidRPr="00AD6108" w:rsidRDefault="00F86906" w:rsidP="00F86906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8:30 до 17:00</w:t>
            </w:r>
          </w:p>
          <w:p w14:paraId="4673DE30" w14:textId="77777777" w:rsidR="00F86906" w:rsidRPr="00AD6108" w:rsidRDefault="00F86906" w:rsidP="00F86906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перерыв на обед</w:t>
            </w:r>
          </w:p>
          <w:p w14:paraId="661FBDDD" w14:textId="77777777" w:rsidR="00F86906" w:rsidRPr="00AD6108" w:rsidRDefault="00F86906" w:rsidP="00F86906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13:00 до 13:30</w:t>
            </w:r>
          </w:p>
          <w:p w14:paraId="6AC3ACBC" w14:textId="77777777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 xml:space="preserve">телефон 8 (02342) </w:t>
            </w:r>
          </w:p>
          <w:p w14:paraId="6FC6A640" w14:textId="77777777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>5-26-70</w:t>
            </w:r>
          </w:p>
          <w:p w14:paraId="6B7F37F8" w14:textId="32E4CC0E" w:rsidR="00F86906" w:rsidRPr="00AD6108" w:rsidRDefault="00F86906" w:rsidP="00F86906">
            <w:r w:rsidRPr="00AD6108">
              <w:rPr>
                <w:rFonts w:eastAsia="Times New Roman"/>
                <w:i/>
                <w:iCs/>
                <w:spacing w:val="-1"/>
              </w:rPr>
              <w:t>кабинет №86</w:t>
            </w:r>
          </w:p>
        </w:tc>
        <w:tc>
          <w:tcPr>
            <w:tcW w:w="3118" w:type="dxa"/>
          </w:tcPr>
          <w:p w14:paraId="0A931C02" w14:textId="0E74F0A8" w:rsidR="00F86906" w:rsidRPr="009741AE" w:rsidRDefault="00F86906" w:rsidP="00F86906">
            <w:r w:rsidRPr="009741AE">
              <w:t>-паспорт или иной документ, удостоверяющий личность</w:t>
            </w:r>
          </w:p>
        </w:tc>
        <w:tc>
          <w:tcPr>
            <w:tcW w:w="1985" w:type="dxa"/>
          </w:tcPr>
          <w:p w14:paraId="48A63664" w14:textId="37412005" w:rsidR="00F86906" w:rsidRPr="009741AE" w:rsidRDefault="00F86906" w:rsidP="00F86906">
            <w:pPr>
              <w:jc w:val="center"/>
            </w:pPr>
            <w:r w:rsidRPr="009741AE">
              <w:t>5 дней со дня обращения</w:t>
            </w:r>
          </w:p>
        </w:tc>
        <w:tc>
          <w:tcPr>
            <w:tcW w:w="2409" w:type="dxa"/>
          </w:tcPr>
          <w:p w14:paraId="2B8186FA" w14:textId="58762220" w:rsidR="00F86906" w:rsidRPr="009741AE" w:rsidRDefault="00F86906" w:rsidP="00F86906">
            <w:pPr>
              <w:jc w:val="center"/>
            </w:pPr>
            <w:r w:rsidRPr="009741AE">
              <w:t>бессрочно</w:t>
            </w:r>
          </w:p>
        </w:tc>
      </w:tr>
      <w:tr w:rsidR="00F86906" w:rsidRPr="00B464FA" w14:paraId="6D021CE7" w14:textId="77777777" w:rsidTr="00A90249">
        <w:tc>
          <w:tcPr>
            <w:tcW w:w="567" w:type="dxa"/>
          </w:tcPr>
          <w:p w14:paraId="335B5431" w14:textId="77777777" w:rsidR="00F86906" w:rsidRPr="009741AE" w:rsidRDefault="00F86906" w:rsidP="00F8690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9741AE">
              <w:rPr>
                <w:b/>
              </w:rPr>
              <w:t>.</w:t>
            </w:r>
          </w:p>
        </w:tc>
        <w:tc>
          <w:tcPr>
            <w:tcW w:w="2268" w:type="dxa"/>
          </w:tcPr>
          <w:p w14:paraId="51B9BB55" w14:textId="47081C50" w:rsidR="00F86906" w:rsidRPr="009741AE" w:rsidRDefault="00F86906" w:rsidP="00F86906">
            <w:pPr>
              <w:rPr>
                <w:b/>
              </w:rPr>
            </w:pPr>
            <w:r w:rsidRPr="009741AE">
              <w:rPr>
                <w:b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2127" w:type="dxa"/>
          </w:tcPr>
          <w:p w14:paraId="1D32F81D" w14:textId="77777777" w:rsidR="00F86906" w:rsidRPr="00AD6108" w:rsidRDefault="00F86906" w:rsidP="00F86906">
            <w:r w:rsidRPr="00AD6108">
              <w:t>Бухгалтерия, группа по учету труда и его оплаты</w:t>
            </w:r>
          </w:p>
          <w:p w14:paraId="47653C36" w14:textId="77777777" w:rsidR="00F86906" w:rsidRPr="00AD6108" w:rsidRDefault="00F86906" w:rsidP="00F86906">
            <w:pPr>
              <w:shd w:val="clear" w:color="auto" w:fill="FFFFFF"/>
              <w:spacing w:line="250" w:lineRule="exact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Режим работы</w:t>
            </w:r>
          </w:p>
          <w:p w14:paraId="11C3CEFE" w14:textId="77777777" w:rsidR="00F86906" w:rsidRPr="00AD6108" w:rsidRDefault="00F86906" w:rsidP="00F86906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8:30 до 17:00</w:t>
            </w:r>
          </w:p>
          <w:p w14:paraId="1FE8A4EA" w14:textId="77777777" w:rsidR="00F86906" w:rsidRPr="00AD6108" w:rsidRDefault="00F86906" w:rsidP="00F86906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перерыв на обед</w:t>
            </w:r>
          </w:p>
          <w:p w14:paraId="3B0B7927" w14:textId="77777777" w:rsidR="00F86906" w:rsidRPr="00AD6108" w:rsidRDefault="00F86906" w:rsidP="00F86906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13:00 до 13:30</w:t>
            </w:r>
          </w:p>
          <w:p w14:paraId="4233A655" w14:textId="77777777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 xml:space="preserve">телефон 8 (02342) </w:t>
            </w:r>
          </w:p>
          <w:p w14:paraId="5280EA90" w14:textId="77777777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>5-26-70</w:t>
            </w:r>
          </w:p>
          <w:p w14:paraId="1F404CDB" w14:textId="36B36E6E" w:rsidR="00F86906" w:rsidRPr="00AD6108" w:rsidRDefault="00F86906" w:rsidP="00F86906">
            <w:r w:rsidRPr="00AD6108">
              <w:rPr>
                <w:rFonts w:eastAsia="Times New Roman"/>
                <w:i/>
                <w:iCs/>
                <w:spacing w:val="-1"/>
              </w:rPr>
              <w:t>кабинет №86</w:t>
            </w:r>
          </w:p>
        </w:tc>
        <w:tc>
          <w:tcPr>
            <w:tcW w:w="3118" w:type="dxa"/>
          </w:tcPr>
          <w:p w14:paraId="00D1242F" w14:textId="1CA03CD1" w:rsidR="00F86906" w:rsidRPr="009741AE" w:rsidRDefault="00F86906" w:rsidP="00F86906">
            <w:r w:rsidRPr="009741AE">
              <w:t>-паспорт или иной документ, удостоверяющий личность</w:t>
            </w:r>
          </w:p>
        </w:tc>
        <w:tc>
          <w:tcPr>
            <w:tcW w:w="1985" w:type="dxa"/>
          </w:tcPr>
          <w:p w14:paraId="7265E282" w14:textId="4A49E302" w:rsidR="00F86906" w:rsidRPr="009741AE" w:rsidRDefault="00F86906" w:rsidP="00F86906">
            <w:pPr>
              <w:jc w:val="center"/>
            </w:pPr>
            <w:r w:rsidRPr="009741AE">
              <w:t>3 дня со дня обращения</w:t>
            </w:r>
          </w:p>
        </w:tc>
        <w:tc>
          <w:tcPr>
            <w:tcW w:w="2409" w:type="dxa"/>
          </w:tcPr>
          <w:p w14:paraId="49AF8159" w14:textId="0F96AFB4" w:rsidR="00F86906" w:rsidRPr="009741AE" w:rsidRDefault="00F86906" w:rsidP="00F86906">
            <w:pPr>
              <w:jc w:val="center"/>
            </w:pPr>
            <w:r w:rsidRPr="009741AE">
              <w:t>бессрочно</w:t>
            </w:r>
          </w:p>
        </w:tc>
      </w:tr>
      <w:tr w:rsidR="00F86906" w:rsidRPr="00B464FA" w14:paraId="00253B5E" w14:textId="77777777" w:rsidTr="00A90249">
        <w:tc>
          <w:tcPr>
            <w:tcW w:w="567" w:type="dxa"/>
          </w:tcPr>
          <w:p w14:paraId="051BC780" w14:textId="77777777" w:rsidR="00F86906" w:rsidRPr="009741AE" w:rsidRDefault="00F86906" w:rsidP="00F8690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9741AE">
              <w:rPr>
                <w:b/>
              </w:rPr>
              <w:t>.</w:t>
            </w:r>
          </w:p>
        </w:tc>
        <w:tc>
          <w:tcPr>
            <w:tcW w:w="2268" w:type="dxa"/>
          </w:tcPr>
          <w:p w14:paraId="15C13D76" w14:textId="22DF360E" w:rsidR="00F86906" w:rsidRPr="009741AE" w:rsidRDefault="00F86906" w:rsidP="00F86906">
            <w:pPr>
              <w:rPr>
                <w:b/>
              </w:rPr>
            </w:pPr>
            <w:r w:rsidRPr="009741AE">
              <w:rPr>
                <w:b/>
              </w:rPr>
              <w:t>Назначение пособия по беременности и родам</w:t>
            </w:r>
          </w:p>
        </w:tc>
        <w:tc>
          <w:tcPr>
            <w:tcW w:w="2127" w:type="dxa"/>
          </w:tcPr>
          <w:p w14:paraId="68296A43" w14:textId="77777777" w:rsidR="00F86906" w:rsidRPr="00AD6108" w:rsidRDefault="00F86906" w:rsidP="00F86906">
            <w:r w:rsidRPr="00AD6108">
              <w:t>Бухгалтерия, группа по учету труда и его оплаты</w:t>
            </w:r>
          </w:p>
          <w:p w14:paraId="17DE6881" w14:textId="77777777" w:rsidR="00F86906" w:rsidRPr="00AD6108" w:rsidRDefault="00F86906" w:rsidP="00F86906">
            <w:pPr>
              <w:shd w:val="clear" w:color="auto" w:fill="FFFFFF"/>
              <w:spacing w:line="250" w:lineRule="exact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Режим работы</w:t>
            </w:r>
          </w:p>
          <w:p w14:paraId="4A5BE060" w14:textId="77777777" w:rsidR="00F86906" w:rsidRPr="00AD6108" w:rsidRDefault="00F86906" w:rsidP="00F86906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8:30 до 17:00</w:t>
            </w:r>
          </w:p>
          <w:p w14:paraId="41BB8F9A" w14:textId="77777777" w:rsidR="00F86906" w:rsidRPr="00AD6108" w:rsidRDefault="00F86906" w:rsidP="00F86906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перерыв на обед</w:t>
            </w:r>
          </w:p>
          <w:p w14:paraId="5380E0C9" w14:textId="77777777" w:rsidR="00F86906" w:rsidRPr="00AD6108" w:rsidRDefault="00F86906" w:rsidP="00F86906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13:00 до 13:30</w:t>
            </w:r>
          </w:p>
          <w:p w14:paraId="123C50B2" w14:textId="77777777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 xml:space="preserve">телефон 8 (02342) </w:t>
            </w:r>
          </w:p>
          <w:p w14:paraId="2EF06FB1" w14:textId="77777777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>5-26-70</w:t>
            </w:r>
          </w:p>
          <w:p w14:paraId="733A792C" w14:textId="58F9A786" w:rsidR="00F86906" w:rsidRPr="00AD6108" w:rsidRDefault="00F86906" w:rsidP="00F86906">
            <w:r w:rsidRPr="00AD6108">
              <w:rPr>
                <w:rFonts w:eastAsia="Times New Roman"/>
                <w:i/>
                <w:iCs/>
                <w:spacing w:val="-1"/>
              </w:rPr>
              <w:t>кабинет №86</w:t>
            </w:r>
          </w:p>
        </w:tc>
        <w:tc>
          <w:tcPr>
            <w:tcW w:w="3118" w:type="dxa"/>
          </w:tcPr>
          <w:p w14:paraId="7C9CB1CB" w14:textId="77777777" w:rsidR="00F86906" w:rsidRPr="009741AE" w:rsidRDefault="00F86906" w:rsidP="00F86906">
            <w:r w:rsidRPr="009741AE">
              <w:t>-паспорт или иной документ, удостоверяющий личность</w:t>
            </w:r>
          </w:p>
          <w:p w14:paraId="225DAB17" w14:textId="77777777" w:rsidR="00F86906" w:rsidRPr="009741AE" w:rsidRDefault="00F86906" w:rsidP="00F86906">
            <w:r w:rsidRPr="009741AE">
              <w:t>-листок нетрудоспособности</w:t>
            </w:r>
          </w:p>
          <w:p w14:paraId="25477357" w14:textId="7E794C05" w:rsidR="00F86906" w:rsidRPr="009741AE" w:rsidRDefault="00F86906" w:rsidP="00F86906">
            <w:r w:rsidRPr="009741AE">
              <w:t>-справка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985" w:type="dxa"/>
          </w:tcPr>
          <w:p w14:paraId="412088E0" w14:textId="0E6664A4" w:rsidR="00F86906" w:rsidRPr="009741AE" w:rsidRDefault="00F86906" w:rsidP="00F86906">
            <w:pPr>
              <w:jc w:val="center"/>
            </w:pPr>
            <w:r w:rsidRPr="009741AE">
              <w:t xml:space="preserve">10 дней со дня обращения, а в случае запроса либо предоставления документов и (или) сведений от других государственных органов, иных организаций и (или)получения дополнительной информации, необходимой для назначения </w:t>
            </w:r>
            <w:proofErr w:type="gramStart"/>
            <w:r w:rsidRPr="009741AE">
              <w:t>пособия,-</w:t>
            </w:r>
            <w:proofErr w:type="gramEnd"/>
            <w:r w:rsidRPr="009741AE">
              <w:t xml:space="preserve"> 1 месяц</w:t>
            </w:r>
          </w:p>
        </w:tc>
        <w:tc>
          <w:tcPr>
            <w:tcW w:w="2409" w:type="dxa"/>
          </w:tcPr>
          <w:p w14:paraId="182FE307" w14:textId="092F8EC5" w:rsidR="00F86906" w:rsidRPr="009741AE" w:rsidRDefault="00F86906" w:rsidP="00F86906">
            <w:pPr>
              <w:jc w:val="center"/>
            </w:pPr>
            <w:r w:rsidRPr="009741AE">
              <w:t>на срок, указанный в листке нетрудоспособности (справка о временной нетрудоспособности)</w:t>
            </w:r>
          </w:p>
        </w:tc>
      </w:tr>
      <w:tr w:rsidR="00F86906" w:rsidRPr="00F0033A" w14:paraId="55C421A0" w14:textId="77777777" w:rsidTr="00A90249">
        <w:tc>
          <w:tcPr>
            <w:tcW w:w="567" w:type="dxa"/>
          </w:tcPr>
          <w:p w14:paraId="2F6344FD" w14:textId="77777777" w:rsidR="00F86906" w:rsidRPr="009741AE" w:rsidRDefault="00F86906" w:rsidP="00F8690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9741AE">
              <w:rPr>
                <w:b/>
              </w:rPr>
              <w:t>.</w:t>
            </w:r>
          </w:p>
        </w:tc>
        <w:tc>
          <w:tcPr>
            <w:tcW w:w="2268" w:type="dxa"/>
          </w:tcPr>
          <w:p w14:paraId="0E5A6E77" w14:textId="536852AE" w:rsidR="00F86906" w:rsidRPr="009741AE" w:rsidRDefault="00F86906" w:rsidP="00F86906">
            <w:pPr>
              <w:rPr>
                <w:b/>
              </w:rPr>
            </w:pPr>
            <w:r w:rsidRPr="005031B9">
              <w:rPr>
                <w:b/>
              </w:rPr>
              <w:t>Назначения пособия в связи с рождением ребенка</w:t>
            </w:r>
          </w:p>
        </w:tc>
        <w:tc>
          <w:tcPr>
            <w:tcW w:w="2127" w:type="dxa"/>
          </w:tcPr>
          <w:p w14:paraId="6438C822" w14:textId="77777777" w:rsidR="00F86906" w:rsidRPr="00AD6108" w:rsidRDefault="00F86906" w:rsidP="00F86906">
            <w:r w:rsidRPr="00AD6108">
              <w:t>Бухгалтерия, группа по учету труда и его оплаты</w:t>
            </w:r>
          </w:p>
          <w:p w14:paraId="7162A1E8" w14:textId="77777777" w:rsidR="00F86906" w:rsidRPr="00AD6108" w:rsidRDefault="00F86906" w:rsidP="00F86906">
            <w:pPr>
              <w:shd w:val="clear" w:color="auto" w:fill="FFFFFF"/>
              <w:spacing w:line="250" w:lineRule="exact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Режим работы</w:t>
            </w:r>
          </w:p>
          <w:p w14:paraId="6FEA2E26" w14:textId="77777777" w:rsidR="00F86906" w:rsidRPr="00AD6108" w:rsidRDefault="00F86906" w:rsidP="00F86906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8:30 до 17:00</w:t>
            </w:r>
          </w:p>
          <w:p w14:paraId="05F9652A" w14:textId="77777777" w:rsidR="00F86906" w:rsidRPr="00AD6108" w:rsidRDefault="00F86906" w:rsidP="00F86906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перерыв на обед</w:t>
            </w:r>
          </w:p>
          <w:p w14:paraId="4BAAAB63" w14:textId="77777777" w:rsidR="00F86906" w:rsidRPr="00AD6108" w:rsidRDefault="00F86906" w:rsidP="00F86906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13:00 до 13:30</w:t>
            </w:r>
          </w:p>
          <w:p w14:paraId="6D7DD878" w14:textId="77777777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 xml:space="preserve">телефон 8 (02342) </w:t>
            </w:r>
          </w:p>
          <w:p w14:paraId="0FE655D4" w14:textId="77777777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>5-26-70</w:t>
            </w:r>
          </w:p>
          <w:p w14:paraId="12775E97" w14:textId="77777777" w:rsidR="00F86906" w:rsidRPr="00AD6108" w:rsidRDefault="00F86906" w:rsidP="00F86906">
            <w:pPr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>кабинет №86</w:t>
            </w:r>
          </w:p>
          <w:p w14:paraId="08747FA8" w14:textId="77777777" w:rsidR="00F86906" w:rsidRPr="00AD6108" w:rsidRDefault="00F86906" w:rsidP="00F86906"/>
          <w:p w14:paraId="7851F75E" w14:textId="77777777" w:rsidR="00F86906" w:rsidRPr="00AD6108" w:rsidRDefault="00F86906" w:rsidP="00F86906"/>
          <w:p w14:paraId="7B8BB8D9" w14:textId="77777777" w:rsidR="00F86906" w:rsidRPr="00AD6108" w:rsidRDefault="00F86906" w:rsidP="00F86906"/>
          <w:p w14:paraId="3A3F45A8" w14:textId="77777777" w:rsidR="00F86906" w:rsidRPr="00AD6108" w:rsidRDefault="00F86906" w:rsidP="00F86906"/>
          <w:p w14:paraId="28601C5E" w14:textId="77777777" w:rsidR="00F86906" w:rsidRPr="00AD6108" w:rsidRDefault="00F86906" w:rsidP="00F86906"/>
          <w:p w14:paraId="0A2D0FED" w14:textId="77777777" w:rsidR="00F86906" w:rsidRPr="00AD6108" w:rsidRDefault="00F86906" w:rsidP="00F86906"/>
          <w:p w14:paraId="7DC8BF66" w14:textId="77777777" w:rsidR="00F86906" w:rsidRPr="00AD6108" w:rsidRDefault="00F86906" w:rsidP="00F86906"/>
          <w:p w14:paraId="1963B720" w14:textId="77777777" w:rsidR="00F86906" w:rsidRPr="00AD6108" w:rsidRDefault="00F86906" w:rsidP="00F86906"/>
          <w:p w14:paraId="2174FEE6" w14:textId="77777777" w:rsidR="00F86906" w:rsidRPr="00AD6108" w:rsidRDefault="00F86906" w:rsidP="00F86906"/>
          <w:p w14:paraId="206380D8" w14:textId="77777777" w:rsidR="00F86906" w:rsidRPr="00AD6108" w:rsidRDefault="00F86906" w:rsidP="00F86906"/>
          <w:p w14:paraId="2452964B" w14:textId="77777777" w:rsidR="00F86906" w:rsidRPr="00AD6108" w:rsidRDefault="00F86906" w:rsidP="00F86906"/>
          <w:p w14:paraId="0F5C7B17" w14:textId="77777777" w:rsidR="00F86906" w:rsidRPr="00AD6108" w:rsidRDefault="00F86906" w:rsidP="00F86906"/>
          <w:p w14:paraId="69EACB8A" w14:textId="77777777" w:rsidR="00F86906" w:rsidRPr="00AD6108" w:rsidRDefault="00F86906" w:rsidP="00F86906"/>
          <w:p w14:paraId="6F8F5116" w14:textId="77777777" w:rsidR="00F86906" w:rsidRPr="00AD6108" w:rsidRDefault="00F86906" w:rsidP="00F86906"/>
          <w:p w14:paraId="68269EAB" w14:textId="77777777" w:rsidR="00F86906" w:rsidRPr="00AD6108" w:rsidRDefault="00F86906" w:rsidP="00F86906"/>
          <w:p w14:paraId="2CA1F2B2" w14:textId="77777777" w:rsidR="00F86906" w:rsidRPr="00AD6108" w:rsidRDefault="00F86906" w:rsidP="00F86906"/>
          <w:p w14:paraId="5BE851B5" w14:textId="77777777" w:rsidR="00F86906" w:rsidRPr="00AD6108" w:rsidRDefault="00F86906" w:rsidP="00F86906"/>
          <w:p w14:paraId="7A936BAF" w14:textId="77777777" w:rsidR="00F86906" w:rsidRPr="00AD6108" w:rsidRDefault="00F86906" w:rsidP="00F86906"/>
          <w:p w14:paraId="04971E1A" w14:textId="77777777" w:rsidR="00F86906" w:rsidRPr="00AD6108" w:rsidRDefault="00F86906" w:rsidP="00F86906"/>
          <w:p w14:paraId="346A72EF" w14:textId="77777777" w:rsidR="00F86906" w:rsidRPr="00AD6108" w:rsidRDefault="00F86906" w:rsidP="00F86906"/>
          <w:p w14:paraId="72C80A18" w14:textId="77777777" w:rsidR="00F86906" w:rsidRPr="00AD6108" w:rsidRDefault="00F86906" w:rsidP="00F86906"/>
          <w:p w14:paraId="7F3841A9" w14:textId="77777777" w:rsidR="00F86906" w:rsidRPr="00AD6108" w:rsidRDefault="00F86906" w:rsidP="00F86906"/>
          <w:p w14:paraId="2C3BF5D8" w14:textId="77777777" w:rsidR="00F86906" w:rsidRPr="00AD6108" w:rsidRDefault="00F86906" w:rsidP="00F86906"/>
          <w:p w14:paraId="13532647" w14:textId="77777777" w:rsidR="00F86906" w:rsidRPr="00AD6108" w:rsidRDefault="00F86906" w:rsidP="00F86906"/>
          <w:p w14:paraId="77F03E37" w14:textId="77777777" w:rsidR="00F86906" w:rsidRPr="00AD6108" w:rsidRDefault="00F86906" w:rsidP="00F86906"/>
          <w:p w14:paraId="568FCEAC" w14:textId="77777777" w:rsidR="00F86906" w:rsidRPr="00AD6108" w:rsidRDefault="00F86906" w:rsidP="00F86906"/>
          <w:p w14:paraId="65F87EB7" w14:textId="77777777" w:rsidR="00F86906" w:rsidRPr="00AD6108" w:rsidRDefault="00F86906" w:rsidP="00F86906"/>
          <w:p w14:paraId="09221158" w14:textId="77777777" w:rsidR="00F86906" w:rsidRPr="00AD6108" w:rsidRDefault="00F86906" w:rsidP="00F86906"/>
          <w:p w14:paraId="7B000ECB" w14:textId="77777777" w:rsidR="00F86906" w:rsidRPr="00AD6108" w:rsidRDefault="00F86906" w:rsidP="00F86906"/>
          <w:p w14:paraId="4C4479EE" w14:textId="77777777" w:rsidR="00F86906" w:rsidRPr="00AD6108" w:rsidRDefault="00F86906" w:rsidP="00F86906"/>
          <w:p w14:paraId="7A0686C9" w14:textId="77777777" w:rsidR="00F86906" w:rsidRPr="00AD6108" w:rsidRDefault="00F86906" w:rsidP="00F86906"/>
          <w:p w14:paraId="676DB95D" w14:textId="77777777" w:rsidR="00F86906" w:rsidRPr="00AD6108" w:rsidRDefault="00F86906" w:rsidP="00F86906"/>
          <w:p w14:paraId="776D17CC" w14:textId="77777777" w:rsidR="00F86906" w:rsidRPr="00AD6108" w:rsidRDefault="00F86906" w:rsidP="00F86906"/>
          <w:p w14:paraId="2F36E658" w14:textId="77777777" w:rsidR="00F86906" w:rsidRPr="00AD6108" w:rsidRDefault="00F86906" w:rsidP="00F86906"/>
          <w:p w14:paraId="682F93E9" w14:textId="77777777" w:rsidR="00F86906" w:rsidRPr="00AD6108" w:rsidRDefault="00F86906" w:rsidP="00F86906"/>
          <w:p w14:paraId="044A389A" w14:textId="77777777" w:rsidR="00F86906" w:rsidRPr="00AD6108" w:rsidRDefault="00F86906" w:rsidP="00F86906"/>
          <w:p w14:paraId="2E6A0F17" w14:textId="77777777" w:rsidR="00F86906" w:rsidRPr="00AD6108" w:rsidRDefault="00F86906" w:rsidP="00F86906"/>
          <w:p w14:paraId="480FB862" w14:textId="77777777" w:rsidR="00F86906" w:rsidRPr="00AD6108" w:rsidRDefault="00F86906" w:rsidP="00F86906"/>
          <w:p w14:paraId="2A7C767B" w14:textId="4B4849B5" w:rsidR="00F86906" w:rsidRPr="00AD6108" w:rsidRDefault="00F86906" w:rsidP="00F86906"/>
        </w:tc>
        <w:tc>
          <w:tcPr>
            <w:tcW w:w="3118" w:type="dxa"/>
          </w:tcPr>
          <w:p w14:paraId="543EAC40" w14:textId="77777777" w:rsidR="00F86906" w:rsidRPr="005031B9" w:rsidRDefault="00F86906" w:rsidP="00F86906">
            <w:pPr>
              <w:shd w:val="clear" w:color="auto" w:fill="FFFFFF"/>
              <w:spacing w:before="5" w:line="226" w:lineRule="exact"/>
            </w:pPr>
            <w:r w:rsidRPr="005031B9">
              <w:lastRenderedPageBreak/>
              <w:t>-</w:t>
            </w:r>
            <w:r w:rsidRPr="005031B9">
              <w:rPr>
                <w:rFonts w:eastAsia="Times New Roman"/>
              </w:rPr>
              <w:t>заявление</w:t>
            </w:r>
          </w:p>
          <w:p w14:paraId="0362E72C" w14:textId="77777777" w:rsidR="00F86906" w:rsidRPr="005031B9" w:rsidRDefault="00F86906" w:rsidP="00F86906">
            <w:pPr>
              <w:shd w:val="clear" w:color="auto" w:fill="FFFFFF"/>
              <w:spacing w:line="226" w:lineRule="exact"/>
            </w:pPr>
            <w:r w:rsidRPr="005031B9">
              <w:rPr>
                <w:rFonts w:eastAsia="Times New Roman"/>
              </w:rPr>
              <w:t>-паспорт или иной документ, удостоверяющий личность</w:t>
            </w:r>
          </w:p>
          <w:p w14:paraId="044B473F" w14:textId="77777777" w:rsidR="00F86906" w:rsidRPr="005031B9" w:rsidRDefault="00F86906" w:rsidP="00F86906">
            <w:pPr>
              <w:shd w:val="clear" w:color="auto" w:fill="FFFFFF"/>
              <w:spacing w:line="226" w:lineRule="exact"/>
            </w:pPr>
            <w:r w:rsidRPr="005031B9">
              <w:rPr>
                <w:rFonts w:eastAsia="Times New Roman"/>
                <w:spacing w:val="-1"/>
              </w:rPr>
              <w:t>справка о рождении ребенка – в случае, если ребенок родился</w:t>
            </w:r>
            <w:r w:rsidRPr="005031B9">
              <w:t xml:space="preserve"> </w:t>
            </w:r>
            <w:r w:rsidRPr="005031B9">
              <w:rPr>
                <w:rFonts w:eastAsia="Times New Roman"/>
              </w:rPr>
              <w:t>в Республике Беларусь</w:t>
            </w:r>
          </w:p>
          <w:p w14:paraId="56F90192" w14:textId="77777777" w:rsidR="00F86906" w:rsidRPr="005031B9" w:rsidRDefault="00F86906" w:rsidP="00F86906">
            <w:pPr>
              <w:shd w:val="clear" w:color="auto" w:fill="FFFFFF"/>
              <w:spacing w:line="226" w:lineRule="exact"/>
            </w:pPr>
            <w:r w:rsidRPr="005031B9">
              <w:rPr>
                <w:rFonts w:eastAsia="Times New Roman"/>
              </w:rPr>
              <w:t>-свидетельство о рождении ребенка – в случае, если ребенок</w:t>
            </w:r>
          </w:p>
          <w:p w14:paraId="29BE1508" w14:textId="77777777" w:rsidR="00F86906" w:rsidRPr="005031B9" w:rsidRDefault="00F86906" w:rsidP="00F86906">
            <w:pPr>
              <w:shd w:val="clear" w:color="auto" w:fill="FFFFFF"/>
              <w:spacing w:line="226" w:lineRule="exact"/>
            </w:pPr>
            <w:r w:rsidRPr="005031B9">
              <w:rPr>
                <w:rFonts w:eastAsia="Times New Roman"/>
              </w:rPr>
              <w:t>родился за пределами Республики Беларусь</w:t>
            </w:r>
          </w:p>
          <w:p w14:paraId="7C39A952" w14:textId="77777777" w:rsidR="00F86906" w:rsidRPr="005031B9" w:rsidRDefault="00F86906" w:rsidP="00F86906">
            <w:pPr>
              <w:shd w:val="clear" w:color="auto" w:fill="FFFFFF"/>
              <w:spacing w:before="5" w:line="226" w:lineRule="exact"/>
            </w:pPr>
            <w:r w:rsidRPr="005031B9">
              <w:rPr>
                <w:rFonts w:eastAsia="Times New Roman"/>
              </w:rPr>
              <w:t>-свидетельства о рождении, смерти детей, в том числе старше</w:t>
            </w:r>
            <w:r w:rsidRPr="005031B9">
              <w:t xml:space="preserve"> 18 </w:t>
            </w:r>
            <w:r w:rsidRPr="005031B9">
              <w:rPr>
                <w:rFonts w:eastAsia="Times New Roman"/>
              </w:rPr>
              <w:t>лет (представляются на всех детей)</w:t>
            </w:r>
          </w:p>
          <w:p w14:paraId="4B21B1B0" w14:textId="77777777" w:rsidR="00F86906" w:rsidRPr="005031B9" w:rsidRDefault="00F86906" w:rsidP="00F86906">
            <w:pPr>
              <w:shd w:val="clear" w:color="auto" w:fill="FFFFFF"/>
              <w:spacing w:before="5" w:line="226" w:lineRule="exact"/>
            </w:pPr>
            <w:r w:rsidRPr="005031B9">
              <w:rPr>
                <w:rFonts w:eastAsia="Times New Roman"/>
              </w:rPr>
              <w:t>-копия решения суда об усыновлении (удочерении) (далее –</w:t>
            </w:r>
          </w:p>
          <w:p w14:paraId="66AA935D" w14:textId="77777777" w:rsidR="00F86906" w:rsidRPr="005031B9" w:rsidRDefault="00F86906" w:rsidP="00F86906">
            <w:pPr>
              <w:shd w:val="clear" w:color="auto" w:fill="FFFFFF"/>
              <w:spacing w:line="226" w:lineRule="exact"/>
            </w:pPr>
            <w:r w:rsidRPr="005031B9">
              <w:rPr>
                <w:rFonts w:eastAsia="Times New Roman"/>
              </w:rPr>
              <w:t>усыновление) – для семей, усыновивших (удочеривших)</w:t>
            </w:r>
          </w:p>
          <w:p w14:paraId="38E43C3D" w14:textId="77777777" w:rsidR="00F86906" w:rsidRPr="005031B9" w:rsidRDefault="00F86906" w:rsidP="00F86906">
            <w:pPr>
              <w:shd w:val="clear" w:color="auto" w:fill="FFFFFF"/>
              <w:spacing w:line="226" w:lineRule="exact"/>
            </w:pPr>
            <w:r w:rsidRPr="005031B9">
              <w:t>(</w:t>
            </w:r>
            <w:r w:rsidRPr="005031B9">
              <w:rPr>
                <w:rFonts w:eastAsia="Times New Roman"/>
              </w:rPr>
              <w:t>далее – усыновившие) детей</w:t>
            </w:r>
          </w:p>
          <w:p w14:paraId="26E7C7C1" w14:textId="77777777" w:rsidR="00F86906" w:rsidRPr="005031B9" w:rsidRDefault="00F86906" w:rsidP="00F86906">
            <w:pPr>
              <w:shd w:val="clear" w:color="auto" w:fill="FFFFFF"/>
              <w:spacing w:line="226" w:lineRule="exact"/>
            </w:pPr>
            <w:r w:rsidRPr="005031B9">
              <w:rPr>
                <w:rFonts w:eastAsia="Times New Roman"/>
              </w:rPr>
              <w:t>-выписки (копии) из трудовых книжек родителей</w:t>
            </w:r>
          </w:p>
          <w:p w14:paraId="24E6F78E" w14:textId="77777777" w:rsidR="00F86906" w:rsidRPr="005031B9" w:rsidRDefault="00F86906" w:rsidP="00F86906">
            <w:pPr>
              <w:shd w:val="clear" w:color="auto" w:fill="FFFFFF"/>
              <w:spacing w:line="226" w:lineRule="exact"/>
            </w:pPr>
            <w:r w:rsidRPr="005031B9">
              <w:t>(</w:t>
            </w:r>
            <w:r w:rsidRPr="005031B9">
              <w:rPr>
                <w:rFonts w:eastAsia="Times New Roman"/>
              </w:rPr>
              <w:t>усыновителей (</w:t>
            </w:r>
            <w:proofErr w:type="spellStart"/>
            <w:r w:rsidRPr="005031B9">
              <w:rPr>
                <w:rFonts w:eastAsia="Times New Roman"/>
              </w:rPr>
              <w:t>удочерителей</w:t>
            </w:r>
            <w:proofErr w:type="spellEnd"/>
            <w:r w:rsidRPr="005031B9">
              <w:rPr>
                <w:rFonts w:eastAsia="Times New Roman"/>
              </w:rPr>
              <w:t>) (далее – усыновители),</w:t>
            </w:r>
          </w:p>
          <w:p w14:paraId="4BB3BE27" w14:textId="77777777" w:rsidR="00F86906" w:rsidRPr="005031B9" w:rsidRDefault="00F86906" w:rsidP="00F86906">
            <w:pPr>
              <w:shd w:val="clear" w:color="auto" w:fill="FFFFFF"/>
              <w:spacing w:line="226" w:lineRule="exact"/>
            </w:pPr>
            <w:r w:rsidRPr="005031B9">
              <w:rPr>
                <w:rFonts w:eastAsia="Times New Roman"/>
              </w:rPr>
              <w:lastRenderedPageBreak/>
              <w:t>опекунов) или иные документы, подтверждающие их</w:t>
            </w:r>
          </w:p>
          <w:p w14:paraId="4992C784" w14:textId="77777777" w:rsidR="00F86906" w:rsidRPr="005031B9" w:rsidRDefault="00F86906" w:rsidP="00F86906">
            <w:pPr>
              <w:shd w:val="clear" w:color="auto" w:fill="FFFFFF"/>
              <w:spacing w:line="226" w:lineRule="exact"/>
            </w:pPr>
            <w:r w:rsidRPr="005031B9">
              <w:rPr>
                <w:rFonts w:eastAsia="Times New Roman"/>
              </w:rPr>
              <w:t>занятость, – в случае необходимости определения места</w:t>
            </w:r>
          </w:p>
          <w:p w14:paraId="1EFCFBA1" w14:textId="77777777" w:rsidR="00F86906" w:rsidRPr="005031B9" w:rsidRDefault="00F86906" w:rsidP="00F86906">
            <w:pPr>
              <w:shd w:val="clear" w:color="auto" w:fill="FFFFFF"/>
              <w:spacing w:line="226" w:lineRule="exact"/>
            </w:pPr>
            <w:r w:rsidRPr="005031B9">
              <w:rPr>
                <w:rFonts w:eastAsia="Times New Roman"/>
              </w:rPr>
              <w:t>назначения пособия</w:t>
            </w:r>
          </w:p>
          <w:p w14:paraId="6A4E1FCF" w14:textId="77777777" w:rsidR="00F86906" w:rsidRPr="005031B9" w:rsidRDefault="00F86906" w:rsidP="00F86906">
            <w:pPr>
              <w:shd w:val="clear" w:color="auto" w:fill="FFFFFF"/>
              <w:spacing w:line="226" w:lineRule="exact"/>
            </w:pPr>
            <w:r w:rsidRPr="005031B9">
              <w:rPr>
                <w:rFonts w:eastAsia="Times New Roman"/>
                <w:spacing w:val="-1"/>
              </w:rPr>
              <w:t>-копия решения суда о расторжении брака либо свидетельство</w:t>
            </w:r>
            <w:r w:rsidRPr="005031B9">
              <w:t xml:space="preserve"> </w:t>
            </w:r>
            <w:r w:rsidRPr="005031B9">
              <w:rPr>
                <w:rFonts w:eastAsia="Times New Roman"/>
              </w:rPr>
              <w:t>о расторжении брака или иной документ, подтверждающий</w:t>
            </w:r>
            <w:r w:rsidRPr="005031B9">
              <w:t xml:space="preserve"> </w:t>
            </w:r>
            <w:r w:rsidRPr="005031B9">
              <w:rPr>
                <w:rFonts w:eastAsia="Times New Roman"/>
              </w:rPr>
              <w:t>категорию неполной семьи, – для неполных семей</w:t>
            </w:r>
          </w:p>
          <w:p w14:paraId="52273D9C" w14:textId="77777777" w:rsidR="00F86906" w:rsidRPr="005031B9" w:rsidRDefault="00F86906" w:rsidP="00F86906">
            <w:pPr>
              <w:shd w:val="clear" w:color="auto" w:fill="FFFFFF"/>
              <w:spacing w:line="226" w:lineRule="exact"/>
            </w:pPr>
            <w:r w:rsidRPr="005031B9">
              <w:rPr>
                <w:rFonts w:eastAsia="Times New Roman"/>
              </w:rPr>
              <w:t>-копия решения местного исполнительного и</w:t>
            </w:r>
          </w:p>
          <w:p w14:paraId="46737BB6" w14:textId="77777777" w:rsidR="00F86906" w:rsidRPr="005031B9" w:rsidRDefault="00F86906" w:rsidP="00F86906">
            <w:pPr>
              <w:shd w:val="clear" w:color="auto" w:fill="FFFFFF"/>
              <w:spacing w:before="5" w:line="226" w:lineRule="exact"/>
            </w:pPr>
            <w:r w:rsidRPr="005031B9">
              <w:rPr>
                <w:rFonts w:eastAsia="Times New Roman"/>
              </w:rPr>
              <w:t>распорядительного органа об установлении опеки</w:t>
            </w:r>
          </w:p>
          <w:p w14:paraId="575DE07D" w14:textId="77777777" w:rsidR="00F86906" w:rsidRPr="005031B9" w:rsidRDefault="00F86906" w:rsidP="00F86906">
            <w:pPr>
              <w:shd w:val="clear" w:color="auto" w:fill="FFFFFF"/>
              <w:spacing w:line="226" w:lineRule="exact"/>
            </w:pPr>
            <w:r w:rsidRPr="005031B9">
              <w:t>(</w:t>
            </w:r>
            <w:r w:rsidRPr="005031B9">
              <w:rPr>
                <w:rFonts w:eastAsia="Times New Roman"/>
              </w:rPr>
              <w:t>попечительства) – для лиц, назначенных опекунами</w:t>
            </w:r>
          </w:p>
          <w:p w14:paraId="477A006A" w14:textId="77777777" w:rsidR="00F86906" w:rsidRPr="005031B9" w:rsidRDefault="00F86906" w:rsidP="00F86906">
            <w:pPr>
              <w:shd w:val="clear" w:color="auto" w:fill="FFFFFF"/>
              <w:spacing w:before="5" w:line="226" w:lineRule="exact"/>
            </w:pPr>
            <w:r w:rsidRPr="005031B9">
              <w:t>(</w:t>
            </w:r>
            <w:r w:rsidRPr="005031B9">
              <w:rPr>
                <w:rFonts w:eastAsia="Times New Roman"/>
              </w:rPr>
              <w:t>попечителями) ребенка</w:t>
            </w:r>
          </w:p>
          <w:p w14:paraId="50A5BFF0" w14:textId="2E6EB6A7" w:rsidR="00F86906" w:rsidRPr="009741AE" w:rsidRDefault="00F86906" w:rsidP="00F86906">
            <w:r w:rsidRPr="005031B9">
              <w:rPr>
                <w:rFonts w:eastAsia="Times New Roman"/>
              </w:rPr>
              <w:t>-свидетельство о заключении брака – в случае, если заявитель</w:t>
            </w:r>
            <w:r w:rsidRPr="005031B9">
              <w:t xml:space="preserve"> </w:t>
            </w:r>
            <w:r w:rsidRPr="005031B9">
              <w:rPr>
                <w:rFonts w:eastAsia="Times New Roman"/>
              </w:rPr>
              <w:t>состоит в браке</w:t>
            </w:r>
          </w:p>
        </w:tc>
        <w:tc>
          <w:tcPr>
            <w:tcW w:w="1985" w:type="dxa"/>
          </w:tcPr>
          <w:p w14:paraId="01C13ED2" w14:textId="6861FDD5" w:rsidR="00F86906" w:rsidRPr="009741AE" w:rsidRDefault="00F86906" w:rsidP="00F86906">
            <w:pPr>
              <w:jc w:val="center"/>
            </w:pPr>
            <w:r w:rsidRPr="005031B9"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организаций, - 1месяц</w:t>
            </w:r>
          </w:p>
        </w:tc>
        <w:tc>
          <w:tcPr>
            <w:tcW w:w="2409" w:type="dxa"/>
          </w:tcPr>
          <w:p w14:paraId="6D93AF97" w14:textId="1253B411" w:rsidR="00F86906" w:rsidRPr="009741AE" w:rsidRDefault="00F86906" w:rsidP="00F86906">
            <w:pPr>
              <w:jc w:val="center"/>
            </w:pPr>
            <w:r w:rsidRPr="005031B9">
              <w:t>единовременно</w:t>
            </w:r>
          </w:p>
        </w:tc>
      </w:tr>
      <w:tr w:rsidR="00F86906" w:rsidRPr="00C615B5" w14:paraId="08680B33" w14:textId="77777777" w:rsidTr="00A90249">
        <w:trPr>
          <w:trHeight w:val="5512"/>
        </w:trPr>
        <w:tc>
          <w:tcPr>
            <w:tcW w:w="567" w:type="dxa"/>
          </w:tcPr>
          <w:p w14:paraId="604AEBF0" w14:textId="77777777" w:rsidR="00F86906" w:rsidRPr="009D3568" w:rsidRDefault="00F86906" w:rsidP="00F86906">
            <w:pPr>
              <w:jc w:val="center"/>
              <w:rPr>
                <w:b/>
              </w:rPr>
            </w:pPr>
            <w:r w:rsidRPr="009D3568">
              <w:rPr>
                <w:b/>
              </w:rPr>
              <w:t>1</w:t>
            </w:r>
            <w:r>
              <w:rPr>
                <w:b/>
              </w:rPr>
              <w:t>5</w:t>
            </w:r>
            <w:r w:rsidRPr="009D3568">
              <w:rPr>
                <w:b/>
              </w:rPr>
              <w:t>.</w:t>
            </w:r>
          </w:p>
        </w:tc>
        <w:tc>
          <w:tcPr>
            <w:tcW w:w="2268" w:type="dxa"/>
          </w:tcPr>
          <w:p w14:paraId="354A36D9" w14:textId="2FF8FF6B" w:rsidR="00F86906" w:rsidRPr="005031B9" w:rsidRDefault="00F86906" w:rsidP="00F86906">
            <w:pPr>
              <w:rPr>
                <w:b/>
              </w:rPr>
            </w:pPr>
            <w:r w:rsidRPr="005031B9">
              <w:rPr>
                <w:b/>
              </w:rPr>
              <w:t>Назначение пособия женщинам, ставшим на учет в государственных организациях здравоохранения до 12 – недельного срока беременности</w:t>
            </w:r>
          </w:p>
        </w:tc>
        <w:tc>
          <w:tcPr>
            <w:tcW w:w="2127" w:type="dxa"/>
            <w:vMerge w:val="restart"/>
          </w:tcPr>
          <w:p w14:paraId="53155336" w14:textId="77777777" w:rsidR="000A2634" w:rsidRPr="00AD6108" w:rsidRDefault="000A2634" w:rsidP="000A2634">
            <w:r w:rsidRPr="00AD6108">
              <w:t>Бухгалтерия, группа по учету труда и его оплаты</w:t>
            </w:r>
          </w:p>
          <w:p w14:paraId="74262172" w14:textId="77777777" w:rsidR="000A2634" w:rsidRPr="00AD6108" w:rsidRDefault="000A2634" w:rsidP="000A2634">
            <w:pPr>
              <w:shd w:val="clear" w:color="auto" w:fill="FFFFFF"/>
              <w:spacing w:line="250" w:lineRule="exact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Режим работы</w:t>
            </w:r>
          </w:p>
          <w:p w14:paraId="75DE02A7" w14:textId="77777777" w:rsidR="000A2634" w:rsidRPr="00AD6108" w:rsidRDefault="000A2634" w:rsidP="000A2634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8:30 до 17:00</w:t>
            </w:r>
          </w:p>
          <w:p w14:paraId="6118C4C4" w14:textId="77777777" w:rsidR="000A2634" w:rsidRPr="00AD6108" w:rsidRDefault="000A2634" w:rsidP="000A2634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перерыв на обед</w:t>
            </w:r>
          </w:p>
          <w:p w14:paraId="0E417609" w14:textId="77777777" w:rsidR="000A2634" w:rsidRPr="00AD6108" w:rsidRDefault="000A2634" w:rsidP="000A2634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13:00 до 13:30</w:t>
            </w:r>
          </w:p>
          <w:p w14:paraId="005A0127" w14:textId="77777777" w:rsidR="000A2634" w:rsidRPr="00AD6108" w:rsidRDefault="000A2634" w:rsidP="000A2634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 xml:space="preserve">телефон 8 (02342) </w:t>
            </w:r>
          </w:p>
          <w:p w14:paraId="17EAEC65" w14:textId="77777777" w:rsidR="000A2634" w:rsidRPr="00AD6108" w:rsidRDefault="000A2634" w:rsidP="000A2634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>5-26-70</w:t>
            </w:r>
          </w:p>
          <w:p w14:paraId="2A7B8D26" w14:textId="77777777" w:rsidR="000A2634" w:rsidRPr="00AD6108" w:rsidRDefault="000A2634" w:rsidP="000A2634">
            <w:pPr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>кабинет №86</w:t>
            </w:r>
          </w:p>
          <w:p w14:paraId="00D8E99E" w14:textId="77777777" w:rsidR="00F86906" w:rsidRPr="00AD6108" w:rsidRDefault="00F86906" w:rsidP="00F86906"/>
          <w:p w14:paraId="02555B6C" w14:textId="77777777" w:rsidR="000A2634" w:rsidRPr="00AD6108" w:rsidRDefault="000A2634" w:rsidP="000A2634"/>
          <w:p w14:paraId="7EC2B991" w14:textId="77777777" w:rsidR="000A2634" w:rsidRPr="00AD6108" w:rsidRDefault="000A2634" w:rsidP="000A2634"/>
          <w:p w14:paraId="6BDC8F3F" w14:textId="77777777" w:rsidR="000A2634" w:rsidRPr="00AD6108" w:rsidRDefault="000A2634" w:rsidP="000A2634"/>
          <w:p w14:paraId="78953362" w14:textId="77777777" w:rsidR="000A2634" w:rsidRPr="00AD6108" w:rsidRDefault="000A2634" w:rsidP="000A2634"/>
          <w:p w14:paraId="72B25B20" w14:textId="77777777" w:rsidR="000A2634" w:rsidRPr="00AD6108" w:rsidRDefault="000A2634" w:rsidP="000A2634"/>
          <w:p w14:paraId="35BE602C" w14:textId="77777777" w:rsidR="000A2634" w:rsidRPr="00AD6108" w:rsidRDefault="000A2634" w:rsidP="000A2634"/>
          <w:p w14:paraId="343EF31C" w14:textId="77777777" w:rsidR="000A2634" w:rsidRPr="00AD6108" w:rsidRDefault="000A2634" w:rsidP="000A2634"/>
          <w:p w14:paraId="40FD6CBD" w14:textId="77777777" w:rsidR="000A2634" w:rsidRPr="00AD6108" w:rsidRDefault="000A2634" w:rsidP="000A2634"/>
          <w:p w14:paraId="4B862ED3" w14:textId="77777777" w:rsidR="000A2634" w:rsidRPr="00AD6108" w:rsidRDefault="000A2634" w:rsidP="000A2634"/>
          <w:p w14:paraId="4205ADD8" w14:textId="77777777" w:rsidR="000A2634" w:rsidRPr="00AD6108" w:rsidRDefault="000A2634" w:rsidP="000A2634"/>
          <w:p w14:paraId="48F2ED2B" w14:textId="77777777" w:rsidR="000A2634" w:rsidRPr="00AD6108" w:rsidRDefault="000A2634" w:rsidP="000A2634"/>
          <w:p w14:paraId="3F936493" w14:textId="77777777" w:rsidR="000A2634" w:rsidRPr="00AD6108" w:rsidRDefault="000A2634" w:rsidP="000A2634"/>
          <w:p w14:paraId="7D7B88C2" w14:textId="77777777" w:rsidR="000A2634" w:rsidRPr="00AD6108" w:rsidRDefault="000A2634" w:rsidP="000A2634"/>
          <w:p w14:paraId="7CB22E2D" w14:textId="77777777" w:rsidR="000A2634" w:rsidRPr="00AD6108" w:rsidRDefault="000A2634" w:rsidP="000A2634">
            <w:r w:rsidRPr="00AD6108">
              <w:t>Бюро организации труда и заработной платы</w:t>
            </w:r>
          </w:p>
          <w:p w14:paraId="5AA2760C" w14:textId="77777777" w:rsidR="000A2634" w:rsidRPr="00AD6108" w:rsidRDefault="000A2634" w:rsidP="000A2634">
            <w:pPr>
              <w:shd w:val="clear" w:color="auto" w:fill="FFFFFF"/>
              <w:spacing w:line="250" w:lineRule="exact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Режим работы</w:t>
            </w:r>
          </w:p>
          <w:p w14:paraId="25979463" w14:textId="77777777" w:rsidR="000A2634" w:rsidRPr="00AD6108" w:rsidRDefault="000A2634" w:rsidP="000A2634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8:30 до 17:00</w:t>
            </w:r>
          </w:p>
          <w:p w14:paraId="43244E44" w14:textId="77777777" w:rsidR="000A2634" w:rsidRPr="00AD6108" w:rsidRDefault="000A2634" w:rsidP="000A2634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перерыв на обед</w:t>
            </w:r>
          </w:p>
          <w:p w14:paraId="62DB584C" w14:textId="77777777" w:rsidR="000A2634" w:rsidRPr="00AD6108" w:rsidRDefault="000A2634" w:rsidP="000A2634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13:00 до 13:30</w:t>
            </w:r>
          </w:p>
          <w:p w14:paraId="13D75466" w14:textId="77777777" w:rsidR="000A2634" w:rsidRPr="00AD6108" w:rsidRDefault="000A2634" w:rsidP="000A2634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>телефон 98-575</w:t>
            </w:r>
          </w:p>
          <w:p w14:paraId="46CD790A" w14:textId="77777777" w:rsidR="000A2634" w:rsidRPr="00AD6108" w:rsidRDefault="000A2634" w:rsidP="000A2634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>4-84-73</w:t>
            </w:r>
          </w:p>
          <w:p w14:paraId="53A94003" w14:textId="77777777" w:rsidR="000A2634" w:rsidRPr="00AD6108" w:rsidRDefault="000A2634" w:rsidP="000A2634">
            <w:pPr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>Кабинет № 174</w:t>
            </w:r>
          </w:p>
          <w:p w14:paraId="6969CCA4" w14:textId="77777777" w:rsidR="000A2634" w:rsidRPr="00AD6108" w:rsidRDefault="000A2634" w:rsidP="000A2634">
            <w:pPr>
              <w:jc w:val="right"/>
            </w:pPr>
          </w:p>
        </w:tc>
        <w:tc>
          <w:tcPr>
            <w:tcW w:w="3118" w:type="dxa"/>
          </w:tcPr>
          <w:p w14:paraId="7E6B8435" w14:textId="77777777" w:rsidR="00F86906" w:rsidRPr="005031B9" w:rsidRDefault="00F86906" w:rsidP="00F86906">
            <w:pPr>
              <w:shd w:val="clear" w:color="auto" w:fill="FFFFFF"/>
              <w:spacing w:before="10" w:line="250" w:lineRule="exact"/>
            </w:pPr>
            <w:r w:rsidRPr="005031B9">
              <w:rPr>
                <w:rFonts w:eastAsia="Times New Roman"/>
              </w:rPr>
              <w:t>-заявление</w:t>
            </w:r>
          </w:p>
          <w:p w14:paraId="7DBBEB5F" w14:textId="77777777" w:rsidR="00F86906" w:rsidRPr="005031B9" w:rsidRDefault="00F86906" w:rsidP="00F86906">
            <w:pPr>
              <w:shd w:val="clear" w:color="auto" w:fill="FFFFFF"/>
              <w:spacing w:line="250" w:lineRule="exact"/>
            </w:pPr>
            <w:r w:rsidRPr="005031B9">
              <w:rPr>
                <w:rFonts w:eastAsia="Times New Roman"/>
              </w:rPr>
              <w:t>-паспорт или иной документ, удостоверяющий личность</w:t>
            </w:r>
          </w:p>
          <w:p w14:paraId="2D41A11C" w14:textId="77777777" w:rsidR="00F86906" w:rsidRPr="005031B9" w:rsidRDefault="00F86906" w:rsidP="00F86906">
            <w:pPr>
              <w:shd w:val="clear" w:color="auto" w:fill="FFFFFF"/>
              <w:spacing w:line="250" w:lineRule="exact"/>
            </w:pPr>
            <w:r w:rsidRPr="005031B9">
              <w:rPr>
                <w:rFonts w:eastAsia="Times New Roman"/>
              </w:rPr>
              <w:t>-заключение врачебно-консультационной комиссии</w:t>
            </w:r>
          </w:p>
          <w:p w14:paraId="49CE83EA" w14:textId="77777777" w:rsidR="00F86906" w:rsidRPr="005031B9" w:rsidRDefault="00F86906" w:rsidP="00F86906">
            <w:pPr>
              <w:shd w:val="clear" w:color="auto" w:fill="FFFFFF"/>
              <w:spacing w:line="250" w:lineRule="exact"/>
            </w:pPr>
            <w:r w:rsidRPr="005031B9">
              <w:rPr>
                <w:rFonts w:eastAsia="Times New Roman"/>
              </w:rPr>
              <w:t>-выписки (копии) из трудовых книжек заявителя и</w:t>
            </w:r>
            <w:r w:rsidRPr="005031B9">
              <w:t xml:space="preserve"> </w:t>
            </w:r>
            <w:r w:rsidRPr="005031B9">
              <w:rPr>
                <w:rFonts w:eastAsia="Times New Roman"/>
              </w:rPr>
              <w:t>супруга заявителя или иные документы,</w:t>
            </w:r>
            <w:r w:rsidRPr="005031B9">
              <w:t xml:space="preserve"> </w:t>
            </w:r>
            <w:r w:rsidRPr="005031B9">
              <w:rPr>
                <w:rFonts w:eastAsia="Times New Roman"/>
              </w:rPr>
              <w:t>подтверждающие их занятость, – в случае</w:t>
            </w:r>
            <w:r w:rsidRPr="005031B9">
              <w:t xml:space="preserve"> </w:t>
            </w:r>
            <w:r w:rsidRPr="005031B9">
              <w:rPr>
                <w:rFonts w:eastAsia="Times New Roman"/>
              </w:rPr>
              <w:t>необходимости определения места назначения пособия</w:t>
            </w:r>
          </w:p>
          <w:p w14:paraId="12A7928F" w14:textId="77777777" w:rsidR="00F86906" w:rsidRPr="005031B9" w:rsidRDefault="00F86906" w:rsidP="00F86906">
            <w:pPr>
              <w:shd w:val="clear" w:color="auto" w:fill="FFFFFF"/>
              <w:spacing w:line="250" w:lineRule="exact"/>
            </w:pPr>
            <w:r w:rsidRPr="005031B9">
              <w:rPr>
                <w:rFonts w:eastAsia="Times New Roman"/>
              </w:rPr>
              <w:t>-копия решения суда о расторжении брака либо</w:t>
            </w:r>
          </w:p>
          <w:p w14:paraId="41AE36AA" w14:textId="77777777" w:rsidR="00F86906" w:rsidRPr="005031B9" w:rsidRDefault="00F86906" w:rsidP="00F86906">
            <w:pPr>
              <w:shd w:val="clear" w:color="auto" w:fill="FFFFFF"/>
              <w:spacing w:line="250" w:lineRule="exact"/>
            </w:pPr>
            <w:r w:rsidRPr="005031B9">
              <w:rPr>
                <w:rFonts w:eastAsia="Times New Roman"/>
                <w:spacing w:val="-1"/>
              </w:rPr>
              <w:t>-свидетельство о расторжении брака или иной документ,</w:t>
            </w:r>
          </w:p>
          <w:p w14:paraId="5373F2DF" w14:textId="77777777" w:rsidR="00F86906" w:rsidRPr="005031B9" w:rsidRDefault="00F86906" w:rsidP="00F86906">
            <w:pPr>
              <w:shd w:val="clear" w:color="auto" w:fill="FFFFFF"/>
              <w:spacing w:line="250" w:lineRule="exact"/>
            </w:pPr>
            <w:r w:rsidRPr="005031B9">
              <w:rPr>
                <w:rFonts w:eastAsia="Times New Roman"/>
              </w:rPr>
              <w:t>подтверждающий категорию неполной семьи, – для</w:t>
            </w:r>
            <w:r w:rsidRPr="005031B9">
              <w:t xml:space="preserve"> </w:t>
            </w:r>
            <w:r w:rsidRPr="005031B9">
              <w:rPr>
                <w:rFonts w:eastAsia="Times New Roman"/>
              </w:rPr>
              <w:t>неполных семей</w:t>
            </w:r>
          </w:p>
          <w:p w14:paraId="4D8324D7" w14:textId="22392A0F" w:rsidR="00F86906" w:rsidRPr="005031B9" w:rsidRDefault="00F86906" w:rsidP="00F86906">
            <w:pPr>
              <w:shd w:val="clear" w:color="auto" w:fill="FFFFFF"/>
              <w:spacing w:line="226" w:lineRule="exact"/>
            </w:pPr>
            <w:r w:rsidRPr="005031B9">
              <w:rPr>
                <w:rFonts w:eastAsia="Times New Roman"/>
              </w:rPr>
              <w:t>-свидетельство о заключении брака – в случае, если</w:t>
            </w:r>
            <w:r w:rsidRPr="005031B9">
              <w:t xml:space="preserve"> </w:t>
            </w:r>
            <w:r w:rsidRPr="005031B9">
              <w:rPr>
                <w:rFonts w:eastAsia="Times New Roman"/>
              </w:rPr>
              <w:t>заявитель состоит в браке</w:t>
            </w:r>
          </w:p>
        </w:tc>
        <w:tc>
          <w:tcPr>
            <w:tcW w:w="1985" w:type="dxa"/>
          </w:tcPr>
          <w:p w14:paraId="060F3B26" w14:textId="77777777" w:rsidR="00F86906" w:rsidRPr="005031B9" w:rsidRDefault="00F86906" w:rsidP="00F86906">
            <w:pPr>
              <w:jc w:val="center"/>
            </w:pPr>
            <w:r w:rsidRPr="005031B9"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– </w:t>
            </w:r>
          </w:p>
          <w:p w14:paraId="3B29250C" w14:textId="115CCF0A" w:rsidR="00F86906" w:rsidRPr="005031B9" w:rsidRDefault="00F86906" w:rsidP="00F86906">
            <w:pPr>
              <w:jc w:val="center"/>
            </w:pPr>
            <w:r w:rsidRPr="005031B9">
              <w:t>1 месяц</w:t>
            </w:r>
          </w:p>
        </w:tc>
        <w:tc>
          <w:tcPr>
            <w:tcW w:w="2409" w:type="dxa"/>
          </w:tcPr>
          <w:p w14:paraId="347F0824" w14:textId="307F68E2" w:rsidR="00F86906" w:rsidRPr="005031B9" w:rsidRDefault="00F86906" w:rsidP="00F86906">
            <w:pPr>
              <w:jc w:val="center"/>
            </w:pPr>
            <w:r w:rsidRPr="005031B9">
              <w:t>единовременно</w:t>
            </w:r>
          </w:p>
        </w:tc>
      </w:tr>
      <w:tr w:rsidR="00F86906" w:rsidRPr="00B464FA" w14:paraId="64EC806A" w14:textId="77777777" w:rsidTr="00A90249">
        <w:trPr>
          <w:trHeight w:val="4661"/>
        </w:trPr>
        <w:tc>
          <w:tcPr>
            <w:tcW w:w="567" w:type="dxa"/>
          </w:tcPr>
          <w:p w14:paraId="1A8246E5" w14:textId="77777777" w:rsidR="00F86906" w:rsidRPr="009D3568" w:rsidRDefault="00F86906" w:rsidP="00F86906">
            <w:pPr>
              <w:rPr>
                <w:b/>
              </w:rPr>
            </w:pPr>
            <w:r>
              <w:rPr>
                <w:b/>
              </w:rPr>
              <w:t>16</w:t>
            </w:r>
            <w:r w:rsidRPr="009D3568">
              <w:rPr>
                <w:b/>
              </w:rPr>
              <w:t>.</w:t>
            </w:r>
          </w:p>
        </w:tc>
        <w:tc>
          <w:tcPr>
            <w:tcW w:w="2268" w:type="dxa"/>
          </w:tcPr>
          <w:p w14:paraId="12E68ED8" w14:textId="39BE6087" w:rsidR="00F86906" w:rsidRPr="005031B9" w:rsidRDefault="00F86906" w:rsidP="00F86906">
            <w:pPr>
              <w:rPr>
                <w:b/>
              </w:rPr>
            </w:pPr>
            <w:r w:rsidRPr="005031B9">
              <w:rPr>
                <w:b/>
              </w:rPr>
              <w:t>Назначения пособия по уходу за ребенком в возрасте до 3 лет</w:t>
            </w:r>
          </w:p>
        </w:tc>
        <w:tc>
          <w:tcPr>
            <w:tcW w:w="2127" w:type="dxa"/>
            <w:vMerge/>
          </w:tcPr>
          <w:p w14:paraId="3202AB2B" w14:textId="77777777" w:rsidR="00F86906" w:rsidRPr="005031B9" w:rsidRDefault="00F86906" w:rsidP="00F86906"/>
        </w:tc>
        <w:tc>
          <w:tcPr>
            <w:tcW w:w="3118" w:type="dxa"/>
          </w:tcPr>
          <w:p w14:paraId="5789FC00" w14:textId="77777777" w:rsidR="00F86906" w:rsidRPr="005031B9" w:rsidRDefault="00F86906" w:rsidP="00F86906">
            <w:r w:rsidRPr="005031B9">
              <w:t>-заявление</w:t>
            </w:r>
          </w:p>
          <w:p w14:paraId="6395677C" w14:textId="77777777" w:rsidR="00F86906" w:rsidRPr="005031B9" w:rsidRDefault="00F86906" w:rsidP="00F86906">
            <w:r w:rsidRPr="005031B9">
              <w:t>-паспорт или иной документ, удостоверяющий личность</w:t>
            </w:r>
          </w:p>
          <w:p w14:paraId="75AFF7EE" w14:textId="77777777" w:rsidR="00F86906" w:rsidRPr="005031B9" w:rsidRDefault="00F86906" w:rsidP="00F86906">
            <w:r w:rsidRPr="005031B9">
              <w:t>-свидетельства о рождении детей (при воспитании в семье</w:t>
            </w:r>
          </w:p>
          <w:p w14:paraId="7AC75746" w14:textId="77777777" w:rsidR="00F86906" w:rsidRPr="005031B9" w:rsidRDefault="00F86906" w:rsidP="00F86906">
            <w:r w:rsidRPr="005031B9">
              <w:t>двоих и более несовершеннолетних детей – не менее двух</w:t>
            </w:r>
          </w:p>
          <w:p w14:paraId="4C6C1556" w14:textId="77777777" w:rsidR="00F86906" w:rsidRPr="005031B9" w:rsidRDefault="00F86906" w:rsidP="00F86906">
            <w:r w:rsidRPr="005031B9">
              <w:t>свидетельств о рождении) (для иностранных граждан и лиц</w:t>
            </w:r>
          </w:p>
          <w:p w14:paraId="697B5649" w14:textId="77777777" w:rsidR="00F86906" w:rsidRPr="005031B9" w:rsidRDefault="00F86906" w:rsidP="00F86906">
            <w:r w:rsidRPr="005031B9">
              <w:t>без гражданства, которым предоставлен статус беженца в</w:t>
            </w:r>
          </w:p>
          <w:p w14:paraId="3BAA2AC0" w14:textId="77777777" w:rsidR="00F86906" w:rsidRPr="005031B9" w:rsidRDefault="00F86906" w:rsidP="00F86906">
            <w:r w:rsidRPr="005031B9">
              <w:t>Республике Беларусь, – при наличии таких свидетельств)</w:t>
            </w:r>
          </w:p>
          <w:p w14:paraId="0A36E7BD" w14:textId="77777777" w:rsidR="00F86906" w:rsidRPr="005031B9" w:rsidRDefault="00F86906" w:rsidP="00F86906">
            <w:r w:rsidRPr="005031B9">
              <w:t>-копия решения суда об усыновлении – для семей,</w:t>
            </w:r>
          </w:p>
          <w:p w14:paraId="7764E4EB" w14:textId="77777777" w:rsidR="00F86906" w:rsidRPr="005031B9" w:rsidRDefault="00F86906" w:rsidP="00F86906">
            <w:r w:rsidRPr="005031B9">
              <w:t>усыновивших</w:t>
            </w:r>
            <w:r w:rsidRPr="005031B9">
              <w:tab/>
              <w:t>детей</w:t>
            </w:r>
          </w:p>
          <w:p w14:paraId="74AF1277" w14:textId="77777777" w:rsidR="00F86906" w:rsidRPr="005031B9" w:rsidRDefault="00F86906" w:rsidP="00F86906">
            <w:r w:rsidRPr="005031B9">
              <w:t>-копия решения местного исполнительного и распорядительного органа об установлении опеки</w:t>
            </w:r>
          </w:p>
          <w:p w14:paraId="7B644C3F" w14:textId="77777777" w:rsidR="00F86906" w:rsidRPr="005031B9" w:rsidRDefault="00F86906" w:rsidP="00F86906">
            <w:r w:rsidRPr="005031B9">
              <w:t>(попечительства) –для лиц, назначенных опекунами</w:t>
            </w:r>
          </w:p>
          <w:p w14:paraId="51CE182D" w14:textId="77777777" w:rsidR="00F86906" w:rsidRPr="005031B9" w:rsidRDefault="00F86906" w:rsidP="00F86906">
            <w:r w:rsidRPr="005031B9">
              <w:t>(попечителями) ребенка</w:t>
            </w:r>
          </w:p>
          <w:p w14:paraId="6A8269F6" w14:textId="77777777" w:rsidR="00F86906" w:rsidRPr="005031B9" w:rsidRDefault="00F86906" w:rsidP="00F86906">
            <w:r w:rsidRPr="005031B9">
              <w:t>-удостоверение инвалида, либо заключение медико-</w:t>
            </w:r>
          </w:p>
          <w:p w14:paraId="2827E69F" w14:textId="77777777" w:rsidR="00F86906" w:rsidRPr="005031B9" w:rsidRDefault="00F86906" w:rsidP="00F86906">
            <w:r w:rsidRPr="005031B9">
              <w:t xml:space="preserve">реабилитационной экспертной </w:t>
            </w:r>
            <w:r w:rsidRPr="005031B9">
              <w:lastRenderedPageBreak/>
              <w:t>комиссии – для ребенка-</w:t>
            </w:r>
          </w:p>
          <w:p w14:paraId="1DC73CF4" w14:textId="77777777" w:rsidR="00F86906" w:rsidRPr="005031B9" w:rsidRDefault="00F86906" w:rsidP="00F86906">
            <w:r w:rsidRPr="005031B9">
              <w:t>инвалида в возрасте до 3 лет</w:t>
            </w:r>
          </w:p>
          <w:p w14:paraId="7F7A1249" w14:textId="77777777" w:rsidR="00F86906" w:rsidRPr="005031B9" w:rsidRDefault="00F86906" w:rsidP="00F86906">
            <w:r w:rsidRPr="005031B9">
              <w:t>-удостоверение пострадавшего от катастрофы на</w:t>
            </w:r>
          </w:p>
          <w:p w14:paraId="091C7CD3" w14:textId="77777777" w:rsidR="00F86906" w:rsidRPr="005031B9" w:rsidRDefault="00F86906" w:rsidP="00F86906">
            <w:r w:rsidRPr="005031B9">
              <w:t>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</w:p>
          <w:p w14:paraId="24ED5956" w14:textId="77777777" w:rsidR="00F86906" w:rsidRPr="005031B9" w:rsidRDefault="00F86906" w:rsidP="00F86906">
            <w:r w:rsidRPr="005031B9">
              <w:t>-свидетельство о заключении брака – в случае, если заявитель состоит в браке</w:t>
            </w:r>
          </w:p>
          <w:p w14:paraId="4088F1F0" w14:textId="77777777" w:rsidR="00F86906" w:rsidRPr="005031B9" w:rsidRDefault="00F86906" w:rsidP="00F86906">
            <w:r w:rsidRPr="005031B9">
              <w:t>-копия решения суда о расторжении брака либо -свидетельство о расторжении брака или иной документ, подтверждающий категорию неполной семьи, - для неполных семей справка о периоде, за который выплачено пособие по беременности и родам</w:t>
            </w:r>
          </w:p>
          <w:p w14:paraId="60B658C8" w14:textId="77777777" w:rsidR="00F86906" w:rsidRPr="005031B9" w:rsidRDefault="00F86906" w:rsidP="00F86906">
            <w:r w:rsidRPr="005031B9">
              <w:t>-выписки (копии) из трудовых книжек родителей</w:t>
            </w:r>
          </w:p>
          <w:p w14:paraId="4E78CD44" w14:textId="77777777" w:rsidR="00F86906" w:rsidRPr="005031B9" w:rsidRDefault="00F86906" w:rsidP="00F86906">
            <w:r w:rsidRPr="005031B9">
              <w:t>(усыновителей,</w:t>
            </w:r>
            <w:r w:rsidRPr="005031B9">
              <w:tab/>
              <w:t>опекунов) или иные документы, подтверждающие их занятость, – в случае необходимости</w:t>
            </w:r>
          </w:p>
          <w:p w14:paraId="0B679707" w14:textId="77777777" w:rsidR="00F86906" w:rsidRPr="005031B9" w:rsidRDefault="00F86906" w:rsidP="00F86906">
            <w:r w:rsidRPr="005031B9">
              <w:t>определения места назначения пособия</w:t>
            </w:r>
          </w:p>
          <w:p w14:paraId="20199B8C" w14:textId="77777777" w:rsidR="00F86906" w:rsidRPr="005031B9" w:rsidRDefault="00F86906" w:rsidP="00F86906">
            <w:r w:rsidRPr="005031B9">
              <w:t>-справка о том, что гражданин является обучающимся</w:t>
            </w:r>
          </w:p>
          <w:p w14:paraId="1170FF96" w14:textId="77777777" w:rsidR="00F86906" w:rsidRPr="005031B9" w:rsidRDefault="00F86906" w:rsidP="00F86906">
            <w:r w:rsidRPr="005031B9">
              <w:t>-справка о выходе на работу, службу до истечения отпуска по уходу за ребенком в возрасте до 3 лет и прекращении</w:t>
            </w:r>
          </w:p>
          <w:p w14:paraId="3709DA09" w14:textId="77777777" w:rsidR="00F86906" w:rsidRPr="005031B9" w:rsidRDefault="00F86906" w:rsidP="00F86906">
            <w:r w:rsidRPr="005031B9">
              <w:t>выплаты пособия – при оформлении отпуска по уходу за</w:t>
            </w:r>
          </w:p>
          <w:p w14:paraId="0FFE5C1F" w14:textId="77777777" w:rsidR="00F86906" w:rsidRPr="005031B9" w:rsidRDefault="00F86906" w:rsidP="00F86906">
            <w:r w:rsidRPr="005031B9">
              <w:t>ребенком до достижения им возраста 3 лет другим членом</w:t>
            </w:r>
          </w:p>
          <w:p w14:paraId="2C20C45D" w14:textId="77777777" w:rsidR="00F86906" w:rsidRPr="005031B9" w:rsidRDefault="00F86906" w:rsidP="00F86906">
            <w:r w:rsidRPr="005031B9">
              <w:t>семьи или родственником ребенка</w:t>
            </w:r>
          </w:p>
          <w:p w14:paraId="68272D00" w14:textId="0019F8FC" w:rsidR="00F86906" w:rsidRPr="005031B9" w:rsidRDefault="00F86906" w:rsidP="00F86906">
            <w:pPr>
              <w:shd w:val="clear" w:color="auto" w:fill="FFFFFF"/>
              <w:spacing w:line="250" w:lineRule="exact"/>
              <w:rPr>
                <w:rFonts w:eastAsia="Times New Roman"/>
              </w:rPr>
            </w:pPr>
            <w:r w:rsidRPr="005031B9">
              <w:t>-справка о размере пособия на детей и периоде его выплаты – в случае изменения места выплаты пособия</w:t>
            </w:r>
          </w:p>
        </w:tc>
        <w:tc>
          <w:tcPr>
            <w:tcW w:w="1985" w:type="dxa"/>
          </w:tcPr>
          <w:p w14:paraId="7F717CD0" w14:textId="77777777" w:rsidR="00F86906" w:rsidRPr="005031B9" w:rsidRDefault="00F86906" w:rsidP="00F86906">
            <w:r w:rsidRPr="005031B9"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-</w:t>
            </w:r>
          </w:p>
          <w:p w14:paraId="1EBB4040" w14:textId="3FCE2A48" w:rsidR="00F86906" w:rsidRPr="005031B9" w:rsidRDefault="00F86906" w:rsidP="00F86906">
            <w:pPr>
              <w:jc w:val="center"/>
            </w:pPr>
            <w:r w:rsidRPr="005031B9">
              <w:t>1 месяц</w:t>
            </w:r>
          </w:p>
        </w:tc>
        <w:tc>
          <w:tcPr>
            <w:tcW w:w="2409" w:type="dxa"/>
          </w:tcPr>
          <w:p w14:paraId="6338D0DD" w14:textId="77777777" w:rsidR="00F86906" w:rsidRPr="005031B9" w:rsidRDefault="00F86906" w:rsidP="00F86906">
            <w:pPr>
              <w:jc w:val="center"/>
            </w:pPr>
            <w:r w:rsidRPr="005031B9">
              <w:t>по день</w:t>
            </w:r>
          </w:p>
          <w:p w14:paraId="109CA82D" w14:textId="15B19DC8" w:rsidR="00F86906" w:rsidRPr="005031B9" w:rsidRDefault="00F86906" w:rsidP="00F86906">
            <w:pPr>
              <w:jc w:val="center"/>
            </w:pPr>
            <w:r w:rsidRPr="005031B9">
              <w:t>достижения ребенком возраста 3 лет</w:t>
            </w:r>
          </w:p>
        </w:tc>
      </w:tr>
      <w:tr w:rsidR="00F86906" w:rsidRPr="00411BB7" w14:paraId="32E4FF6F" w14:textId="77777777" w:rsidTr="00A90249">
        <w:tc>
          <w:tcPr>
            <w:tcW w:w="567" w:type="dxa"/>
          </w:tcPr>
          <w:p w14:paraId="600759F1" w14:textId="77777777" w:rsidR="00F86906" w:rsidRPr="009D3568" w:rsidRDefault="00F86906" w:rsidP="00F86906">
            <w:pPr>
              <w:rPr>
                <w:b/>
              </w:rPr>
            </w:pPr>
            <w:r>
              <w:rPr>
                <w:b/>
              </w:rPr>
              <w:t>17</w:t>
            </w:r>
            <w:r w:rsidRPr="009D3568">
              <w:rPr>
                <w:b/>
              </w:rPr>
              <w:t>.</w:t>
            </w:r>
          </w:p>
        </w:tc>
        <w:tc>
          <w:tcPr>
            <w:tcW w:w="2268" w:type="dxa"/>
          </w:tcPr>
          <w:p w14:paraId="151260EC" w14:textId="4F7AA141" w:rsidR="00F86906" w:rsidRPr="005031B9" w:rsidRDefault="00F86906" w:rsidP="00F86906">
            <w:pPr>
              <w:rPr>
                <w:b/>
              </w:rPr>
            </w:pPr>
            <w:r w:rsidRPr="005031B9">
              <w:rPr>
                <w:b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127" w:type="dxa"/>
          </w:tcPr>
          <w:p w14:paraId="2E890FF5" w14:textId="77777777" w:rsidR="00F86906" w:rsidRPr="005031B9" w:rsidRDefault="00F86906" w:rsidP="00F86906">
            <w:r w:rsidRPr="005031B9">
              <w:t>Бюро организации труда и заработной платы</w:t>
            </w:r>
          </w:p>
          <w:p w14:paraId="5B35FF92" w14:textId="77777777" w:rsidR="00F86906" w:rsidRPr="00AD6108" w:rsidRDefault="00F86906" w:rsidP="00F86906">
            <w:pPr>
              <w:shd w:val="clear" w:color="auto" w:fill="FFFFFF"/>
              <w:spacing w:line="250" w:lineRule="exact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Режим работы</w:t>
            </w:r>
          </w:p>
          <w:p w14:paraId="419A6E83" w14:textId="77777777" w:rsidR="00F86906" w:rsidRPr="00AD6108" w:rsidRDefault="00F86906" w:rsidP="00F86906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8:30 до 17:00</w:t>
            </w:r>
          </w:p>
          <w:p w14:paraId="5C8E75B3" w14:textId="77777777" w:rsidR="00F86906" w:rsidRPr="00AD6108" w:rsidRDefault="00F86906" w:rsidP="00F86906">
            <w:pPr>
              <w:shd w:val="clear" w:color="auto" w:fill="FFFFFF"/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перерыв на обед</w:t>
            </w:r>
          </w:p>
          <w:p w14:paraId="60463342" w14:textId="77777777" w:rsidR="00F86906" w:rsidRPr="00AD6108" w:rsidRDefault="00F86906" w:rsidP="00F86906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</w:rPr>
            </w:pPr>
            <w:r w:rsidRPr="00AD6108">
              <w:rPr>
                <w:rFonts w:eastAsia="Times New Roman"/>
                <w:i/>
                <w:iCs/>
              </w:rPr>
              <w:t>с 13:00 до 13:30</w:t>
            </w:r>
          </w:p>
          <w:p w14:paraId="00296603" w14:textId="77777777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>телефон 98-575</w:t>
            </w:r>
          </w:p>
          <w:p w14:paraId="4F3B3E4E" w14:textId="77777777" w:rsidR="00F86906" w:rsidRPr="00AD6108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>4-84-73</w:t>
            </w:r>
          </w:p>
          <w:p w14:paraId="2ED21F8A" w14:textId="77777777" w:rsidR="00F86906" w:rsidRPr="00AD6108" w:rsidRDefault="00F86906" w:rsidP="00F86906">
            <w:pPr>
              <w:rPr>
                <w:i/>
                <w:iCs/>
              </w:rPr>
            </w:pPr>
            <w:r w:rsidRPr="00AD6108">
              <w:rPr>
                <w:rFonts w:eastAsia="Times New Roman"/>
                <w:i/>
                <w:iCs/>
                <w:spacing w:val="-1"/>
              </w:rPr>
              <w:t>Кабинет № 174</w:t>
            </w:r>
          </w:p>
          <w:p w14:paraId="4E10B3E5" w14:textId="77777777" w:rsidR="00F86906" w:rsidRPr="00AD6108" w:rsidRDefault="00F86906" w:rsidP="00F86906"/>
          <w:p w14:paraId="71D22BF5" w14:textId="77777777" w:rsidR="00F86906" w:rsidRPr="00AD6108" w:rsidRDefault="00F86906" w:rsidP="00F86906"/>
          <w:p w14:paraId="770C7C74" w14:textId="77777777" w:rsidR="00F86906" w:rsidRPr="005031B9" w:rsidRDefault="00F86906" w:rsidP="00F86906"/>
        </w:tc>
        <w:tc>
          <w:tcPr>
            <w:tcW w:w="3118" w:type="dxa"/>
          </w:tcPr>
          <w:p w14:paraId="26ED590E" w14:textId="77777777" w:rsidR="00F86906" w:rsidRPr="005031B9" w:rsidRDefault="00F86906" w:rsidP="00F86906">
            <w:pPr>
              <w:shd w:val="clear" w:color="auto" w:fill="FFFFFF"/>
              <w:spacing w:before="10" w:line="226" w:lineRule="exact"/>
              <w:jc w:val="both"/>
            </w:pPr>
            <w:r w:rsidRPr="005031B9">
              <w:t>-</w:t>
            </w:r>
            <w:r w:rsidRPr="005031B9">
              <w:rPr>
                <w:rFonts w:eastAsia="Times New Roman"/>
              </w:rPr>
              <w:t>заявление</w:t>
            </w:r>
          </w:p>
          <w:p w14:paraId="7A7E3C15" w14:textId="77777777" w:rsidR="00F86906" w:rsidRPr="005031B9" w:rsidRDefault="00F86906" w:rsidP="00F86906">
            <w:pPr>
              <w:shd w:val="clear" w:color="auto" w:fill="FFFFFF"/>
              <w:tabs>
                <w:tab w:val="left" w:pos="2184"/>
                <w:tab w:val="left" w:pos="4128"/>
              </w:tabs>
              <w:spacing w:line="226" w:lineRule="exact"/>
              <w:jc w:val="both"/>
            </w:pPr>
            <w:r w:rsidRPr="005031B9">
              <w:rPr>
                <w:rFonts w:eastAsia="Times New Roman"/>
              </w:rPr>
              <w:t>-паспорт или иной документ, удостоверяющий личность</w:t>
            </w:r>
            <w:r w:rsidRPr="005031B9">
              <w:rPr>
                <w:rFonts w:eastAsia="Times New Roman"/>
              </w:rPr>
              <w:br/>
              <w:t>-два свидетельства о рождении: одно на ребенка в возрасте до 3 лет и одно на ребенка в возрасте от 3 до 18 лет (для</w:t>
            </w:r>
            <w:r w:rsidRPr="005031B9">
              <w:rPr>
                <w:rFonts w:eastAsia="Times New Roman"/>
              </w:rPr>
              <w:br/>
              <w:t>иностранных граждан и лиц без гражданства, которым</w:t>
            </w:r>
            <w:r w:rsidRPr="005031B9">
              <w:rPr>
                <w:rFonts w:eastAsia="Times New Roman"/>
              </w:rPr>
              <w:br/>
              <w:t>предоставлен статус беженца в Республике Беларусь, – при</w:t>
            </w:r>
            <w:r w:rsidRPr="005031B9">
              <w:rPr>
                <w:rFonts w:eastAsia="Times New Roman"/>
              </w:rPr>
              <w:br/>
            </w:r>
            <w:r w:rsidRPr="005031B9">
              <w:rPr>
                <w:rFonts w:eastAsia="Times New Roman"/>
                <w:spacing w:val="-2"/>
              </w:rPr>
              <w:t>наличии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таких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свидетельств)</w:t>
            </w:r>
          </w:p>
          <w:p w14:paraId="57D3F534" w14:textId="77777777" w:rsidR="00F86906" w:rsidRPr="005031B9" w:rsidRDefault="00F86906" w:rsidP="00F86906">
            <w:pPr>
              <w:shd w:val="clear" w:color="auto" w:fill="FFFFFF"/>
              <w:spacing w:line="226" w:lineRule="exact"/>
              <w:jc w:val="both"/>
            </w:pPr>
            <w:r w:rsidRPr="005031B9">
              <w:rPr>
                <w:rFonts w:eastAsia="Times New Roman"/>
              </w:rPr>
              <w:t>-справка о том, что гражданин является обучающимся, – представляется на ребенка в возрасте от 3 до 18 лет, обучающегося в учреждении образования (в том числе дошкольного)</w:t>
            </w:r>
          </w:p>
          <w:p w14:paraId="7972A43A" w14:textId="77777777" w:rsidR="00F86906" w:rsidRPr="005031B9" w:rsidRDefault="00F86906" w:rsidP="00F86906">
            <w:pPr>
              <w:shd w:val="clear" w:color="auto" w:fill="FFFFFF"/>
              <w:tabs>
                <w:tab w:val="left" w:pos="4843"/>
              </w:tabs>
              <w:spacing w:line="226" w:lineRule="exact"/>
              <w:jc w:val="both"/>
            </w:pPr>
            <w:r w:rsidRPr="005031B9">
              <w:rPr>
                <w:rFonts w:eastAsia="Times New Roman"/>
              </w:rPr>
              <w:t>-копия решения суда об усыновлении – для семей,</w:t>
            </w:r>
            <w:r w:rsidRPr="005031B9">
              <w:rPr>
                <w:rFonts w:eastAsia="Times New Roman"/>
              </w:rPr>
              <w:br/>
            </w:r>
            <w:r w:rsidRPr="005031B9">
              <w:rPr>
                <w:rFonts w:eastAsia="Times New Roman"/>
                <w:spacing w:val="-2"/>
              </w:rPr>
              <w:t>усыновивших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2"/>
              </w:rPr>
              <w:t>детей</w:t>
            </w:r>
          </w:p>
          <w:p w14:paraId="3E134B31" w14:textId="77777777" w:rsidR="00F86906" w:rsidRPr="005031B9" w:rsidRDefault="00F86906" w:rsidP="00F86906">
            <w:pPr>
              <w:shd w:val="clear" w:color="auto" w:fill="FFFFFF"/>
              <w:tabs>
                <w:tab w:val="left" w:pos="936"/>
                <w:tab w:val="left" w:pos="2102"/>
                <w:tab w:val="left" w:pos="3307"/>
                <w:tab w:val="left" w:pos="5208"/>
              </w:tabs>
              <w:spacing w:line="226" w:lineRule="exact"/>
              <w:jc w:val="both"/>
            </w:pPr>
            <w:r w:rsidRPr="005031B9">
              <w:rPr>
                <w:rFonts w:eastAsia="Times New Roman"/>
                <w:spacing w:val="-1"/>
              </w:rPr>
              <w:t>-копия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2"/>
              </w:rPr>
              <w:t>решения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2"/>
              </w:rPr>
              <w:t>местного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исполнительного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</w:rPr>
              <w:t>и</w:t>
            </w:r>
          </w:p>
          <w:p w14:paraId="0538760A" w14:textId="77777777" w:rsidR="00F86906" w:rsidRPr="005031B9" w:rsidRDefault="00F86906" w:rsidP="00F86906">
            <w:pPr>
              <w:shd w:val="clear" w:color="auto" w:fill="FFFFFF"/>
              <w:tabs>
                <w:tab w:val="left" w:pos="1949"/>
                <w:tab w:val="left" w:pos="2822"/>
                <w:tab w:val="left" w:pos="3331"/>
                <w:tab w:val="left" w:pos="4810"/>
              </w:tabs>
              <w:spacing w:line="226" w:lineRule="exact"/>
              <w:jc w:val="both"/>
            </w:pPr>
            <w:r w:rsidRPr="005031B9">
              <w:rPr>
                <w:rFonts w:eastAsia="Times New Roman"/>
                <w:spacing w:val="-1"/>
              </w:rPr>
              <w:t>Распорядительного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органа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2"/>
              </w:rPr>
              <w:t>об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установлении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опеки</w:t>
            </w:r>
          </w:p>
          <w:p w14:paraId="62150BF0" w14:textId="77777777" w:rsidR="00F86906" w:rsidRPr="005031B9" w:rsidRDefault="00F86906" w:rsidP="00F86906">
            <w:pPr>
              <w:shd w:val="clear" w:color="auto" w:fill="FFFFFF"/>
              <w:tabs>
                <w:tab w:val="left" w:pos="1877"/>
                <w:tab w:val="left" w:pos="2424"/>
                <w:tab w:val="left" w:pos="3034"/>
                <w:tab w:val="left" w:pos="4387"/>
              </w:tabs>
              <w:spacing w:line="226" w:lineRule="exact"/>
              <w:jc w:val="both"/>
            </w:pPr>
            <w:r w:rsidRPr="005031B9">
              <w:rPr>
                <w:spacing w:val="-1"/>
              </w:rPr>
              <w:t>(</w:t>
            </w:r>
            <w:r w:rsidRPr="005031B9">
              <w:rPr>
                <w:rFonts w:eastAsia="Times New Roman"/>
                <w:spacing w:val="-1"/>
              </w:rPr>
              <w:t>попечительства) –для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2"/>
              </w:rPr>
              <w:t>лиц,</w:t>
            </w:r>
            <w:r w:rsidRPr="005031B9">
              <w:rPr>
                <w:rFonts w:ascii="Arial" w:eastAsia="Times New Roman" w:cs="Arial"/>
              </w:rPr>
              <w:t xml:space="preserve"> </w:t>
            </w:r>
            <w:r w:rsidRPr="005031B9">
              <w:rPr>
                <w:rFonts w:eastAsia="Times New Roman"/>
                <w:spacing w:val="-2"/>
              </w:rPr>
              <w:lastRenderedPageBreak/>
              <w:t>назначенных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2"/>
              </w:rPr>
              <w:t>опекунами</w:t>
            </w:r>
          </w:p>
          <w:p w14:paraId="5C77D9C4" w14:textId="77777777" w:rsidR="00F86906" w:rsidRPr="005031B9" w:rsidRDefault="00F86906" w:rsidP="00F86906">
            <w:pPr>
              <w:shd w:val="clear" w:color="auto" w:fill="FFFFFF"/>
              <w:tabs>
                <w:tab w:val="left" w:pos="4642"/>
              </w:tabs>
              <w:spacing w:line="226" w:lineRule="exact"/>
              <w:jc w:val="both"/>
            </w:pPr>
            <w:r w:rsidRPr="005031B9">
              <w:rPr>
                <w:spacing w:val="-1"/>
              </w:rPr>
              <w:t>(</w:t>
            </w:r>
            <w:r w:rsidRPr="005031B9">
              <w:rPr>
                <w:rFonts w:eastAsia="Times New Roman"/>
                <w:spacing w:val="-1"/>
              </w:rPr>
              <w:t>попечителями)</w:t>
            </w:r>
            <w:r w:rsidRPr="005031B9">
              <w:rPr>
                <w:rFonts w:ascii="Arial" w:eastAsia="Times New Roman" w:cs="Arial"/>
              </w:rPr>
              <w:t xml:space="preserve"> </w:t>
            </w:r>
            <w:r w:rsidRPr="005031B9">
              <w:rPr>
                <w:rFonts w:eastAsia="Times New Roman"/>
                <w:spacing w:val="-2"/>
              </w:rPr>
              <w:t>ребенка</w:t>
            </w:r>
          </w:p>
          <w:p w14:paraId="7CEA1D66" w14:textId="77777777" w:rsidR="00F86906" w:rsidRPr="005031B9" w:rsidRDefault="00F86906" w:rsidP="00F86906">
            <w:pPr>
              <w:shd w:val="clear" w:color="auto" w:fill="FFFFFF"/>
              <w:tabs>
                <w:tab w:val="left" w:pos="2707"/>
                <w:tab w:val="left" w:pos="4838"/>
              </w:tabs>
              <w:spacing w:line="226" w:lineRule="exact"/>
              <w:jc w:val="both"/>
            </w:pPr>
            <w:r w:rsidRPr="005031B9">
              <w:rPr>
                <w:rFonts w:eastAsia="Times New Roman"/>
              </w:rPr>
              <w:t>-свидетельство о заключении брака – в случае, если заявитель состоит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</w:rPr>
              <w:t>в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браке</w:t>
            </w:r>
          </w:p>
          <w:p w14:paraId="3C76D328" w14:textId="77777777" w:rsidR="00F86906" w:rsidRPr="005031B9" w:rsidRDefault="00F86906" w:rsidP="00F86906">
            <w:pPr>
              <w:shd w:val="clear" w:color="auto" w:fill="FFFFFF"/>
              <w:tabs>
                <w:tab w:val="left" w:pos="1157"/>
                <w:tab w:val="left" w:pos="2222"/>
                <w:tab w:val="left" w:pos="3178"/>
                <w:tab w:val="left" w:pos="3725"/>
                <w:tab w:val="left" w:pos="4814"/>
              </w:tabs>
              <w:spacing w:line="226" w:lineRule="exact"/>
              <w:ind w:right="5"/>
              <w:jc w:val="both"/>
            </w:pPr>
            <w:r w:rsidRPr="005031B9">
              <w:rPr>
                <w:rFonts w:eastAsia="Times New Roman"/>
              </w:rPr>
              <w:t xml:space="preserve">-копия решения суда о расторжении брака либо свидетельство о расторжении брака или иной документ, подтверждающий </w:t>
            </w:r>
            <w:r w:rsidRPr="005031B9">
              <w:rPr>
                <w:rFonts w:eastAsia="Times New Roman"/>
                <w:spacing w:val="-1"/>
              </w:rPr>
              <w:t>категорию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2"/>
              </w:rPr>
              <w:t>неполной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семьи, –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для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2"/>
              </w:rPr>
              <w:t>неполных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семей</w:t>
            </w:r>
          </w:p>
          <w:p w14:paraId="358F7E2C" w14:textId="77777777" w:rsidR="00F86906" w:rsidRPr="005031B9" w:rsidRDefault="00F86906" w:rsidP="00F86906">
            <w:pPr>
              <w:shd w:val="clear" w:color="auto" w:fill="FFFFFF"/>
              <w:tabs>
                <w:tab w:val="left" w:pos="922"/>
                <w:tab w:val="left" w:pos="2074"/>
                <w:tab w:val="left" w:pos="2952"/>
                <w:tab w:val="left" w:pos="4608"/>
              </w:tabs>
              <w:spacing w:before="5" w:line="226" w:lineRule="exact"/>
              <w:ind w:right="5"/>
              <w:jc w:val="both"/>
            </w:pPr>
            <w:r w:rsidRPr="005031B9">
              <w:rPr>
                <w:rFonts w:eastAsia="Times New Roman"/>
              </w:rPr>
              <w:t>-справка о периоде, за который выплачено пособие по</w:t>
            </w:r>
            <w:r w:rsidRPr="005031B9">
              <w:rPr>
                <w:rFonts w:eastAsia="Times New Roman"/>
              </w:rPr>
              <w:br/>
              <w:t>беременности и родам, – для лиц, которым пособие по уходу</w:t>
            </w:r>
            <w:r w:rsidRPr="005031B9">
              <w:rPr>
                <w:rFonts w:eastAsia="Times New Roman"/>
              </w:rPr>
              <w:br/>
              <w:t>за ребенком в возрасте до 3 лет назначается со дня,</w:t>
            </w:r>
            <w:r w:rsidRPr="005031B9">
              <w:rPr>
                <w:rFonts w:eastAsia="Times New Roman"/>
              </w:rPr>
              <w:br/>
              <w:t>следующего за днем окончания периода освобождения от</w:t>
            </w:r>
            <w:r w:rsidRPr="005031B9">
              <w:rPr>
                <w:rFonts w:eastAsia="Times New Roman"/>
              </w:rPr>
              <w:br/>
            </w:r>
            <w:r w:rsidRPr="005031B9">
              <w:rPr>
                <w:rFonts w:eastAsia="Times New Roman"/>
                <w:spacing w:val="-2"/>
              </w:rPr>
              <w:t>работы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 w:hAnsi="Arial"/>
                <w:spacing w:val="-2"/>
              </w:rPr>
              <w:t>(</w:t>
            </w:r>
            <w:r w:rsidRPr="005031B9">
              <w:rPr>
                <w:rFonts w:eastAsia="Times New Roman"/>
                <w:spacing w:val="-2"/>
              </w:rPr>
              <w:t>службы),</w:t>
            </w:r>
            <w:r w:rsidRPr="005031B9">
              <w:rPr>
                <w:rFonts w:ascii="Arial" w:eastAsia="Times New Roman" w:cs="Arial"/>
              </w:rPr>
              <w:t xml:space="preserve"> </w:t>
            </w:r>
            <w:r w:rsidRPr="005031B9">
              <w:rPr>
                <w:rFonts w:eastAsia="Times New Roman"/>
                <w:spacing w:val="-3"/>
              </w:rPr>
              <w:t>учебы,</w:t>
            </w:r>
            <w:r w:rsidRPr="005031B9">
              <w:rPr>
                <w:rFonts w:ascii="Arial" w:eastAsia="Times New Roman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установленного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2"/>
              </w:rPr>
              <w:t>листком</w:t>
            </w:r>
          </w:p>
          <w:p w14:paraId="5CE83340" w14:textId="77777777" w:rsidR="00F86906" w:rsidRPr="005031B9" w:rsidRDefault="00F86906" w:rsidP="00F86906">
            <w:pPr>
              <w:shd w:val="clear" w:color="auto" w:fill="FFFFFF"/>
              <w:tabs>
                <w:tab w:val="left" w:pos="2146"/>
                <w:tab w:val="left" w:pos="2736"/>
                <w:tab w:val="left" w:pos="4301"/>
                <w:tab w:val="left" w:pos="4790"/>
              </w:tabs>
              <w:spacing w:line="226" w:lineRule="exact"/>
              <w:jc w:val="both"/>
            </w:pPr>
            <w:r w:rsidRPr="005031B9">
              <w:rPr>
                <w:rFonts w:eastAsia="Times New Roman"/>
                <w:spacing w:val="-1"/>
              </w:rPr>
              <w:t>нетрудоспособности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2"/>
              </w:rPr>
              <w:t>по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беременности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</w:rPr>
              <w:t>и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</w:rPr>
              <w:t>родам</w:t>
            </w:r>
          </w:p>
          <w:p w14:paraId="53031336" w14:textId="77777777" w:rsidR="00F86906" w:rsidRPr="005031B9" w:rsidRDefault="00F86906" w:rsidP="00F86906">
            <w:pPr>
              <w:shd w:val="clear" w:color="auto" w:fill="FFFFFF"/>
              <w:tabs>
                <w:tab w:val="left" w:pos="1022"/>
                <w:tab w:val="left" w:pos="1954"/>
                <w:tab w:val="left" w:pos="2419"/>
                <w:tab w:val="left" w:pos="3509"/>
                <w:tab w:val="left" w:pos="4426"/>
              </w:tabs>
              <w:spacing w:line="226" w:lineRule="exact"/>
              <w:jc w:val="both"/>
            </w:pPr>
            <w:r w:rsidRPr="005031B9">
              <w:rPr>
                <w:rFonts w:eastAsia="Times New Roman"/>
                <w:spacing w:val="-2"/>
              </w:rPr>
              <w:t>-выписки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 w:hAnsi="Arial"/>
                <w:spacing w:val="-1"/>
              </w:rPr>
              <w:t>(</w:t>
            </w:r>
            <w:r w:rsidRPr="005031B9">
              <w:rPr>
                <w:rFonts w:eastAsia="Times New Roman"/>
                <w:spacing w:val="-1"/>
              </w:rPr>
              <w:t>копии)</w:t>
            </w:r>
            <w:r w:rsidRPr="005031B9">
              <w:rPr>
                <w:rFonts w:ascii="Arial" w:eastAsia="Times New Roman" w:cs="Arial"/>
              </w:rPr>
              <w:t xml:space="preserve"> </w:t>
            </w:r>
            <w:r w:rsidRPr="005031B9">
              <w:rPr>
                <w:rFonts w:eastAsia="Times New Roman"/>
              </w:rPr>
              <w:t>из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2"/>
              </w:rPr>
              <w:t>трудовых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книжек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родителей</w:t>
            </w:r>
          </w:p>
          <w:p w14:paraId="3804ED36" w14:textId="77777777" w:rsidR="00F86906" w:rsidRPr="005031B9" w:rsidRDefault="00F86906" w:rsidP="00F86906">
            <w:pPr>
              <w:shd w:val="clear" w:color="auto" w:fill="FFFFFF"/>
              <w:tabs>
                <w:tab w:val="left" w:pos="1627"/>
                <w:tab w:val="left" w:pos="2736"/>
                <w:tab w:val="left" w:pos="4253"/>
                <w:tab w:val="left" w:pos="4877"/>
              </w:tabs>
              <w:spacing w:line="226" w:lineRule="exact"/>
              <w:jc w:val="both"/>
            </w:pPr>
            <w:r w:rsidRPr="005031B9">
              <w:rPr>
                <w:spacing w:val="-1"/>
              </w:rPr>
              <w:t>(</w:t>
            </w:r>
            <w:r w:rsidRPr="005031B9">
              <w:rPr>
                <w:rFonts w:eastAsia="Times New Roman"/>
                <w:spacing w:val="-1"/>
              </w:rPr>
              <w:t>усыновителей,</w:t>
            </w:r>
            <w:r w:rsidRPr="005031B9">
              <w:rPr>
                <w:rFonts w:ascii="Arial" w:eastAsia="Times New Roman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опекунов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 w:hAnsi="Arial"/>
                <w:spacing w:val="-1"/>
              </w:rPr>
              <w:t>(</w:t>
            </w:r>
            <w:r w:rsidRPr="005031B9">
              <w:rPr>
                <w:rFonts w:eastAsia="Times New Roman"/>
                <w:spacing w:val="-1"/>
              </w:rPr>
              <w:t>попечителей)</w:t>
            </w:r>
            <w:r w:rsidRPr="005031B9">
              <w:rPr>
                <w:rFonts w:ascii="Arial" w:eastAsia="Times New Roman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или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2"/>
              </w:rPr>
              <w:t>иные</w:t>
            </w:r>
          </w:p>
          <w:p w14:paraId="522A34D4" w14:textId="300D0E5B" w:rsidR="00F86906" w:rsidRPr="005031B9" w:rsidRDefault="00F86906" w:rsidP="00F86906">
            <w:r w:rsidRPr="005031B9">
              <w:rPr>
                <w:rFonts w:eastAsia="Times New Roman"/>
              </w:rPr>
              <w:t>документы, подтверждающие их занятость, – в случае необходимости определения места назначения пособия справка о размере пособия на детей и периоде его выплаты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</w:tc>
        <w:tc>
          <w:tcPr>
            <w:tcW w:w="1985" w:type="dxa"/>
          </w:tcPr>
          <w:p w14:paraId="7FEC7572" w14:textId="77777777" w:rsidR="00F86906" w:rsidRPr="005031B9" w:rsidRDefault="00F86906" w:rsidP="00F86906">
            <w:pPr>
              <w:jc w:val="center"/>
            </w:pPr>
            <w:r w:rsidRPr="005031B9"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-</w:t>
            </w:r>
          </w:p>
          <w:p w14:paraId="113E3EA8" w14:textId="2D62A60E" w:rsidR="00F86906" w:rsidRPr="005031B9" w:rsidRDefault="00F86906" w:rsidP="00F86906">
            <w:pPr>
              <w:jc w:val="center"/>
            </w:pPr>
            <w:r w:rsidRPr="005031B9">
              <w:t>1 месяц</w:t>
            </w:r>
          </w:p>
        </w:tc>
        <w:tc>
          <w:tcPr>
            <w:tcW w:w="2409" w:type="dxa"/>
          </w:tcPr>
          <w:p w14:paraId="57C16FA5" w14:textId="3C892281" w:rsidR="00F86906" w:rsidRPr="005031B9" w:rsidRDefault="00F86906" w:rsidP="00F86906">
            <w:pPr>
              <w:jc w:val="center"/>
            </w:pPr>
            <w:r w:rsidRPr="005031B9">
              <w:t>На срок до даты наступления обстоятельств, влекущих прекращение выплаты пособия</w:t>
            </w:r>
          </w:p>
        </w:tc>
      </w:tr>
      <w:tr w:rsidR="00F86906" w:rsidRPr="00C615B5" w14:paraId="130321F0" w14:textId="77777777" w:rsidTr="00A90249">
        <w:trPr>
          <w:trHeight w:val="2251"/>
        </w:trPr>
        <w:tc>
          <w:tcPr>
            <w:tcW w:w="567" w:type="dxa"/>
          </w:tcPr>
          <w:p w14:paraId="16280DC8" w14:textId="77777777" w:rsidR="00F86906" w:rsidRPr="009D3568" w:rsidRDefault="00F86906" w:rsidP="00F86906">
            <w:pPr>
              <w:rPr>
                <w:b/>
              </w:rPr>
            </w:pPr>
            <w:r>
              <w:rPr>
                <w:b/>
              </w:rPr>
              <w:t>18</w:t>
            </w:r>
            <w:r w:rsidRPr="009D3568">
              <w:rPr>
                <w:b/>
              </w:rPr>
              <w:t>.</w:t>
            </w:r>
          </w:p>
        </w:tc>
        <w:tc>
          <w:tcPr>
            <w:tcW w:w="2268" w:type="dxa"/>
          </w:tcPr>
          <w:p w14:paraId="19A57DF0" w14:textId="1423A663" w:rsidR="00F86906" w:rsidRPr="005031B9" w:rsidRDefault="00F86906" w:rsidP="00F86906">
            <w:pPr>
              <w:rPr>
                <w:b/>
              </w:rPr>
            </w:pPr>
            <w:r w:rsidRPr="005031B9">
              <w:rPr>
                <w:b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2127" w:type="dxa"/>
          </w:tcPr>
          <w:p w14:paraId="36B2E873" w14:textId="77777777" w:rsidR="00F86906" w:rsidRPr="005031B9" w:rsidRDefault="00F86906" w:rsidP="00F86906">
            <w:r w:rsidRPr="005031B9">
              <w:t>Бюро организации труда и заработной платы</w:t>
            </w:r>
          </w:p>
          <w:p w14:paraId="088C5E5F" w14:textId="77777777" w:rsidR="00F86906" w:rsidRPr="005031B9" w:rsidRDefault="00F86906" w:rsidP="00F86906">
            <w:pPr>
              <w:shd w:val="clear" w:color="auto" w:fill="FFFFFF"/>
              <w:spacing w:line="250" w:lineRule="exact"/>
            </w:pPr>
            <w:r w:rsidRPr="005031B9">
              <w:rPr>
                <w:rFonts w:eastAsia="Times New Roman"/>
                <w:i/>
                <w:iCs/>
              </w:rPr>
              <w:t>Режим работы</w:t>
            </w:r>
          </w:p>
          <w:p w14:paraId="0C0D06C8" w14:textId="77777777" w:rsidR="00F86906" w:rsidRPr="005031B9" w:rsidRDefault="00F86906" w:rsidP="00F86906">
            <w:pPr>
              <w:shd w:val="clear" w:color="auto" w:fill="FFFFFF"/>
            </w:pPr>
            <w:r w:rsidRPr="005031B9">
              <w:rPr>
                <w:rFonts w:eastAsia="Times New Roman"/>
                <w:i/>
                <w:iCs/>
              </w:rPr>
              <w:t>с 8:30 до 17:00</w:t>
            </w:r>
          </w:p>
          <w:p w14:paraId="6AC9D6D5" w14:textId="77777777" w:rsidR="00F86906" w:rsidRPr="005031B9" w:rsidRDefault="00F86906" w:rsidP="00F86906">
            <w:pPr>
              <w:shd w:val="clear" w:color="auto" w:fill="FFFFFF"/>
            </w:pPr>
            <w:r w:rsidRPr="005031B9">
              <w:rPr>
                <w:rFonts w:eastAsia="Times New Roman"/>
                <w:i/>
                <w:iCs/>
              </w:rPr>
              <w:t>перерыв на обед</w:t>
            </w:r>
          </w:p>
          <w:p w14:paraId="5C43A1B6" w14:textId="77777777" w:rsidR="00F86906" w:rsidRPr="005031B9" w:rsidRDefault="00F86906" w:rsidP="00F86906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</w:rPr>
            </w:pPr>
            <w:r w:rsidRPr="005031B9">
              <w:rPr>
                <w:rFonts w:eastAsia="Times New Roman"/>
                <w:i/>
                <w:iCs/>
              </w:rPr>
              <w:t>с 13:00 до 13:30</w:t>
            </w:r>
          </w:p>
          <w:p w14:paraId="299FB888" w14:textId="77777777" w:rsidR="00F86906" w:rsidRPr="005031B9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5031B9">
              <w:rPr>
                <w:rFonts w:eastAsia="Times New Roman"/>
                <w:i/>
                <w:iCs/>
                <w:spacing w:val="-1"/>
              </w:rPr>
              <w:t>телефон 98-575</w:t>
            </w:r>
          </w:p>
          <w:p w14:paraId="6F770515" w14:textId="77777777" w:rsidR="00F86906" w:rsidRPr="005031B9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5031B9">
              <w:rPr>
                <w:rFonts w:eastAsia="Times New Roman"/>
                <w:i/>
                <w:iCs/>
                <w:spacing w:val="-1"/>
              </w:rPr>
              <w:t>4-84-73</w:t>
            </w:r>
          </w:p>
          <w:p w14:paraId="440AE200" w14:textId="77777777" w:rsidR="00F86906" w:rsidRPr="005031B9" w:rsidRDefault="00F86906" w:rsidP="00F86906">
            <w:r w:rsidRPr="005031B9">
              <w:rPr>
                <w:rFonts w:eastAsia="Times New Roman"/>
                <w:i/>
                <w:iCs/>
                <w:spacing w:val="-1"/>
              </w:rPr>
              <w:t>Кабинет № 174</w:t>
            </w:r>
          </w:p>
          <w:p w14:paraId="14B0BB49" w14:textId="77777777" w:rsidR="00F86906" w:rsidRPr="005031B9" w:rsidRDefault="00F86906" w:rsidP="00F86906"/>
        </w:tc>
        <w:tc>
          <w:tcPr>
            <w:tcW w:w="3118" w:type="dxa"/>
          </w:tcPr>
          <w:p w14:paraId="708CFF13" w14:textId="77777777" w:rsidR="00F86906" w:rsidRPr="005031B9" w:rsidRDefault="00F86906" w:rsidP="00F86906">
            <w:pPr>
              <w:shd w:val="clear" w:color="auto" w:fill="FFFFFF"/>
              <w:spacing w:line="230" w:lineRule="exact"/>
              <w:ind w:right="5"/>
              <w:jc w:val="both"/>
            </w:pPr>
            <w:r w:rsidRPr="005031B9">
              <w:rPr>
                <w:rFonts w:eastAsia="Times New Roman"/>
              </w:rPr>
              <w:t xml:space="preserve">-паспорт или иной документ, удостоверяющий личность -свидетельства о рождении несовершеннолетних детей (представляются на всех детей) (для иностранных граждан и </w:t>
            </w:r>
            <w:r w:rsidRPr="005031B9">
              <w:rPr>
                <w:rFonts w:eastAsia="Times New Roman"/>
                <w:spacing w:val="-1"/>
              </w:rPr>
              <w:t xml:space="preserve">лиц без гражданства, которым предоставлен статус беженца в </w:t>
            </w:r>
            <w:r w:rsidRPr="005031B9">
              <w:rPr>
                <w:rFonts w:eastAsia="Times New Roman"/>
                <w:spacing w:val="-8"/>
              </w:rPr>
              <w:t>Республике Беларусь, – при наличии таких свидетельств)</w:t>
            </w:r>
          </w:p>
          <w:p w14:paraId="6C227D60" w14:textId="77777777" w:rsidR="00F86906" w:rsidRPr="005031B9" w:rsidRDefault="00F86906" w:rsidP="00F86906">
            <w:r w:rsidRPr="005031B9">
              <w:t>-копия решения местного исполнительного и распорядительного органа об установлении опеки (попечительства)-для лиц, назначенных опекунами (попечителями) ребенка</w:t>
            </w:r>
          </w:p>
          <w:p w14:paraId="0230C749" w14:textId="77777777" w:rsidR="00F86906" w:rsidRPr="005031B9" w:rsidRDefault="00F86906" w:rsidP="00F86906">
            <w:pPr>
              <w:shd w:val="clear" w:color="auto" w:fill="FFFFFF"/>
              <w:tabs>
                <w:tab w:val="left" w:pos="1550"/>
                <w:tab w:val="left" w:pos="2630"/>
                <w:tab w:val="left" w:pos="3331"/>
                <w:tab w:val="left" w:pos="4627"/>
              </w:tabs>
              <w:spacing w:before="5" w:line="226" w:lineRule="exact"/>
            </w:pPr>
            <w:r w:rsidRPr="005031B9">
              <w:rPr>
                <w:rFonts w:eastAsia="Times New Roman"/>
                <w:spacing w:val="-1"/>
              </w:rPr>
              <w:t>-удостоверение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инвалида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2"/>
              </w:rPr>
              <w:t>либо</w:t>
            </w:r>
            <w:r w:rsidRPr="005031B9">
              <w:rPr>
                <w:rFonts w:ascii="Arial" w:hAnsi="Arial" w:cs="Arial"/>
              </w:rPr>
              <w:tab/>
              <w:t xml:space="preserve"> </w:t>
            </w:r>
            <w:r w:rsidRPr="005031B9">
              <w:rPr>
                <w:rFonts w:eastAsia="Times New Roman"/>
                <w:spacing w:val="-2"/>
              </w:rPr>
              <w:t>заключение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медико-</w:t>
            </w:r>
          </w:p>
          <w:p w14:paraId="2459F54B" w14:textId="77777777" w:rsidR="00F86906" w:rsidRPr="005031B9" w:rsidRDefault="00F86906" w:rsidP="00F86906">
            <w:pPr>
              <w:shd w:val="clear" w:color="auto" w:fill="FFFFFF"/>
              <w:spacing w:line="226" w:lineRule="exact"/>
              <w:jc w:val="both"/>
            </w:pPr>
            <w:r w:rsidRPr="005031B9">
              <w:rPr>
                <w:rFonts w:eastAsia="Times New Roman"/>
              </w:rPr>
              <w:t>реабилитационной экспертной комиссии об установлении инвалидности – для ребенка-инвалида в возрасте до 18 лет -удостоверение инвалида – для матери (мачехи), отца (отчима), усыновителя, опекуна (попечителя), являющихся инвалидами</w:t>
            </w:r>
          </w:p>
          <w:p w14:paraId="2A23F373" w14:textId="77777777" w:rsidR="00F86906" w:rsidRPr="005031B9" w:rsidRDefault="00F86906" w:rsidP="00F86906">
            <w:pPr>
              <w:shd w:val="clear" w:color="auto" w:fill="FFFFFF"/>
              <w:tabs>
                <w:tab w:val="left" w:pos="2707"/>
                <w:tab w:val="left" w:pos="4838"/>
              </w:tabs>
              <w:spacing w:line="226" w:lineRule="exact"/>
              <w:jc w:val="both"/>
            </w:pPr>
            <w:r w:rsidRPr="005031B9">
              <w:rPr>
                <w:rFonts w:eastAsia="Times New Roman"/>
              </w:rPr>
              <w:t>-справка о призыве на срочную военную службу – для семей</w:t>
            </w:r>
            <w:r w:rsidRPr="005031B9">
              <w:rPr>
                <w:rFonts w:eastAsia="Times New Roman"/>
              </w:rPr>
              <w:br/>
              <w:t>военнослужащих, проходящих срочную военную службу</w:t>
            </w:r>
            <w:r w:rsidRPr="005031B9">
              <w:rPr>
                <w:rFonts w:eastAsia="Times New Roman"/>
              </w:rPr>
              <w:br/>
              <w:t xml:space="preserve">-свидетельство о заключении </w:t>
            </w:r>
            <w:r w:rsidRPr="005031B9">
              <w:rPr>
                <w:rFonts w:eastAsia="Times New Roman"/>
              </w:rPr>
              <w:lastRenderedPageBreak/>
              <w:t>брака – в случае, если заявитель состоит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</w:rPr>
              <w:t>в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браке</w:t>
            </w:r>
          </w:p>
          <w:p w14:paraId="403F4BE8" w14:textId="77777777" w:rsidR="00F86906" w:rsidRPr="005031B9" w:rsidRDefault="00F86906" w:rsidP="00F86906">
            <w:pPr>
              <w:shd w:val="clear" w:color="auto" w:fill="FFFFFF"/>
              <w:tabs>
                <w:tab w:val="left" w:pos="1157"/>
                <w:tab w:val="left" w:pos="2222"/>
                <w:tab w:val="left" w:pos="3178"/>
                <w:tab w:val="left" w:pos="3725"/>
                <w:tab w:val="left" w:pos="4814"/>
              </w:tabs>
              <w:spacing w:line="226" w:lineRule="exact"/>
              <w:ind w:right="5"/>
              <w:jc w:val="both"/>
            </w:pPr>
            <w:r w:rsidRPr="005031B9">
              <w:rPr>
                <w:rFonts w:eastAsia="Times New Roman"/>
                <w:spacing w:val="-1"/>
              </w:rPr>
              <w:t xml:space="preserve">-копия решения суда о расторжении брака либо свидетельство </w:t>
            </w:r>
            <w:r w:rsidRPr="005031B9">
              <w:rPr>
                <w:rFonts w:eastAsia="Times New Roman"/>
              </w:rPr>
              <w:t xml:space="preserve">о расторжении брака или иной документ, подтверждающий </w:t>
            </w:r>
            <w:r w:rsidRPr="005031B9">
              <w:rPr>
                <w:rFonts w:eastAsia="Times New Roman"/>
                <w:spacing w:val="-1"/>
              </w:rPr>
              <w:t>категорию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2"/>
              </w:rPr>
              <w:t>неполной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семьи, –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для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2"/>
              </w:rPr>
              <w:t>неполных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семей</w:t>
            </w:r>
          </w:p>
          <w:p w14:paraId="574FE7E9" w14:textId="77777777" w:rsidR="00F86906" w:rsidRPr="005031B9" w:rsidRDefault="00F86906" w:rsidP="00F86906">
            <w:pPr>
              <w:shd w:val="clear" w:color="auto" w:fill="FFFFFF"/>
              <w:tabs>
                <w:tab w:val="left" w:pos="2347"/>
                <w:tab w:val="left" w:pos="4872"/>
              </w:tabs>
              <w:spacing w:line="226" w:lineRule="exact"/>
              <w:jc w:val="both"/>
            </w:pPr>
            <w:r w:rsidRPr="005031B9">
              <w:rPr>
                <w:rFonts w:eastAsia="Times New Roman"/>
              </w:rPr>
              <w:t>-копия решения суда об установлении отцовства – для семей</w:t>
            </w:r>
            <w:r w:rsidRPr="005031B9">
              <w:rPr>
                <w:rFonts w:eastAsia="Times New Roman"/>
              </w:rPr>
              <w:br/>
              <w:t>военнослужащих, проходящих срочную военную службу</w:t>
            </w:r>
            <w:r w:rsidRPr="005031B9">
              <w:rPr>
                <w:rFonts w:eastAsia="Times New Roman"/>
              </w:rPr>
              <w:br/>
              <w:t>-справка о том, что гражданин является обучающимся</w:t>
            </w:r>
            <w:r w:rsidRPr="005031B9">
              <w:rPr>
                <w:rFonts w:eastAsia="Times New Roman"/>
              </w:rPr>
              <w:br/>
              <w:t>(представляется на всех детей, на детей старше 14 лет</w:t>
            </w:r>
            <w:r w:rsidRPr="005031B9">
              <w:rPr>
                <w:rFonts w:eastAsia="Times New Roman"/>
              </w:rPr>
              <w:br/>
              <w:t>представляется на дату определения права на пособие и на</w:t>
            </w:r>
            <w:r w:rsidRPr="005031B9">
              <w:rPr>
                <w:rFonts w:eastAsia="Times New Roman"/>
              </w:rPr>
              <w:br/>
            </w:r>
            <w:r w:rsidRPr="005031B9">
              <w:rPr>
                <w:rFonts w:eastAsia="Times New Roman"/>
                <w:spacing w:val="-1"/>
              </w:rPr>
              <w:t>начало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2"/>
              </w:rPr>
              <w:t>учебного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года)</w:t>
            </w:r>
          </w:p>
          <w:p w14:paraId="2F80AD50" w14:textId="77777777" w:rsidR="00F86906" w:rsidRPr="005031B9" w:rsidRDefault="00F86906" w:rsidP="00F86906">
            <w:pPr>
              <w:shd w:val="clear" w:color="auto" w:fill="FFFFFF"/>
              <w:tabs>
                <w:tab w:val="left" w:pos="1022"/>
                <w:tab w:val="left" w:pos="1954"/>
                <w:tab w:val="left" w:pos="2419"/>
                <w:tab w:val="left" w:pos="3509"/>
                <w:tab w:val="left" w:pos="4426"/>
              </w:tabs>
              <w:spacing w:line="226" w:lineRule="exact"/>
            </w:pPr>
            <w:r w:rsidRPr="005031B9">
              <w:rPr>
                <w:rFonts w:eastAsia="Times New Roman"/>
                <w:spacing w:val="-2"/>
              </w:rPr>
              <w:t>-выписки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 w:hAnsi="Arial"/>
                <w:spacing w:val="-1"/>
              </w:rPr>
              <w:t>(</w:t>
            </w:r>
            <w:r w:rsidRPr="005031B9">
              <w:rPr>
                <w:rFonts w:eastAsia="Times New Roman"/>
                <w:spacing w:val="-1"/>
              </w:rPr>
              <w:t>копии)</w:t>
            </w:r>
            <w:r w:rsidRPr="005031B9">
              <w:rPr>
                <w:rFonts w:ascii="Arial" w:eastAsia="Times New Roman" w:cs="Arial"/>
              </w:rPr>
              <w:t xml:space="preserve"> </w:t>
            </w:r>
            <w:r w:rsidRPr="005031B9">
              <w:rPr>
                <w:rFonts w:eastAsia="Times New Roman"/>
              </w:rPr>
              <w:t>из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2"/>
              </w:rPr>
              <w:t>трудовых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книжек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родителей</w:t>
            </w:r>
          </w:p>
          <w:p w14:paraId="76859D77" w14:textId="77777777" w:rsidR="00F86906" w:rsidRPr="005031B9" w:rsidRDefault="00F86906" w:rsidP="00F86906">
            <w:pPr>
              <w:shd w:val="clear" w:color="auto" w:fill="FFFFFF"/>
              <w:tabs>
                <w:tab w:val="left" w:pos="1627"/>
                <w:tab w:val="left" w:pos="2731"/>
                <w:tab w:val="left" w:pos="4253"/>
                <w:tab w:val="left" w:pos="4872"/>
              </w:tabs>
              <w:spacing w:line="226" w:lineRule="exact"/>
            </w:pPr>
            <w:r w:rsidRPr="005031B9">
              <w:rPr>
                <w:spacing w:val="-1"/>
              </w:rPr>
              <w:t>(</w:t>
            </w:r>
            <w:r w:rsidRPr="005031B9">
              <w:rPr>
                <w:rFonts w:eastAsia="Times New Roman"/>
                <w:spacing w:val="-1"/>
              </w:rPr>
              <w:t>усыновителей,</w:t>
            </w:r>
            <w:r w:rsidRPr="005031B9">
              <w:rPr>
                <w:rFonts w:ascii="Arial" w:eastAsia="Times New Roman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опекунов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 w:hAnsi="Arial"/>
                <w:spacing w:val="-1"/>
              </w:rPr>
              <w:t>(</w:t>
            </w:r>
            <w:r w:rsidRPr="005031B9">
              <w:rPr>
                <w:rFonts w:eastAsia="Times New Roman"/>
                <w:spacing w:val="-1"/>
              </w:rPr>
              <w:t>попечителей)</w:t>
            </w:r>
            <w:r w:rsidRPr="005031B9">
              <w:rPr>
                <w:rFonts w:ascii="Arial" w:eastAsia="Times New Roman" w:cs="Arial"/>
              </w:rPr>
              <w:t xml:space="preserve"> </w:t>
            </w:r>
            <w:r w:rsidRPr="005031B9">
              <w:rPr>
                <w:rFonts w:eastAsia="Times New Roman"/>
                <w:spacing w:val="-3"/>
              </w:rPr>
              <w:t>или</w:t>
            </w:r>
            <w:r w:rsidRPr="005031B9">
              <w:rPr>
                <w:rFonts w:ascii="Arial" w:hAnsi="Arial" w:cs="Arial"/>
              </w:rPr>
              <w:tab/>
            </w:r>
            <w:r w:rsidRPr="005031B9">
              <w:rPr>
                <w:rFonts w:eastAsia="Times New Roman"/>
              </w:rPr>
              <w:t>иные</w:t>
            </w:r>
          </w:p>
          <w:p w14:paraId="7EF6E267" w14:textId="77777777" w:rsidR="00F86906" w:rsidRPr="005031B9" w:rsidRDefault="00F86906" w:rsidP="00F86906">
            <w:pPr>
              <w:shd w:val="clear" w:color="auto" w:fill="FFFFFF"/>
              <w:tabs>
                <w:tab w:val="left" w:pos="1594"/>
                <w:tab w:val="left" w:pos="3691"/>
                <w:tab w:val="left" w:pos="4493"/>
              </w:tabs>
              <w:spacing w:line="226" w:lineRule="exact"/>
            </w:pPr>
            <w:r w:rsidRPr="005031B9">
              <w:rPr>
                <w:rFonts w:eastAsia="Times New Roman"/>
                <w:spacing w:val="-1"/>
              </w:rPr>
              <w:t>документы,</w:t>
            </w:r>
            <w:r w:rsidRPr="005031B9">
              <w:rPr>
                <w:rFonts w:ascii="Arial" w:eastAsia="Times New Roman" w:cs="Arial"/>
              </w:rPr>
              <w:t xml:space="preserve"> </w:t>
            </w:r>
            <w:r w:rsidRPr="005031B9">
              <w:rPr>
                <w:rFonts w:eastAsia="Times New Roman"/>
                <w:spacing w:val="-2"/>
              </w:rPr>
              <w:t>подтверждающие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2"/>
              </w:rPr>
              <w:t>их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занятость</w:t>
            </w:r>
          </w:p>
          <w:p w14:paraId="60587324" w14:textId="77777777" w:rsidR="00F86906" w:rsidRPr="005031B9" w:rsidRDefault="00F86906" w:rsidP="00F86906">
            <w:pPr>
              <w:shd w:val="clear" w:color="auto" w:fill="FFFFFF"/>
              <w:tabs>
                <w:tab w:val="left" w:pos="2333"/>
                <w:tab w:val="left" w:pos="4200"/>
              </w:tabs>
              <w:spacing w:line="226" w:lineRule="exact"/>
              <w:ind w:right="5"/>
              <w:jc w:val="both"/>
            </w:pPr>
            <w:r w:rsidRPr="005031B9">
              <w:rPr>
                <w:rFonts w:eastAsia="Times New Roman"/>
              </w:rPr>
              <w:t>с-ведения о полученных доходах за 6 месяцев года,</w:t>
            </w:r>
            <w:r w:rsidRPr="005031B9">
              <w:rPr>
                <w:rFonts w:eastAsia="Times New Roman"/>
              </w:rPr>
              <w:br/>
              <w:t>предшествующего году обращения, – для трудоспособного</w:t>
            </w:r>
            <w:r w:rsidRPr="005031B9">
              <w:rPr>
                <w:rFonts w:eastAsia="Times New Roman"/>
              </w:rPr>
              <w:br/>
              <w:t>отца (отчима) в полной семье, родителя в неполной семье,</w:t>
            </w:r>
            <w:r w:rsidRPr="005031B9">
              <w:rPr>
                <w:rFonts w:eastAsia="Times New Roman"/>
              </w:rPr>
              <w:br/>
            </w:r>
            <w:r w:rsidRPr="005031B9">
              <w:rPr>
                <w:rFonts w:eastAsia="Times New Roman"/>
                <w:spacing w:val="-1"/>
              </w:rPr>
              <w:t>усыновителя,</w:t>
            </w:r>
            <w:r w:rsidRPr="005031B9">
              <w:rPr>
                <w:rFonts w:ascii="Arial" w:eastAsia="Times New Roman" w:cs="Arial"/>
              </w:rPr>
              <w:t xml:space="preserve"> </w:t>
            </w:r>
            <w:r w:rsidRPr="005031B9">
              <w:rPr>
                <w:rFonts w:eastAsia="Times New Roman"/>
                <w:spacing w:val="-1"/>
              </w:rPr>
              <w:t>опекуна</w:t>
            </w:r>
            <w:r w:rsidRPr="005031B9">
              <w:rPr>
                <w:rFonts w:ascii="Arial" w:hAnsi="Arial" w:cs="Arial"/>
              </w:rPr>
              <w:t xml:space="preserve"> </w:t>
            </w:r>
            <w:r w:rsidRPr="005031B9">
              <w:rPr>
                <w:rFonts w:eastAsia="Times New Roman" w:hAnsi="Arial"/>
                <w:spacing w:val="-1"/>
              </w:rPr>
              <w:t>(</w:t>
            </w:r>
            <w:r w:rsidRPr="005031B9">
              <w:rPr>
                <w:rFonts w:eastAsia="Times New Roman"/>
                <w:spacing w:val="-1"/>
              </w:rPr>
              <w:t>попечителя)</w:t>
            </w:r>
          </w:p>
          <w:p w14:paraId="1EFA7A34" w14:textId="3C46114F" w:rsidR="00F86906" w:rsidRPr="005031B9" w:rsidRDefault="00F86906" w:rsidP="00F86906">
            <w:pPr>
              <w:shd w:val="clear" w:color="auto" w:fill="FFFFFF"/>
              <w:spacing w:line="226" w:lineRule="exact"/>
              <w:jc w:val="both"/>
            </w:pPr>
            <w:r w:rsidRPr="005031B9">
              <w:rPr>
                <w:rFonts w:eastAsia="Times New Roman"/>
              </w:rPr>
              <w:t>-справка о размере пособия на детей и периоде его выплаты – в случае изменения места выплаты пособия</w:t>
            </w:r>
          </w:p>
        </w:tc>
        <w:tc>
          <w:tcPr>
            <w:tcW w:w="1985" w:type="dxa"/>
          </w:tcPr>
          <w:p w14:paraId="6712C662" w14:textId="77777777" w:rsidR="00F86906" w:rsidRPr="005031B9" w:rsidRDefault="00F86906" w:rsidP="00F86906">
            <w:pPr>
              <w:jc w:val="center"/>
            </w:pPr>
            <w:r w:rsidRPr="005031B9"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-</w:t>
            </w:r>
          </w:p>
          <w:p w14:paraId="4301E08B" w14:textId="565190C4" w:rsidR="00F86906" w:rsidRPr="005031B9" w:rsidRDefault="00F86906" w:rsidP="00F86906">
            <w:pPr>
              <w:jc w:val="center"/>
            </w:pPr>
            <w:r w:rsidRPr="005031B9">
              <w:t>1 месяц</w:t>
            </w:r>
          </w:p>
        </w:tc>
        <w:tc>
          <w:tcPr>
            <w:tcW w:w="2409" w:type="dxa"/>
          </w:tcPr>
          <w:p w14:paraId="3A100100" w14:textId="122B9003" w:rsidR="00F86906" w:rsidRPr="005031B9" w:rsidRDefault="00F86906" w:rsidP="00F86906">
            <w:pPr>
              <w:jc w:val="center"/>
            </w:pPr>
            <w:r w:rsidRPr="005031B9"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F86906" w:rsidRPr="00C615B5" w14:paraId="2BF822CF" w14:textId="77777777" w:rsidTr="00A90249">
        <w:tc>
          <w:tcPr>
            <w:tcW w:w="567" w:type="dxa"/>
          </w:tcPr>
          <w:p w14:paraId="7A39ABDB" w14:textId="77777777" w:rsidR="00F86906" w:rsidRPr="009D3568" w:rsidRDefault="00F86906" w:rsidP="00F86906">
            <w:pPr>
              <w:rPr>
                <w:b/>
              </w:rPr>
            </w:pPr>
            <w:r>
              <w:rPr>
                <w:b/>
              </w:rPr>
              <w:t>19</w:t>
            </w:r>
            <w:r w:rsidRPr="009D3568">
              <w:rPr>
                <w:b/>
              </w:rPr>
              <w:t>.</w:t>
            </w:r>
          </w:p>
        </w:tc>
        <w:tc>
          <w:tcPr>
            <w:tcW w:w="2268" w:type="dxa"/>
          </w:tcPr>
          <w:p w14:paraId="1182EF31" w14:textId="0909B4F7" w:rsidR="00F86906" w:rsidRPr="005031B9" w:rsidRDefault="00F86906" w:rsidP="00F86906">
            <w:pPr>
              <w:rPr>
                <w:b/>
              </w:rPr>
            </w:pPr>
            <w:r w:rsidRPr="005031B9">
              <w:rPr>
                <w:b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127" w:type="dxa"/>
          </w:tcPr>
          <w:p w14:paraId="5470210D" w14:textId="77777777" w:rsidR="00F86906" w:rsidRPr="005031B9" w:rsidRDefault="00F86906" w:rsidP="00F86906">
            <w:r w:rsidRPr="005031B9">
              <w:t>Бухгалтерия, группа по учету труда и его оплаты</w:t>
            </w:r>
          </w:p>
          <w:p w14:paraId="6CB0C7D6" w14:textId="77777777" w:rsidR="00F86906" w:rsidRPr="005031B9" w:rsidRDefault="00F86906" w:rsidP="00F86906">
            <w:pPr>
              <w:shd w:val="clear" w:color="auto" w:fill="FFFFFF"/>
              <w:spacing w:line="250" w:lineRule="exact"/>
            </w:pPr>
            <w:r w:rsidRPr="005031B9">
              <w:rPr>
                <w:rFonts w:eastAsia="Times New Roman"/>
                <w:i/>
                <w:iCs/>
              </w:rPr>
              <w:t>Режим работы</w:t>
            </w:r>
          </w:p>
          <w:p w14:paraId="54EF4DF5" w14:textId="77777777" w:rsidR="00F86906" w:rsidRPr="005031B9" w:rsidRDefault="00F86906" w:rsidP="00F86906">
            <w:pPr>
              <w:shd w:val="clear" w:color="auto" w:fill="FFFFFF"/>
            </w:pPr>
            <w:r w:rsidRPr="005031B9">
              <w:rPr>
                <w:rFonts w:eastAsia="Times New Roman"/>
                <w:i/>
                <w:iCs/>
              </w:rPr>
              <w:t>с 8:30 до 17:00</w:t>
            </w:r>
          </w:p>
          <w:p w14:paraId="7B8E9B86" w14:textId="77777777" w:rsidR="00F86906" w:rsidRPr="005031B9" w:rsidRDefault="00F86906" w:rsidP="00F86906">
            <w:pPr>
              <w:shd w:val="clear" w:color="auto" w:fill="FFFFFF"/>
            </w:pPr>
            <w:r w:rsidRPr="005031B9">
              <w:rPr>
                <w:rFonts w:eastAsia="Times New Roman"/>
                <w:i/>
                <w:iCs/>
              </w:rPr>
              <w:t>перерыв на обед</w:t>
            </w:r>
          </w:p>
          <w:p w14:paraId="28F1569F" w14:textId="77777777" w:rsidR="00F86906" w:rsidRPr="005031B9" w:rsidRDefault="00F86906" w:rsidP="00F86906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</w:rPr>
            </w:pPr>
            <w:r w:rsidRPr="005031B9">
              <w:rPr>
                <w:rFonts w:eastAsia="Times New Roman"/>
                <w:i/>
                <w:iCs/>
              </w:rPr>
              <w:t>с 13:00 до 13:30</w:t>
            </w:r>
          </w:p>
          <w:p w14:paraId="4D94DDD0" w14:textId="77777777" w:rsidR="00F86906" w:rsidRPr="005031B9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5031B9">
              <w:rPr>
                <w:rFonts w:eastAsia="Times New Roman"/>
                <w:i/>
                <w:iCs/>
                <w:spacing w:val="-1"/>
              </w:rPr>
              <w:t xml:space="preserve">телефон 8 (02342) </w:t>
            </w:r>
          </w:p>
          <w:p w14:paraId="630E5C69" w14:textId="77777777" w:rsidR="00F86906" w:rsidRPr="005031B9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5031B9">
              <w:rPr>
                <w:rFonts w:eastAsia="Times New Roman"/>
                <w:i/>
                <w:iCs/>
                <w:spacing w:val="-1"/>
              </w:rPr>
              <w:t>5-26-70</w:t>
            </w:r>
          </w:p>
          <w:p w14:paraId="110C7DB8" w14:textId="38FC1EE8" w:rsidR="00F86906" w:rsidRPr="005031B9" w:rsidRDefault="00F86906" w:rsidP="00F86906">
            <w:r w:rsidRPr="005031B9">
              <w:rPr>
                <w:rFonts w:eastAsia="Times New Roman"/>
                <w:i/>
                <w:iCs/>
                <w:spacing w:val="-1"/>
              </w:rPr>
              <w:t>кабинет №86</w:t>
            </w:r>
          </w:p>
        </w:tc>
        <w:tc>
          <w:tcPr>
            <w:tcW w:w="3118" w:type="dxa"/>
          </w:tcPr>
          <w:p w14:paraId="6C89C8CF" w14:textId="3B3A804D" w:rsidR="00F86906" w:rsidRPr="005031B9" w:rsidRDefault="00F86906" w:rsidP="00F86906">
            <w:pPr>
              <w:shd w:val="clear" w:color="auto" w:fill="FFFFFF"/>
              <w:spacing w:line="226" w:lineRule="exact"/>
              <w:jc w:val="both"/>
            </w:pPr>
            <w:r w:rsidRPr="005031B9">
              <w:t>-паспорт или иной документ, удостоверяющий личность</w:t>
            </w:r>
          </w:p>
        </w:tc>
        <w:tc>
          <w:tcPr>
            <w:tcW w:w="1985" w:type="dxa"/>
          </w:tcPr>
          <w:p w14:paraId="2BD0989D" w14:textId="4E58D187" w:rsidR="00F86906" w:rsidRPr="005031B9" w:rsidRDefault="00F86906" w:rsidP="00F86906">
            <w:pPr>
              <w:jc w:val="center"/>
            </w:pPr>
            <w:r w:rsidRPr="005031B9">
              <w:rPr>
                <w:spacing w:val="-1"/>
              </w:rPr>
              <w:t xml:space="preserve">5 </w:t>
            </w:r>
            <w:r w:rsidRPr="005031B9">
              <w:rPr>
                <w:rFonts w:eastAsia="Times New Roman"/>
                <w:spacing w:val="-1"/>
              </w:rPr>
              <w:t xml:space="preserve">дней со дня </w:t>
            </w:r>
            <w:r w:rsidRPr="005031B9">
              <w:rPr>
                <w:rFonts w:eastAsia="Times New Roman"/>
              </w:rPr>
              <w:t>обращения</w:t>
            </w:r>
          </w:p>
        </w:tc>
        <w:tc>
          <w:tcPr>
            <w:tcW w:w="2409" w:type="dxa"/>
          </w:tcPr>
          <w:p w14:paraId="7C7B9460" w14:textId="406B13CA" w:rsidR="00F86906" w:rsidRPr="005031B9" w:rsidRDefault="00F86906" w:rsidP="00F86906">
            <w:pPr>
              <w:jc w:val="center"/>
            </w:pPr>
            <w:r w:rsidRPr="005031B9">
              <w:t>бессрочно</w:t>
            </w:r>
          </w:p>
        </w:tc>
      </w:tr>
      <w:tr w:rsidR="00F86906" w:rsidRPr="003805C2" w14:paraId="5B35498B" w14:textId="77777777" w:rsidTr="00A90249">
        <w:tc>
          <w:tcPr>
            <w:tcW w:w="567" w:type="dxa"/>
          </w:tcPr>
          <w:p w14:paraId="695C2375" w14:textId="77777777" w:rsidR="00F86906" w:rsidRPr="009D3568" w:rsidRDefault="00F86906" w:rsidP="00F86906">
            <w:pPr>
              <w:rPr>
                <w:b/>
              </w:rPr>
            </w:pPr>
            <w:r>
              <w:rPr>
                <w:b/>
              </w:rPr>
              <w:t>20</w:t>
            </w:r>
            <w:r w:rsidRPr="009D3568">
              <w:rPr>
                <w:b/>
              </w:rPr>
              <w:t>.</w:t>
            </w:r>
          </w:p>
        </w:tc>
        <w:tc>
          <w:tcPr>
            <w:tcW w:w="2268" w:type="dxa"/>
          </w:tcPr>
          <w:p w14:paraId="45AE4CFD" w14:textId="77777777" w:rsidR="00F86906" w:rsidRPr="005031B9" w:rsidRDefault="00F86906" w:rsidP="00F86906">
            <w:pPr>
              <w:shd w:val="clear" w:color="auto" w:fill="FFFFFF"/>
              <w:spacing w:line="274" w:lineRule="exact"/>
              <w:rPr>
                <w:b/>
              </w:rPr>
            </w:pPr>
            <w:proofErr w:type="gramStart"/>
            <w:r w:rsidRPr="005031B9">
              <w:rPr>
                <w:rFonts w:eastAsia="Times New Roman"/>
                <w:b/>
                <w:spacing w:val="-15"/>
              </w:rPr>
              <w:t>Назначение  пособия</w:t>
            </w:r>
            <w:proofErr w:type="gramEnd"/>
            <w:r w:rsidRPr="005031B9">
              <w:rPr>
                <w:rFonts w:eastAsia="Times New Roman"/>
                <w:b/>
                <w:spacing w:val="-15"/>
              </w:rPr>
              <w:t xml:space="preserve"> по </w:t>
            </w:r>
            <w:r w:rsidRPr="005031B9">
              <w:rPr>
                <w:rFonts w:eastAsia="Times New Roman"/>
                <w:b/>
              </w:rPr>
              <w:t>временной</w:t>
            </w:r>
          </w:p>
          <w:p w14:paraId="0EC92B8E" w14:textId="4ACC59C1" w:rsidR="00F86906" w:rsidRPr="005031B9" w:rsidRDefault="00F86906" w:rsidP="00F86906">
            <w:pPr>
              <w:rPr>
                <w:b/>
              </w:rPr>
            </w:pPr>
            <w:r w:rsidRPr="005031B9">
              <w:rPr>
                <w:rFonts w:eastAsia="Times New Roman"/>
                <w:b/>
                <w:spacing w:val="-6"/>
              </w:rPr>
              <w:t xml:space="preserve">нетрудоспособности </w:t>
            </w:r>
            <w:proofErr w:type="gramStart"/>
            <w:r w:rsidRPr="005031B9">
              <w:rPr>
                <w:rFonts w:eastAsia="Times New Roman"/>
                <w:b/>
                <w:spacing w:val="-6"/>
              </w:rPr>
              <w:t>по  уходу</w:t>
            </w:r>
            <w:proofErr w:type="gramEnd"/>
            <w:r w:rsidRPr="005031B9">
              <w:rPr>
                <w:rFonts w:eastAsia="Times New Roman"/>
                <w:b/>
                <w:spacing w:val="-6"/>
              </w:rPr>
              <w:t xml:space="preserve"> </w:t>
            </w:r>
            <w:r w:rsidRPr="005031B9">
              <w:rPr>
                <w:rFonts w:eastAsia="Times New Roman"/>
                <w:b/>
                <w:spacing w:val="-13"/>
              </w:rPr>
              <w:t xml:space="preserve">за ребенком-инвалидом в </w:t>
            </w:r>
            <w:r w:rsidRPr="005031B9">
              <w:rPr>
                <w:rFonts w:eastAsia="Times New Roman"/>
                <w:b/>
                <w:spacing w:val="-1"/>
              </w:rPr>
              <w:t xml:space="preserve">возрасте до 18 лет в случае его </w:t>
            </w:r>
            <w:r w:rsidRPr="005031B9">
              <w:rPr>
                <w:rFonts w:eastAsia="Times New Roman"/>
                <w:b/>
              </w:rPr>
              <w:t xml:space="preserve">санаторно-курортного </w:t>
            </w:r>
            <w:r w:rsidRPr="005031B9">
              <w:rPr>
                <w:rFonts w:eastAsia="Times New Roman"/>
                <w:b/>
                <w:spacing w:val="-16"/>
              </w:rPr>
              <w:t xml:space="preserve">лечения,           медицинской </w:t>
            </w:r>
            <w:r w:rsidRPr="005031B9">
              <w:rPr>
                <w:rFonts w:eastAsia="Times New Roman"/>
                <w:b/>
              </w:rPr>
              <w:t>реабилитации</w:t>
            </w:r>
          </w:p>
        </w:tc>
        <w:tc>
          <w:tcPr>
            <w:tcW w:w="2127" w:type="dxa"/>
          </w:tcPr>
          <w:p w14:paraId="1C9C24C5" w14:textId="77777777" w:rsidR="00F86906" w:rsidRPr="005031B9" w:rsidRDefault="00F86906" w:rsidP="00F86906">
            <w:r w:rsidRPr="005031B9">
              <w:t>Бухгалтерия, группа по учету труда и его оплаты</w:t>
            </w:r>
          </w:p>
          <w:p w14:paraId="2D3B635F" w14:textId="77777777" w:rsidR="00F86906" w:rsidRPr="005031B9" w:rsidRDefault="00F86906" w:rsidP="00F86906">
            <w:pPr>
              <w:shd w:val="clear" w:color="auto" w:fill="FFFFFF"/>
              <w:spacing w:line="250" w:lineRule="exact"/>
            </w:pPr>
            <w:r w:rsidRPr="005031B9">
              <w:rPr>
                <w:rFonts w:eastAsia="Times New Roman"/>
                <w:i/>
                <w:iCs/>
              </w:rPr>
              <w:t>Режим работы</w:t>
            </w:r>
          </w:p>
          <w:p w14:paraId="5A600A21" w14:textId="77777777" w:rsidR="00F86906" w:rsidRPr="005031B9" w:rsidRDefault="00F86906" w:rsidP="00F86906">
            <w:pPr>
              <w:shd w:val="clear" w:color="auto" w:fill="FFFFFF"/>
            </w:pPr>
            <w:r w:rsidRPr="005031B9">
              <w:rPr>
                <w:rFonts w:eastAsia="Times New Roman"/>
                <w:i/>
                <w:iCs/>
              </w:rPr>
              <w:t>с 8:30 до 17:00</w:t>
            </w:r>
          </w:p>
          <w:p w14:paraId="31716CEE" w14:textId="77777777" w:rsidR="00F86906" w:rsidRPr="005031B9" w:rsidRDefault="00F86906" w:rsidP="00F86906">
            <w:pPr>
              <w:shd w:val="clear" w:color="auto" w:fill="FFFFFF"/>
            </w:pPr>
            <w:r w:rsidRPr="005031B9">
              <w:rPr>
                <w:rFonts w:eastAsia="Times New Roman"/>
                <w:i/>
                <w:iCs/>
              </w:rPr>
              <w:t>перерыв на обед</w:t>
            </w:r>
          </w:p>
          <w:p w14:paraId="676CB13D" w14:textId="77777777" w:rsidR="00F86906" w:rsidRPr="005031B9" w:rsidRDefault="00F86906" w:rsidP="00F86906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</w:rPr>
            </w:pPr>
            <w:r w:rsidRPr="005031B9">
              <w:rPr>
                <w:rFonts w:eastAsia="Times New Roman"/>
                <w:i/>
                <w:iCs/>
              </w:rPr>
              <w:t>с 13:00 до 13:30</w:t>
            </w:r>
          </w:p>
          <w:p w14:paraId="4FD855A3" w14:textId="77777777" w:rsidR="00F86906" w:rsidRPr="005031B9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5031B9">
              <w:rPr>
                <w:rFonts w:eastAsia="Times New Roman"/>
                <w:i/>
                <w:iCs/>
                <w:spacing w:val="-1"/>
              </w:rPr>
              <w:t xml:space="preserve">телефон 8 (02342) </w:t>
            </w:r>
          </w:p>
          <w:p w14:paraId="395A3E4F" w14:textId="77777777" w:rsidR="00F86906" w:rsidRPr="005031B9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5031B9">
              <w:rPr>
                <w:rFonts w:eastAsia="Times New Roman"/>
                <w:i/>
                <w:iCs/>
                <w:spacing w:val="-1"/>
              </w:rPr>
              <w:t>5-26-70</w:t>
            </w:r>
          </w:p>
          <w:p w14:paraId="56152C59" w14:textId="77777777" w:rsidR="00F86906" w:rsidRPr="005031B9" w:rsidRDefault="00F86906" w:rsidP="00F86906">
            <w:r w:rsidRPr="005031B9">
              <w:rPr>
                <w:rFonts w:eastAsia="Times New Roman"/>
                <w:i/>
                <w:iCs/>
                <w:spacing w:val="-1"/>
              </w:rPr>
              <w:t>кабинет №86</w:t>
            </w:r>
          </w:p>
          <w:p w14:paraId="6DF27F87" w14:textId="274C5C74" w:rsidR="00F86906" w:rsidRPr="005031B9" w:rsidRDefault="00F86906" w:rsidP="00F86906"/>
        </w:tc>
        <w:tc>
          <w:tcPr>
            <w:tcW w:w="3118" w:type="dxa"/>
          </w:tcPr>
          <w:p w14:paraId="0B135C60" w14:textId="05532F66" w:rsidR="00F86906" w:rsidRPr="005031B9" w:rsidRDefault="00F86906" w:rsidP="00F86906">
            <w:r w:rsidRPr="005031B9">
              <w:rPr>
                <w:rFonts w:eastAsia="Times New Roman"/>
              </w:rPr>
              <w:t>-листок нетрудоспособности</w:t>
            </w:r>
          </w:p>
        </w:tc>
        <w:tc>
          <w:tcPr>
            <w:tcW w:w="1985" w:type="dxa"/>
          </w:tcPr>
          <w:p w14:paraId="634E0018" w14:textId="77777777" w:rsidR="00F86906" w:rsidRPr="005031B9" w:rsidRDefault="00F86906" w:rsidP="00F86906">
            <w:pPr>
              <w:shd w:val="clear" w:color="auto" w:fill="FFFFFF"/>
              <w:spacing w:line="226" w:lineRule="exact"/>
              <w:ind w:left="5" w:right="5"/>
              <w:jc w:val="center"/>
            </w:pPr>
            <w:r w:rsidRPr="005031B9">
              <w:t xml:space="preserve">10 </w:t>
            </w:r>
            <w:r w:rsidRPr="005031B9">
              <w:rPr>
                <w:rFonts w:eastAsia="Times New Roman"/>
              </w:rPr>
              <w:t>дней со дня обращения, а в случае запроса документов и (или) сведений от</w:t>
            </w:r>
          </w:p>
          <w:p w14:paraId="426680B8" w14:textId="77777777" w:rsidR="00F86906" w:rsidRPr="005031B9" w:rsidRDefault="00F86906" w:rsidP="00F86906">
            <w:pPr>
              <w:shd w:val="clear" w:color="auto" w:fill="FFFFFF"/>
              <w:spacing w:line="226" w:lineRule="exact"/>
              <w:jc w:val="center"/>
            </w:pPr>
            <w:r w:rsidRPr="005031B9">
              <w:rPr>
                <w:rFonts w:eastAsia="Times New Roman"/>
              </w:rPr>
              <w:t>других</w:t>
            </w:r>
          </w:p>
          <w:p w14:paraId="7164F12D" w14:textId="77777777" w:rsidR="00F86906" w:rsidRPr="005031B9" w:rsidRDefault="00F86906" w:rsidP="00F86906">
            <w:pPr>
              <w:shd w:val="clear" w:color="auto" w:fill="FFFFFF"/>
              <w:spacing w:line="226" w:lineRule="exact"/>
              <w:jc w:val="center"/>
            </w:pPr>
            <w:r w:rsidRPr="005031B9">
              <w:rPr>
                <w:rFonts w:eastAsia="Times New Roman"/>
              </w:rPr>
              <w:t>государственных</w:t>
            </w:r>
          </w:p>
          <w:p w14:paraId="48853F7C" w14:textId="77777777" w:rsidR="00F86906" w:rsidRPr="005031B9" w:rsidRDefault="00F86906" w:rsidP="00F86906">
            <w:pPr>
              <w:shd w:val="clear" w:color="auto" w:fill="FFFFFF"/>
              <w:spacing w:line="226" w:lineRule="exact"/>
              <w:jc w:val="center"/>
            </w:pPr>
            <w:r w:rsidRPr="005031B9">
              <w:rPr>
                <w:rFonts w:eastAsia="Times New Roman"/>
              </w:rPr>
              <w:t>органов, иных</w:t>
            </w:r>
          </w:p>
          <w:p w14:paraId="3AE166DE" w14:textId="77777777" w:rsidR="00F86906" w:rsidRPr="005031B9" w:rsidRDefault="00F86906" w:rsidP="00F86906">
            <w:pPr>
              <w:shd w:val="clear" w:color="auto" w:fill="FFFFFF"/>
              <w:spacing w:line="226" w:lineRule="exact"/>
              <w:jc w:val="center"/>
            </w:pPr>
            <w:r w:rsidRPr="005031B9">
              <w:rPr>
                <w:rFonts w:eastAsia="Times New Roman"/>
              </w:rPr>
              <w:t>организаций и</w:t>
            </w:r>
          </w:p>
          <w:p w14:paraId="74341EEC" w14:textId="77777777" w:rsidR="00F86906" w:rsidRPr="005031B9" w:rsidRDefault="00F86906" w:rsidP="00F86906">
            <w:pPr>
              <w:shd w:val="clear" w:color="auto" w:fill="FFFFFF"/>
              <w:spacing w:line="226" w:lineRule="exact"/>
              <w:jc w:val="center"/>
            </w:pPr>
            <w:r w:rsidRPr="005031B9">
              <w:t>(</w:t>
            </w:r>
            <w:r w:rsidRPr="005031B9">
              <w:rPr>
                <w:rFonts w:eastAsia="Times New Roman"/>
              </w:rPr>
              <w:t>или) получения</w:t>
            </w:r>
          </w:p>
          <w:p w14:paraId="0E93407E" w14:textId="77777777" w:rsidR="00F86906" w:rsidRPr="005031B9" w:rsidRDefault="00F86906" w:rsidP="00F86906">
            <w:pPr>
              <w:shd w:val="clear" w:color="auto" w:fill="FFFFFF"/>
              <w:spacing w:line="226" w:lineRule="exact"/>
              <w:jc w:val="center"/>
            </w:pPr>
            <w:r w:rsidRPr="005031B9">
              <w:rPr>
                <w:rFonts w:eastAsia="Times New Roman"/>
              </w:rPr>
              <w:t>дополнительной</w:t>
            </w:r>
          </w:p>
          <w:p w14:paraId="421DE5E2" w14:textId="77777777" w:rsidR="00F86906" w:rsidRPr="005031B9" w:rsidRDefault="00F86906" w:rsidP="00F86906">
            <w:pPr>
              <w:shd w:val="clear" w:color="auto" w:fill="FFFFFF"/>
              <w:spacing w:line="226" w:lineRule="exact"/>
              <w:jc w:val="center"/>
            </w:pPr>
            <w:r w:rsidRPr="005031B9">
              <w:rPr>
                <w:rFonts w:eastAsia="Times New Roman"/>
              </w:rPr>
              <w:t>информации,</w:t>
            </w:r>
          </w:p>
          <w:p w14:paraId="1008ED37" w14:textId="77777777" w:rsidR="00F86906" w:rsidRPr="005031B9" w:rsidRDefault="00F86906" w:rsidP="00F86906">
            <w:pPr>
              <w:shd w:val="clear" w:color="auto" w:fill="FFFFFF"/>
              <w:spacing w:line="226" w:lineRule="exact"/>
              <w:jc w:val="center"/>
            </w:pPr>
            <w:r w:rsidRPr="005031B9">
              <w:rPr>
                <w:rFonts w:eastAsia="Times New Roman"/>
              </w:rPr>
              <w:t>необходимой для</w:t>
            </w:r>
          </w:p>
          <w:p w14:paraId="41810FDA" w14:textId="77777777" w:rsidR="00F86906" w:rsidRPr="005031B9" w:rsidRDefault="00F86906" w:rsidP="00F86906">
            <w:pPr>
              <w:shd w:val="clear" w:color="auto" w:fill="FFFFFF"/>
              <w:spacing w:line="226" w:lineRule="exact"/>
              <w:jc w:val="center"/>
            </w:pPr>
            <w:r w:rsidRPr="005031B9">
              <w:rPr>
                <w:rFonts w:eastAsia="Times New Roman"/>
              </w:rPr>
              <w:t>назначения</w:t>
            </w:r>
          </w:p>
          <w:p w14:paraId="00CB8BF2" w14:textId="0F49F2DE" w:rsidR="00F86906" w:rsidRPr="005031B9" w:rsidRDefault="00F86906" w:rsidP="00F86906">
            <w:pPr>
              <w:jc w:val="center"/>
            </w:pPr>
            <w:r w:rsidRPr="005031B9">
              <w:rPr>
                <w:rFonts w:eastAsia="Times New Roman"/>
                <w:spacing w:val="-1"/>
              </w:rPr>
              <w:t>пособия, – 1 месяц</w:t>
            </w:r>
          </w:p>
        </w:tc>
        <w:tc>
          <w:tcPr>
            <w:tcW w:w="2409" w:type="dxa"/>
          </w:tcPr>
          <w:p w14:paraId="22F6EBDE" w14:textId="77777777" w:rsidR="00F86906" w:rsidRPr="005031B9" w:rsidRDefault="00F86906" w:rsidP="00F86906">
            <w:pPr>
              <w:shd w:val="clear" w:color="auto" w:fill="FFFFFF"/>
              <w:spacing w:line="250" w:lineRule="exact"/>
              <w:ind w:right="43"/>
              <w:jc w:val="center"/>
            </w:pPr>
            <w:r w:rsidRPr="005031B9">
              <w:rPr>
                <w:rFonts w:eastAsia="Times New Roman"/>
              </w:rPr>
              <w:t>на срок, указанный в листке</w:t>
            </w:r>
          </w:p>
          <w:p w14:paraId="1BC477D1" w14:textId="75C3667B" w:rsidR="00F86906" w:rsidRPr="005031B9" w:rsidRDefault="00F86906" w:rsidP="00F86906">
            <w:pPr>
              <w:jc w:val="center"/>
            </w:pPr>
            <w:r w:rsidRPr="005031B9">
              <w:rPr>
                <w:rFonts w:eastAsia="Times New Roman"/>
                <w:spacing w:val="-2"/>
              </w:rPr>
              <w:t>нетрудоспособнос</w:t>
            </w:r>
            <w:r w:rsidRPr="005031B9">
              <w:rPr>
                <w:rFonts w:eastAsia="Times New Roman"/>
              </w:rPr>
              <w:t>ти</w:t>
            </w:r>
          </w:p>
        </w:tc>
      </w:tr>
      <w:tr w:rsidR="00F86906" w:rsidRPr="00B464FA" w14:paraId="257DE7EF" w14:textId="77777777" w:rsidTr="00A90249">
        <w:tc>
          <w:tcPr>
            <w:tcW w:w="567" w:type="dxa"/>
          </w:tcPr>
          <w:p w14:paraId="26533CD1" w14:textId="77777777" w:rsidR="00F86906" w:rsidRPr="009D3568" w:rsidRDefault="00F86906" w:rsidP="00F86906">
            <w:pPr>
              <w:rPr>
                <w:b/>
              </w:rPr>
            </w:pPr>
            <w:r>
              <w:rPr>
                <w:b/>
              </w:rPr>
              <w:t>21</w:t>
            </w:r>
            <w:r w:rsidRPr="009D3568">
              <w:rPr>
                <w:b/>
              </w:rPr>
              <w:t>.</w:t>
            </w:r>
          </w:p>
        </w:tc>
        <w:tc>
          <w:tcPr>
            <w:tcW w:w="2268" w:type="dxa"/>
          </w:tcPr>
          <w:p w14:paraId="53023CA1" w14:textId="643F7DC8" w:rsidR="00F86906" w:rsidRPr="005031B9" w:rsidRDefault="00F86906" w:rsidP="00F86906">
            <w:pPr>
              <w:shd w:val="clear" w:color="auto" w:fill="FFFFFF"/>
              <w:spacing w:line="274" w:lineRule="exact"/>
              <w:rPr>
                <w:b/>
              </w:rPr>
            </w:pPr>
            <w:r w:rsidRPr="005031B9">
              <w:rPr>
                <w:rFonts w:eastAsia="Times New Roman"/>
                <w:b/>
                <w:spacing w:val="-11"/>
              </w:rPr>
              <w:t xml:space="preserve">Выдача справки о размере </w:t>
            </w:r>
            <w:r w:rsidRPr="005031B9">
              <w:rPr>
                <w:rFonts w:eastAsia="Times New Roman"/>
                <w:b/>
                <w:spacing w:val="-10"/>
              </w:rPr>
              <w:t xml:space="preserve">пособия на детей и периоде </w:t>
            </w:r>
            <w:r w:rsidRPr="005031B9">
              <w:rPr>
                <w:rFonts w:eastAsia="Times New Roman"/>
                <w:b/>
              </w:rPr>
              <w:t>его выплаты</w:t>
            </w:r>
          </w:p>
        </w:tc>
        <w:tc>
          <w:tcPr>
            <w:tcW w:w="2127" w:type="dxa"/>
          </w:tcPr>
          <w:p w14:paraId="72C960A8" w14:textId="77777777" w:rsidR="00F86906" w:rsidRPr="005031B9" w:rsidRDefault="00F86906" w:rsidP="00F86906">
            <w:r w:rsidRPr="005031B9">
              <w:t>Бюро организации труда и заработной платы</w:t>
            </w:r>
          </w:p>
          <w:p w14:paraId="328E08AA" w14:textId="77777777" w:rsidR="00F86906" w:rsidRPr="005031B9" w:rsidRDefault="00F86906" w:rsidP="00F86906">
            <w:pPr>
              <w:shd w:val="clear" w:color="auto" w:fill="FFFFFF"/>
              <w:spacing w:line="250" w:lineRule="exact"/>
            </w:pPr>
            <w:r w:rsidRPr="005031B9">
              <w:rPr>
                <w:rFonts w:eastAsia="Times New Roman"/>
                <w:i/>
                <w:iCs/>
              </w:rPr>
              <w:t>Режим работы</w:t>
            </w:r>
          </w:p>
          <w:p w14:paraId="0DEF3083" w14:textId="77777777" w:rsidR="00F86906" w:rsidRPr="005031B9" w:rsidRDefault="00F86906" w:rsidP="00F86906">
            <w:pPr>
              <w:shd w:val="clear" w:color="auto" w:fill="FFFFFF"/>
            </w:pPr>
            <w:r w:rsidRPr="005031B9">
              <w:rPr>
                <w:rFonts w:eastAsia="Times New Roman"/>
                <w:i/>
                <w:iCs/>
              </w:rPr>
              <w:t>с 8:30 до 17:00</w:t>
            </w:r>
          </w:p>
          <w:p w14:paraId="2C24C165" w14:textId="77777777" w:rsidR="00F86906" w:rsidRPr="005031B9" w:rsidRDefault="00F86906" w:rsidP="00F86906">
            <w:pPr>
              <w:shd w:val="clear" w:color="auto" w:fill="FFFFFF"/>
            </w:pPr>
            <w:r w:rsidRPr="005031B9">
              <w:rPr>
                <w:rFonts w:eastAsia="Times New Roman"/>
                <w:i/>
                <w:iCs/>
              </w:rPr>
              <w:t>перерыв на обед</w:t>
            </w:r>
          </w:p>
          <w:p w14:paraId="191C1530" w14:textId="77777777" w:rsidR="00F86906" w:rsidRPr="005031B9" w:rsidRDefault="00F86906" w:rsidP="00F86906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</w:rPr>
            </w:pPr>
            <w:r w:rsidRPr="005031B9">
              <w:rPr>
                <w:rFonts w:eastAsia="Times New Roman"/>
                <w:i/>
                <w:iCs/>
              </w:rPr>
              <w:t>с 13:00 до 13:30</w:t>
            </w:r>
          </w:p>
          <w:p w14:paraId="65658F94" w14:textId="77777777" w:rsidR="00F86906" w:rsidRPr="005031B9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5031B9">
              <w:rPr>
                <w:rFonts w:eastAsia="Times New Roman"/>
                <w:i/>
                <w:iCs/>
                <w:spacing w:val="-1"/>
              </w:rPr>
              <w:t>телефон 98-575</w:t>
            </w:r>
          </w:p>
          <w:p w14:paraId="04420300" w14:textId="77777777" w:rsidR="00F86906" w:rsidRPr="005031B9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5031B9">
              <w:rPr>
                <w:rFonts w:eastAsia="Times New Roman"/>
                <w:i/>
                <w:iCs/>
                <w:spacing w:val="-1"/>
              </w:rPr>
              <w:t>4-84-73</w:t>
            </w:r>
          </w:p>
          <w:p w14:paraId="2FFB3B82" w14:textId="77777777" w:rsidR="00F86906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5031B9">
              <w:rPr>
                <w:rFonts w:eastAsia="Times New Roman"/>
                <w:i/>
                <w:iCs/>
                <w:spacing w:val="-1"/>
              </w:rPr>
              <w:t>Кабинет № 174</w:t>
            </w:r>
          </w:p>
          <w:p w14:paraId="0F6ABA49" w14:textId="7379CF7E" w:rsidR="00D62A96" w:rsidRPr="005031B9" w:rsidRDefault="00D62A96" w:rsidP="00F86906"/>
        </w:tc>
        <w:tc>
          <w:tcPr>
            <w:tcW w:w="3118" w:type="dxa"/>
          </w:tcPr>
          <w:p w14:paraId="0C793C7B" w14:textId="231A1354" w:rsidR="00F86906" w:rsidRPr="005031B9" w:rsidRDefault="00F86906" w:rsidP="00F86906">
            <w:pPr>
              <w:shd w:val="clear" w:color="auto" w:fill="FFFFFF"/>
              <w:ind w:left="57"/>
              <w:jc w:val="both"/>
            </w:pPr>
            <w:r w:rsidRPr="005031B9">
              <w:rPr>
                <w:rFonts w:eastAsia="Times New Roman"/>
                <w:spacing w:val="-1"/>
              </w:rPr>
              <w:t>-паспорт или иной документ, удостоверяющий личность</w:t>
            </w:r>
          </w:p>
        </w:tc>
        <w:tc>
          <w:tcPr>
            <w:tcW w:w="1985" w:type="dxa"/>
          </w:tcPr>
          <w:p w14:paraId="6B669C95" w14:textId="3A644F6A" w:rsidR="00F86906" w:rsidRPr="005031B9" w:rsidRDefault="00F86906" w:rsidP="00F86906">
            <w:pPr>
              <w:shd w:val="clear" w:color="auto" w:fill="FFFFFF"/>
              <w:spacing w:line="226" w:lineRule="exact"/>
              <w:jc w:val="center"/>
            </w:pPr>
            <w:r w:rsidRPr="005031B9">
              <w:rPr>
                <w:spacing w:val="-1"/>
              </w:rPr>
              <w:t xml:space="preserve">5 </w:t>
            </w:r>
            <w:r w:rsidRPr="005031B9">
              <w:rPr>
                <w:rFonts w:eastAsia="Times New Roman"/>
                <w:spacing w:val="-1"/>
              </w:rPr>
              <w:t xml:space="preserve">дней со дня </w:t>
            </w:r>
            <w:r w:rsidRPr="005031B9">
              <w:rPr>
                <w:rFonts w:eastAsia="Times New Roman"/>
              </w:rPr>
              <w:t>обращения</w:t>
            </w:r>
          </w:p>
        </w:tc>
        <w:tc>
          <w:tcPr>
            <w:tcW w:w="2409" w:type="dxa"/>
          </w:tcPr>
          <w:p w14:paraId="2BF307C5" w14:textId="35475D71" w:rsidR="00F86906" w:rsidRPr="005031B9" w:rsidRDefault="00F86906" w:rsidP="00F86906">
            <w:pPr>
              <w:shd w:val="clear" w:color="auto" w:fill="FFFFFF"/>
              <w:spacing w:line="250" w:lineRule="exact"/>
              <w:ind w:right="43"/>
              <w:jc w:val="center"/>
            </w:pPr>
            <w:r w:rsidRPr="005031B9">
              <w:rPr>
                <w:rFonts w:eastAsia="Times New Roman"/>
              </w:rPr>
              <w:t>бессрочно</w:t>
            </w:r>
          </w:p>
        </w:tc>
      </w:tr>
      <w:tr w:rsidR="00F86906" w:rsidRPr="00B464FA" w14:paraId="1E9826B9" w14:textId="77777777" w:rsidTr="00A90249">
        <w:tc>
          <w:tcPr>
            <w:tcW w:w="567" w:type="dxa"/>
          </w:tcPr>
          <w:p w14:paraId="6A378DB8" w14:textId="77777777" w:rsidR="00F86906" w:rsidRPr="009D3568" w:rsidRDefault="00F86906" w:rsidP="00F86906">
            <w:pPr>
              <w:rPr>
                <w:b/>
              </w:rPr>
            </w:pPr>
            <w:r w:rsidRPr="009D3568">
              <w:rPr>
                <w:b/>
              </w:rPr>
              <w:lastRenderedPageBreak/>
              <w:t>2</w:t>
            </w:r>
            <w:r>
              <w:rPr>
                <w:b/>
              </w:rPr>
              <w:t>2.</w:t>
            </w:r>
          </w:p>
        </w:tc>
        <w:tc>
          <w:tcPr>
            <w:tcW w:w="2268" w:type="dxa"/>
          </w:tcPr>
          <w:p w14:paraId="24E5D5E9" w14:textId="77777777" w:rsidR="00F86906" w:rsidRPr="005031B9" w:rsidRDefault="00F86906" w:rsidP="00F86906">
            <w:pPr>
              <w:shd w:val="clear" w:color="auto" w:fill="FFFFFF"/>
              <w:spacing w:line="274" w:lineRule="exact"/>
              <w:ind w:right="110" w:firstLine="36"/>
              <w:rPr>
                <w:b/>
              </w:rPr>
            </w:pPr>
            <w:r w:rsidRPr="005031B9">
              <w:rPr>
                <w:rFonts w:eastAsia="Times New Roman"/>
                <w:b/>
              </w:rPr>
              <w:t>Назначение пособия по временной</w:t>
            </w:r>
          </w:p>
          <w:p w14:paraId="7044BA23" w14:textId="204C0D6F" w:rsidR="00F86906" w:rsidRPr="005031B9" w:rsidRDefault="00F86906" w:rsidP="00F86906">
            <w:pPr>
              <w:shd w:val="clear" w:color="auto" w:fill="FFFFFF"/>
              <w:spacing w:line="274" w:lineRule="exact"/>
              <w:rPr>
                <w:b/>
              </w:rPr>
            </w:pPr>
            <w:r w:rsidRPr="005031B9">
              <w:rPr>
                <w:rFonts w:eastAsia="Times New Roman"/>
                <w:b/>
                <w:spacing w:val="-2"/>
              </w:rPr>
              <w:t xml:space="preserve">нетрудоспособности по уходу </w:t>
            </w:r>
            <w:r w:rsidRPr="005031B9">
              <w:rPr>
                <w:rFonts w:eastAsia="Times New Roman"/>
                <w:b/>
              </w:rPr>
              <w:t xml:space="preserve">за больным ребенком в </w:t>
            </w:r>
            <w:r w:rsidRPr="005031B9">
              <w:rPr>
                <w:rFonts w:eastAsia="Times New Roman"/>
                <w:b/>
                <w:spacing w:val="-2"/>
              </w:rPr>
              <w:t>возрасте до 14 лет (ребенком-</w:t>
            </w:r>
            <w:r w:rsidRPr="005031B9">
              <w:rPr>
                <w:rFonts w:eastAsia="Times New Roman"/>
                <w:b/>
              </w:rPr>
              <w:t>инвалидом в возрасте до 18 лет)</w:t>
            </w:r>
          </w:p>
        </w:tc>
        <w:tc>
          <w:tcPr>
            <w:tcW w:w="2127" w:type="dxa"/>
          </w:tcPr>
          <w:p w14:paraId="20AC2CBC" w14:textId="77777777" w:rsidR="00F86906" w:rsidRPr="005031B9" w:rsidRDefault="00F86906" w:rsidP="00F86906">
            <w:r w:rsidRPr="005031B9">
              <w:t>Бухгалтерия, группа по учету труда и его оплаты</w:t>
            </w:r>
          </w:p>
          <w:p w14:paraId="083CFC7C" w14:textId="77777777" w:rsidR="00F86906" w:rsidRPr="005031B9" w:rsidRDefault="00F86906" w:rsidP="00F86906">
            <w:pPr>
              <w:shd w:val="clear" w:color="auto" w:fill="FFFFFF"/>
              <w:spacing w:line="250" w:lineRule="exact"/>
            </w:pPr>
            <w:r w:rsidRPr="005031B9">
              <w:rPr>
                <w:rFonts w:eastAsia="Times New Roman"/>
                <w:i/>
                <w:iCs/>
              </w:rPr>
              <w:t>Режим работы</w:t>
            </w:r>
          </w:p>
          <w:p w14:paraId="26AEC427" w14:textId="77777777" w:rsidR="00F86906" w:rsidRPr="005031B9" w:rsidRDefault="00F86906" w:rsidP="00F86906">
            <w:pPr>
              <w:shd w:val="clear" w:color="auto" w:fill="FFFFFF"/>
            </w:pPr>
            <w:r w:rsidRPr="005031B9">
              <w:rPr>
                <w:rFonts w:eastAsia="Times New Roman"/>
                <w:i/>
                <w:iCs/>
              </w:rPr>
              <w:t>с 8:30 до 17:00</w:t>
            </w:r>
          </w:p>
          <w:p w14:paraId="19A7D69D" w14:textId="77777777" w:rsidR="00F86906" w:rsidRPr="005031B9" w:rsidRDefault="00F86906" w:rsidP="00F86906">
            <w:pPr>
              <w:shd w:val="clear" w:color="auto" w:fill="FFFFFF"/>
            </w:pPr>
            <w:r w:rsidRPr="005031B9">
              <w:rPr>
                <w:rFonts w:eastAsia="Times New Roman"/>
                <w:i/>
                <w:iCs/>
              </w:rPr>
              <w:t>перерыв на обед</w:t>
            </w:r>
          </w:p>
          <w:p w14:paraId="56E0F6F9" w14:textId="77777777" w:rsidR="00F86906" w:rsidRPr="005031B9" w:rsidRDefault="00F86906" w:rsidP="00F86906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</w:rPr>
            </w:pPr>
            <w:r w:rsidRPr="005031B9">
              <w:rPr>
                <w:rFonts w:eastAsia="Times New Roman"/>
                <w:i/>
                <w:iCs/>
              </w:rPr>
              <w:t>с 13:00 до 13:30</w:t>
            </w:r>
          </w:p>
          <w:p w14:paraId="0F6F9DEB" w14:textId="77777777" w:rsidR="00F86906" w:rsidRPr="005031B9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5031B9">
              <w:rPr>
                <w:rFonts w:eastAsia="Times New Roman"/>
                <w:i/>
                <w:iCs/>
                <w:spacing w:val="-1"/>
              </w:rPr>
              <w:t xml:space="preserve">телефон 8 (02342) </w:t>
            </w:r>
          </w:p>
          <w:p w14:paraId="4809E7EF" w14:textId="77777777" w:rsidR="00F86906" w:rsidRPr="005031B9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5031B9">
              <w:rPr>
                <w:rFonts w:eastAsia="Times New Roman"/>
                <w:i/>
                <w:iCs/>
                <w:spacing w:val="-1"/>
              </w:rPr>
              <w:t>5-26-70</w:t>
            </w:r>
          </w:p>
          <w:p w14:paraId="3F139211" w14:textId="77777777" w:rsidR="00F86906" w:rsidRPr="005031B9" w:rsidRDefault="00F86906" w:rsidP="00F86906">
            <w:r w:rsidRPr="005031B9">
              <w:rPr>
                <w:rFonts w:eastAsia="Times New Roman"/>
                <w:i/>
                <w:iCs/>
                <w:spacing w:val="-1"/>
              </w:rPr>
              <w:t>кабинет №86</w:t>
            </w:r>
          </w:p>
          <w:p w14:paraId="6CD772A3" w14:textId="77777777" w:rsidR="00F86906" w:rsidRPr="005031B9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</w:p>
          <w:p w14:paraId="2055B69A" w14:textId="77777777" w:rsidR="00F86906" w:rsidRPr="005031B9" w:rsidRDefault="00F86906" w:rsidP="00F86906"/>
          <w:p w14:paraId="394BBEA6" w14:textId="6397901D" w:rsidR="00F86906" w:rsidRPr="005031B9" w:rsidRDefault="00F86906" w:rsidP="00F86906"/>
        </w:tc>
        <w:tc>
          <w:tcPr>
            <w:tcW w:w="3118" w:type="dxa"/>
          </w:tcPr>
          <w:p w14:paraId="29DDB535" w14:textId="134AEE44" w:rsidR="00F86906" w:rsidRPr="005031B9" w:rsidRDefault="00F86906" w:rsidP="00F86906">
            <w:pPr>
              <w:shd w:val="clear" w:color="auto" w:fill="FFFFFF"/>
            </w:pPr>
            <w:r w:rsidRPr="005031B9">
              <w:rPr>
                <w:rFonts w:eastAsia="Times New Roman"/>
              </w:rPr>
              <w:t>-листок нетрудоспособности</w:t>
            </w:r>
          </w:p>
        </w:tc>
        <w:tc>
          <w:tcPr>
            <w:tcW w:w="1985" w:type="dxa"/>
          </w:tcPr>
          <w:p w14:paraId="3CA362A5" w14:textId="77777777" w:rsidR="00F86906" w:rsidRPr="005031B9" w:rsidRDefault="00F86906" w:rsidP="00F86906">
            <w:pPr>
              <w:shd w:val="clear" w:color="auto" w:fill="FFFFFF"/>
              <w:spacing w:line="226" w:lineRule="exact"/>
              <w:ind w:right="19"/>
              <w:jc w:val="center"/>
            </w:pPr>
            <w:r w:rsidRPr="005031B9">
              <w:t xml:space="preserve">10 </w:t>
            </w:r>
            <w:r w:rsidRPr="005031B9">
              <w:rPr>
                <w:rFonts w:eastAsia="Times New Roman"/>
              </w:rPr>
              <w:t>дней со дня обращения, а в случае запроса документов и (или) сведений от других</w:t>
            </w:r>
          </w:p>
          <w:p w14:paraId="397D6FFF" w14:textId="630C39C4" w:rsidR="00F86906" w:rsidRPr="005031B9" w:rsidRDefault="00F86906" w:rsidP="00F86906">
            <w:pPr>
              <w:shd w:val="clear" w:color="auto" w:fill="FFFFFF"/>
              <w:spacing w:line="254" w:lineRule="exact"/>
              <w:ind w:left="178" w:right="182"/>
            </w:pPr>
            <w:r w:rsidRPr="005031B9">
              <w:rPr>
                <w:rFonts w:eastAsia="Times New Roman"/>
              </w:rPr>
              <w:t xml:space="preserve">государственных органов, иных организаций и (или) получения дополнительной информации, необходимой для назначения </w:t>
            </w:r>
            <w:r w:rsidRPr="005031B9">
              <w:rPr>
                <w:rFonts w:eastAsia="Times New Roman"/>
                <w:spacing w:val="-1"/>
              </w:rPr>
              <w:t>пособия, – 1 месяц</w:t>
            </w:r>
          </w:p>
        </w:tc>
        <w:tc>
          <w:tcPr>
            <w:tcW w:w="2409" w:type="dxa"/>
          </w:tcPr>
          <w:p w14:paraId="67110EA2" w14:textId="77777777" w:rsidR="00F86906" w:rsidRPr="005031B9" w:rsidRDefault="00F86906" w:rsidP="00F86906">
            <w:pPr>
              <w:shd w:val="clear" w:color="auto" w:fill="FFFFFF"/>
              <w:spacing w:line="250" w:lineRule="exact"/>
              <w:ind w:right="43"/>
              <w:jc w:val="center"/>
            </w:pPr>
            <w:r w:rsidRPr="005031B9">
              <w:rPr>
                <w:rFonts w:eastAsia="Times New Roman"/>
              </w:rPr>
              <w:t>на срок, указанный в листке</w:t>
            </w:r>
          </w:p>
          <w:p w14:paraId="1C3E56E4" w14:textId="146B556A" w:rsidR="00F86906" w:rsidRPr="005031B9" w:rsidRDefault="00F86906" w:rsidP="00F86906">
            <w:pPr>
              <w:shd w:val="clear" w:color="auto" w:fill="FFFFFF"/>
              <w:jc w:val="center"/>
            </w:pPr>
            <w:r w:rsidRPr="005031B9">
              <w:rPr>
                <w:rFonts w:eastAsia="Times New Roman"/>
                <w:spacing w:val="-2"/>
              </w:rPr>
              <w:t>нетрудоспособнос</w:t>
            </w:r>
            <w:r w:rsidRPr="005031B9">
              <w:rPr>
                <w:rFonts w:eastAsia="Times New Roman"/>
              </w:rPr>
              <w:t>ти</w:t>
            </w:r>
          </w:p>
        </w:tc>
      </w:tr>
      <w:tr w:rsidR="00F86906" w:rsidRPr="00C615B5" w14:paraId="2194E22A" w14:textId="77777777" w:rsidTr="00A90249">
        <w:tc>
          <w:tcPr>
            <w:tcW w:w="567" w:type="dxa"/>
          </w:tcPr>
          <w:p w14:paraId="4E123C08" w14:textId="77777777" w:rsidR="00F86906" w:rsidRPr="009D3568" w:rsidRDefault="00F86906" w:rsidP="00F86906">
            <w:pPr>
              <w:rPr>
                <w:b/>
              </w:rPr>
            </w:pPr>
            <w:r>
              <w:rPr>
                <w:b/>
              </w:rPr>
              <w:t>23</w:t>
            </w:r>
            <w:r w:rsidRPr="009D3568">
              <w:rPr>
                <w:b/>
              </w:rPr>
              <w:t>.</w:t>
            </w:r>
          </w:p>
        </w:tc>
        <w:tc>
          <w:tcPr>
            <w:tcW w:w="2268" w:type="dxa"/>
          </w:tcPr>
          <w:p w14:paraId="0BFC4550" w14:textId="74B880F2" w:rsidR="00F86906" w:rsidRPr="005031B9" w:rsidRDefault="00F86906" w:rsidP="00F86906">
            <w:pPr>
              <w:shd w:val="clear" w:color="auto" w:fill="FFFFFF"/>
              <w:spacing w:line="274" w:lineRule="exact"/>
              <w:ind w:right="110"/>
              <w:rPr>
                <w:b/>
              </w:rPr>
            </w:pPr>
            <w:r w:rsidRPr="005031B9">
              <w:rPr>
                <w:b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127" w:type="dxa"/>
          </w:tcPr>
          <w:p w14:paraId="6537C204" w14:textId="77777777" w:rsidR="00F86906" w:rsidRPr="005031B9" w:rsidRDefault="00F86906" w:rsidP="00F86906">
            <w:r w:rsidRPr="005031B9">
              <w:t>Бухгалтерия, группа по учету труда и его оплаты</w:t>
            </w:r>
          </w:p>
          <w:p w14:paraId="271B0845" w14:textId="77777777" w:rsidR="00F86906" w:rsidRPr="005031B9" w:rsidRDefault="00F86906" w:rsidP="00F86906">
            <w:pPr>
              <w:shd w:val="clear" w:color="auto" w:fill="FFFFFF"/>
              <w:spacing w:line="250" w:lineRule="exact"/>
            </w:pPr>
            <w:r w:rsidRPr="005031B9">
              <w:rPr>
                <w:rFonts w:eastAsia="Times New Roman"/>
                <w:i/>
                <w:iCs/>
              </w:rPr>
              <w:t>Режим работы</w:t>
            </w:r>
          </w:p>
          <w:p w14:paraId="5318F95C" w14:textId="77777777" w:rsidR="00F86906" w:rsidRPr="005031B9" w:rsidRDefault="00F86906" w:rsidP="00F86906">
            <w:pPr>
              <w:shd w:val="clear" w:color="auto" w:fill="FFFFFF"/>
            </w:pPr>
            <w:r w:rsidRPr="005031B9">
              <w:rPr>
                <w:rFonts w:eastAsia="Times New Roman"/>
                <w:i/>
                <w:iCs/>
              </w:rPr>
              <w:t>с 8:30 до 17:00</w:t>
            </w:r>
          </w:p>
          <w:p w14:paraId="00232467" w14:textId="77777777" w:rsidR="00F86906" w:rsidRPr="005031B9" w:rsidRDefault="00F86906" w:rsidP="00F86906">
            <w:pPr>
              <w:shd w:val="clear" w:color="auto" w:fill="FFFFFF"/>
            </w:pPr>
            <w:r w:rsidRPr="005031B9">
              <w:rPr>
                <w:rFonts w:eastAsia="Times New Roman"/>
                <w:i/>
                <w:iCs/>
              </w:rPr>
              <w:t>перерыв на обед</w:t>
            </w:r>
          </w:p>
          <w:p w14:paraId="5F383F0F" w14:textId="77777777" w:rsidR="00F86906" w:rsidRPr="005031B9" w:rsidRDefault="00F86906" w:rsidP="00F86906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</w:rPr>
            </w:pPr>
            <w:r w:rsidRPr="005031B9">
              <w:rPr>
                <w:rFonts w:eastAsia="Times New Roman"/>
                <w:i/>
                <w:iCs/>
              </w:rPr>
              <w:t>с 13:00 до 13:30</w:t>
            </w:r>
          </w:p>
          <w:p w14:paraId="0BD812C6" w14:textId="77777777" w:rsidR="00F86906" w:rsidRPr="005031B9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5031B9">
              <w:rPr>
                <w:rFonts w:eastAsia="Times New Roman"/>
                <w:i/>
                <w:iCs/>
                <w:spacing w:val="-1"/>
              </w:rPr>
              <w:t xml:space="preserve">телефон 8 (02342) </w:t>
            </w:r>
          </w:p>
          <w:p w14:paraId="7B54DC24" w14:textId="77777777" w:rsidR="00F86906" w:rsidRPr="005031B9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5031B9">
              <w:rPr>
                <w:rFonts w:eastAsia="Times New Roman"/>
                <w:i/>
                <w:iCs/>
                <w:spacing w:val="-1"/>
              </w:rPr>
              <w:t>5-26-70</w:t>
            </w:r>
          </w:p>
          <w:p w14:paraId="018E4359" w14:textId="77777777" w:rsidR="00F86906" w:rsidRPr="005031B9" w:rsidRDefault="00F86906" w:rsidP="00F86906">
            <w:r w:rsidRPr="005031B9">
              <w:rPr>
                <w:rFonts w:eastAsia="Times New Roman"/>
                <w:i/>
                <w:iCs/>
                <w:spacing w:val="-1"/>
              </w:rPr>
              <w:t>кабинет №86</w:t>
            </w:r>
          </w:p>
          <w:p w14:paraId="49BA60F5" w14:textId="77777777" w:rsidR="00F86906" w:rsidRPr="005031B9" w:rsidRDefault="00F86906" w:rsidP="00F86906"/>
          <w:p w14:paraId="1296D132" w14:textId="77777777" w:rsidR="00F86906" w:rsidRPr="005031B9" w:rsidRDefault="00F86906" w:rsidP="00F86906"/>
        </w:tc>
        <w:tc>
          <w:tcPr>
            <w:tcW w:w="3118" w:type="dxa"/>
          </w:tcPr>
          <w:p w14:paraId="3EE43199" w14:textId="0E26769E" w:rsidR="00F86906" w:rsidRPr="005031B9" w:rsidRDefault="00F86906" w:rsidP="00F86906">
            <w:pPr>
              <w:shd w:val="clear" w:color="auto" w:fill="FFFFFF"/>
            </w:pPr>
            <w:r w:rsidRPr="005031B9">
              <w:rPr>
                <w:rFonts w:eastAsia="Times New Roman"/>
              </w:rPr>
              <w:t>-листок нетрудоспособности</w:t>
            </w:r>
          </w:p>
        </w:tc>
        <w:tc>
          <w:tcPr>
            <w:tcW w:w="1985" w:type="dxa"/>
          </w:tcPr>
          <w:p w14:paraId="74A141A5" w14:textId="77777777" w:rsidR="00F86906" w:rsidRPr="005031B9" w:rsidRDefault="00F86906" w:rsidP="00F86906">
            <w:pPr>
              <w:shd w:val="clear" w:color="auto" w:fill="FFFFFF"/>
              <w:spacing w:line="226" w:lineRule="exact"/>
              <w:ind w:right="19"/>
              <w:jc w:val="center"/>
            </w:pPr>
            <w:r w:rsidRPr="005031B9">
              <w:t xml:space="preserve">10 </w:t>
            </w:r>
            <w:r w:rsidRPr="005031B9">
              <w:rPr>
                <w:rFonts w:eastAsia="Times New Roman"/>
              </w:rPr>
              <w:t>дней со дня обращения, а в случае запроса документов и (или) сведений от других</w:t>
            </w:r>
          </w:p>
          <w:p w14:paraId="69604442" w14:textId="77777777" w:rsidR="00F86906" w:rsidRPr="005031B9" w:rsidRDefault="00F86906" w:rsidP="00F86906">
            <w:pPr>
              <w:shd w:val="clear" w:color="auto" w:fill="FFFFFF"/>
              <w:spacing w:line="226" w:lineRule="exact"/>
              <w:ind w:right="19"/>
              <w:jc w:val="center"/>
              <w:rPr>
                <w:rFonts w:eastAsia="Times New Roman"/>
                <w:spacing w:val="-1"/>
              </w:rPr>
            </w:pPr>
            <w:r w:rsidRPr="005031B9">
              <w:rPr>
                <w:rFonts w:eastAsia="Times New Roman"/>
              </w:rPr>
              <w:t xml:space="preserve">государственных органов, иных организаций и (или) получения дополнительной информации, необходимой для назначения </w:t>
            </w:r>
            <w:r w:rsidRPr="005031B9">
              <w:rPr>
                <w:rFonts w:eastAsia="Times New Roman"/>
                <w:spacing w:val="-1"/>
              </w:rPr>
              <w:t>пособия, – 1 месяц</w:t>
            </w:r>
          </w:p>
          <w:p w14:paraId="2D8255FB" w14:textId="767AA6A7" w:rsidR="00F86906" w:rsidRPr="005031B9" w:rsidRDefault="00F86906" w:rsidP="00F86906">
            <w:pPr>
              <w:shd w:val="clear" w:color="auto" w:fill="FFFFFF"/>
              <w:spacing w:line="226" w:lineRule="exact"/>
              <w:ind w:right="19"/>
              <w:jc w:val="center"/>
            </w:pPr>
          </w:p>
        </w:tc>
        <w:tc>
          <w:tcPr>
            <w:tcW w:w="2409" w:type="dxa"/>
          </w:tcPr>
          <w:p w14:paraId="2D2798C8" w14:textId="77777777" w:rsidR="00F86906" w:rsidRPr="005031B9" w:rsidRDefault="00F86906" w:rsidP="00F86906">
            <w:pPr>
              <w:shd w:val="clear" w:color="auto" w:fill="FFFFFF"/>
              <w:spacing w:line="250" w:lineRule="exact"/>
              <w:ind w:right="43"/>
              <w:jc w:val="center"/>
            </w:pPr>
            <w:r w:rsidRPr="005031B9">
              <w:rPr>
                <w:rFonts w:eastAsia="Times New Roman"/>
              </w:rPr>
              <w:t>на срок, указанный в листке</w:t>
            </w:r>
          </w:p>
          <w:p w14:paraId="545A26F2" w14:textId="631CED59" w:rsidR="00F86906" w:rsidRPr="005031B9" w:rsidRDefault="00F86906" w:rsidP="00F86906">
            <w:pPr>
              <w:shd w:val="clear" w:color="auto" w:fill="FFFFFF"/>
              <w:spacing w:line="250" w:lineRule="exact"/>
              <w:ind w:right="43"/>
            </w:pPr>
            <w:r w:rsidRPr="005031B9">
              <w:rPr>
                <w:rFonts w:eastAsia="Times New Roman"/>
                <w:spacing w:val="-2"/>
              </w:rPr>
              <w:t>нетрудоспособнос</w:t>
            </w:r>
            <w:r w:rsidRPr="005031B9">
              <w:rPr>
                <w:rFonts w:eastAsia="Times New Roman"/>
              </w:rPr>
              <w:t>ти</w:t>
            </w:r>
          </w:p>
        </w:tc>
      </w:tr>
      <w:tr w:rsidR="00F86906" w:rsidRPr="00B464FA" w14:paraId="20E05946" w14:textId="77777777" w:rsidTr="00A90249">
        <w:trPr>
          <w:trHeight w:val="1401"/>
        </w:trPr>
        <w:tc>
          <w:tcPr>
            <w:tcW w:w="567" w:type="dxa"/>
          </w:tcPr>
          <w:p w14:paraId="67B52D56" w14:textId="77777777" w:rsidR="00F86906" w:rsidRPr="00C615B5" w:rsidRDefault="00F86906" w:rsidP="00F86906">
            <w:pPr>
              <w:rPr>
                <w:b/>
              </w:rPr>
            </w:pPr>
            <w:r>
              <w:rPr>
                <w:b/>
              </w:rPr>
              <w:t>24</w:t>
            </w:r>
            <w:r w:rsidRPr="00C615B5">
              <w:rPr>
                <w:b/>
              </w:rPr>
              <w:t>.</w:t>
            </w:r>
          </w:p>
        </w:tc>
        <w:tc>
          <w:tcPr>
            <w:tcW w:w="2268" w:type="dxa"/>
          </w:tcPr>
          <w:p w14:paraId="2C993268" w14:textId="7763DD4C" w:rsidR="00F86906" w:rsidRPr="005031B9" w:rsidRDefault="00F86906" w:rsidP="00F86906">
            <w:pPr>
              <w:rPr>
                <w:b/>
              </w:rPr>
            </w:pPr>
            <w:r w:rsidRPr="005031B9">
              <w:rPr>
                <w:b/>
              </w:rPr>
              <w:t>Выплата пособия (материальной помощи) на погребение</w:t>
            </w:r>
          </w:p>
        </w:tc>
        <w:tc>
          <w:tcPr>
            <w:tcW w:w="2127" w:type="dxa"/>
          </w:tcPr>
          <w:p w14:paraId="4D2D9F2D" w14:textId="77777777" w:rsidR="00F86906" w:rsidRPr="005031B9" w:rsidRDefault="00F86906" w:rsidP="00F86906">
            <w:r w:rsidRPr="005031B9">
              <w:t>Бухгалтерия, группа по учету труда и его оплаты</w:t>
            </w:r>
          </w:p>
          <w:p w14:paraId="6A4050D8" w14:textId="77777777" w:rsidR="00F86906" w:rsidRPr="005031B9" w:rsidRDefault="00F86906" w:rsidP="00F86906">
            <w:pPr>
              <w:shd w:val="clear" w:color="auto" w:fill="FFFFFF"/>
              <w:spacing w:line="250" w:lineRule="exact"/>
            </w:pPr>
            <w:r w:rsidRPr="005031B9">
              <w:rPr>
                <w:rFonts w:eastAsia="Times New Roman"/>
                <w:i/>
                <w:iCs/>
              </w:rPr>
              <w:t>Режим работы</w:t>
            </w:r>
          </w:p>
          <w:p w14:paraId="406A63F5" w14:textId="77777777" w:rsidR="00F86906" w:rsidRPr="005031B9" w:rsidRDefault="00F86906" w:rsidP="00F86906">
            <w:pPr>
              <w:shd w:val="clear" w:color="auto" w:fill="FFFFFF"/>
            </w:pPr>
            <w:r w:rsidRPr="005031B9">
              <w:rPr>
                <w:rFonts w:eastAsia="Times New Roman"/>
                <w:i/>
                <w:iCs/>
              </w:rPr>
              <w:t>с 8:30 до 17:00</w:t>
            </w:r>
          </w:p>
          <w:p w14:paraId="4C8980A6" w14:textId="77777777" w:rsidR="00F86906" w:rsidRPr="005031B9" w:rsidRDefault="00F86906" w:rsidP="00F86906">
            <w:pPr>
              <w:shd w:val="clear" w:color="auto" w:fill="FFFFFF"/>
            </w:pPr>
            <w:r w:rsidRPr="005031B9">
              <w:rPr>
                <w:rFonts w:eastAsia="Times New Roman"/>
                <w:i/>
                <w:iCs/>
              </w:rPr>
              <w:t>перерыв на обед</w:t>
            </w:r>
          </w:p>
          <w:p w14:paraId="5219478E" w14:textId="77777777" w:rsidR="00F86906" w:rsidRPr="005031B9" w:rsidRDefault="00F86906" w:rsidP="00F86906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</w:rPr>
            </w:pPr>
            <w:r w:rsidRPr="005031B9">
              <w:rPr>
                <w:rFonts w:eastAsia="Times New Roman"/>
                <w:i/>
                <w:iCs/>
              </w:rPr>
              <w:t>с 13:00 до 13:30</w:t>
            </w:r>
          </w:p>
          <w:p w14:paraId="2EDAF7F7" w14:textId="77777777" w:rsidR="00F86906" w:rsidRPr="005031B9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5031B9">
              <w:rPr>
                <w:rFonts w:eastAsia="Times New Roman"/>
                <w:i/>
                <w:iCs/>
                <w:spacing w:val="-1"/>
              </w:rPr>
              <w:t xml:space="preserve">телефон 8 (02342) </w:t>
            </w:r>
          </w:p>
          <w:p w14:paraId="21678F5B" w14:textId="77777777" w:rsidR="00F86906" w:rsidRPr="005031B9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5031B9">
              <w:rPr>
                <w:rFonts w:eastAsia="Times New Roman"/>
                <w:i/>
                <w:iCs/>
                <w:spacing w:val="-1"/>
              </w:rPr>
              <w:t>5-26-70</w:t>
            </w:r>
          </w:p>
          <w:p w14:paraId="1CF35A9F" w14:textId="77777777" w:rsidR="00F86906" w:rsidRPr="005031B9" w:rsidRDefault="00F86906" w:rsidP="00F86906">
            <w:r w:rsidRPr="005031B9">
              <w:rPr>
                <w:rFonts w:eastAsia="Times New Roman"/>
                <w:i/>
                <w:iCs/>
                <w:spacing w:val="-1"/>
              </w:rPr>
              <w:t>кабинет №86</w:t>
            </w:r>
          </w:p>
          <w:p w14:paraId="3EE840F5" w14:textId="77777777" w:rsidR="00F86906" w:rsidRPr="005031B9" w:rsidRDefault="00F86906" w:rsidP="00F86906"/>
          <w:p w14:paraId="6F10BD82" w14:textId="77777777" w:rsidR="00F86906" w:rsidRPr="005031B9" w:rsidRDefault="00F86906" w:rsidP="00F86906"/>
          <w:p w14:paraId="70432181" w14:textId="77777777" w:rsidR="00F86906" w:rsidRPr="005031B9" w:rsidRDefault="00F86906" w:rsidP="00F86906"/>
          <w:p w14:paraId="5A6946AD" w14:textId="77777777" w:rsidR="00F86906" w:rsidRPr="005031B9" w:rsidRDefault="00F86906" w:rsidP="00F86906"/>
          <w:p w14:paraId="13C93B95" w14:textId="77777777" w:rsidR="00F86906" w:rsidRPr="005031B9" w:rsidRDefault="00F86906" w:rsidP="00F86906"/>
          <w:p w14:paraId="29FF89B7" w14:textId="77777777" w:rsidR="00F86906" w:rsidRPr="005031B9" w:rsidRDefault="00F86906" w:rsidP="00F86906"/>
          <w:p w14:paraId="4B52E901" w14:textId="77777777" w:rsidR="00F86906" w:rsidRPr="005031B9" w:rsidRDefault="00F86906" w:rsidP="00F86906"/>
          <w:p w14:paraId="46C195B1" w14:textId="77777777" w:rsidR="00F86906" w:rsidRPr="005031B9" w:rsidRDefault="00F86906" w:rsidP="00F86906"/>
          <w:p w14:paraId="0B988856" w14:textId="77777777" w:rsidR="00F86906" w:rsidRPr="005031B9" w:rsidRDefault="00F86906" w:rsidP="00F86906"/>
          <w:p w14:paraId="75B30755" w14:textId="77777777" w:rsidR="00F86906" w:rsidRPr="005031B9" w:rsidRDefault="00F86906" w:rsidP="00F86906"/>
          <w:p w14:paraId="78AF94A4" w14:textId="77777777" w:rsidR="00F86906" w:rsidRPr="005031B9" w:rsidRDefault="00F86906" w:rsidP="00F86906"/>
        </w:tc>
        <w:tc>
          <w:tcPr>
            <w:tcW w:w="3118" w:type="dxa"/>
          </w:tcPr>
          <w:p w14:paraId="702D3BA4" w14:textId="77777777" w:rsidR="00F86906" w:rsidRPr="005031B9" w:rsidRDefault="00F86906" w:rsidP="00F86906">
            <w:pPr>
              <w:shd w:val="clear" w:color="auto" w:fill="FFFFFF"/>
              <w:spacing w:line="226" w:lineRule="exact"/>
              <w:rPr>
                <w:rFonts w:eastAsia="Times New Roman"/>
                <w:spacing w:val="-15"/>
              </w:rPr>
            </w:pPr>
            <w:r w:rsidRPr="005031B9">
              <w:t>-</w:t>
            </w:r>
            <w:r w:rsidRPr="005031B9">
              <w:rPr>
                <w:rFonts w:eastAsia="Times New Roman"/>
              </w:rPr>
              <w:t xml:space="preserve">заявление лица, взявшего на себя организацию погребения </w:t>
            </w:r>
            <w:proofErr w:type="gramStart"/>
            <w:r w:rsidRPr="005031B9">
              <w:rPr>
                <w:rFonts w:eastAsia="Times New Roman"/>
                <w:spacing w:val="-15"/>
              </w:rPr>
              <w:t>умершего  (</w:t>
            </w:r>
            <w:proofErr w:type="gramEnd"/>
            <w:r w:rsidRPr="005031B9">
              <w:rPr>
                <w:rFonts w:eastAsia="Times New Roman"/>
                <w:spacing w:val="-15"/>
              </w:rPr>
              <w:t>погибшего)</w:t>
            </w:r>
          </w:p>
          <w:p w14:paraId="1255F4D9" w14:textId="77777777" w:rsidR="00F86906" w:rsidRPr="005031B9" w:rsidRDefault="00F86906" w:rsidP="00F86906">
            <w:pPr>
              <w:shd w:val="clear" w:color="auto" w:fill="FFFFFF"/>
              <w:spacing w:line="226" w:lineRule="exact"/>
            </w:pPr>
            <w:r w:rsidRPr="005031B9">
              <w:rPr>
                <w:rFonts w:eastAsia="Times New Roman"/>
              </w:rPr>
              <w:t>-паспорт или иной документ, удостоверяющий личность заявителя</w:t>
            </w:r>
          </w:p>
          <w:p w14:paraId="069EDC76" w14:textId="77777777" w:rsidR="00F86906" w:rsidRPr="005031B9" w:rsidRDefault="00F86906" w:rsidP="00F86906">
            <w:pPr>
              <w:shd w:val="clear" w:color="auto" w:fill="FFFFFF"/>
              <w:spacing w:line="226" w:lineRule="exact"/>
              <w:rPr>
                <w:rFonts w:eastAsia="Times New Roman"/>
                <w:spacing w:val="-16"/>
              </w:rPr>
            </w:pPr>
            <w:r w:rsidRPr="005031B9">
              <w:t>-</w:t>
            </w:r>
            <w:r w:rsidRPr="005031B9">
              <w:rPr>
                <w:rFonts w:eastAsia="Times New Roman"/>
              </w:rPr>
              <w:t xml:space="preserve">справка о смерти – в случае, если смерть зарегистрирована в </w:t>
            </w:r>
            <w:proofErr w:type="gramStart"/>
            <w:r w:rsidRPr="005031B9">
              <w:rPr>
                <w:rFonts w:eastAsia="Times New Roman"/>
                <w:spacing w:val="-16"/>
              </w:rPr>
              <w:t>Республике  Беларусь</w:t>
            </w:r>
            <w:proofErr w:type="gramEnd"/>
          </w:p>
          <w:p w14:paraId="02E63F35" w14:textId="177C541D" w:rsidR="00F86906" w:rsidRPr="005031B9" w:rsidRDefault="00F86906" w:rsidP="00F86906">
            <w:pPr>
              <w:shd w:val="clear" w:color="auto" w:fill="FFFFFF"/>
            </w:pPr>
            <w:r w:rsidRPr="005031B9">
              <w:rPr>
                <w:rFonts w:eastAsia="Times New Roman"/>
                <w:spacing w:val="-7"/>
              </w:rPr>
              <w:t xml:space="preserve">-свидетельство о смерти –в  случае, если смерть </w:t>
            </w:r>
            <w:r w:rsidRPr="005031B9">
              <w:rPr>
                <w:rFonts w:eastAsia="Times New Roman"/>
                <w:spacing w:val="-3"/>
              </w:rPr>
              <w:t xml:space="preserve">зарегистрирована за пределами Республики Беларусь </w:t>
            </w:r>
            <w:r w:rsidRPr="005031B9">
              <w:rPr>
                <w:rFonts w:eastAsia="Times New Roman"/>
                <w:spacing w:val="-1"/>
              </w:rPr>
              <w:t xml:space="preserve">-свидетельство о рождении (при его наличии) –в случае </w:t>
            </w:r>
            <w:r w:rsidRPr="005031B9">
              <w:rPr>
                <w:rFonts w:eastAsia="Times New Roman"/>
                <w:spacing w:val="-15"/>
              </w:rPr>
              <w:t xml:space="preserve">смерти  ребенка (детей) </w:t>
            </w:r>
            <w:r w:rsidRPr="005031B9">
              <w:rPr>
                <w:rFonts w:eastAsia="Times New Roman"/>
                <w:spacing w:val="-3"/>
              </w:rPr>
              <w:t xml:space="preserve">-справка о том, что умерший в возрасте  от 18 до 23 лет на </w:t>
            </w:r>
            <w:r w:rsidRPr="005031B9">
              <w:rPr>
                <w:rFonts w:eastAsia="Times New Roman"/>
                <w:spacing w:val="-2"/>
              </w:rPr>
              <w:t xml:space="preserve">день смерти являлся обучающимся или      воспитанником </w:t>
            </w:r>
            <w:r w:rsidRPr="005031B9">
              <w:rPr>
                <w:rFonts w:eastAsia="Times New Roman"/>
              </w:rPr>
              <w:t>учреждения образования, – в случае смерти  лица в возрасте от 18 до 23 лет</w:t>
            </w:r>
          </w:p>
        </w:tc>
        <w:tc>
          <w:tcPr>
            <w:tcW w:w="1985" w:type="dxa"/>
          </w:tcPr>
          <w:p w14:paraId="4798F0E4" w14:textId="17B3ADAF" w:rsidR="00F86906" w:rsidRPr="005031B9" w:rsidRDefault="00F86906" w:rsidP="00F86906">
            <w:pPr>
              <w:shd w:val="clear" w:color="auto" w:fill="FFFFFF"/>
              <w:spacing w:line="226" w:lineRule="exact"/>
              <w:ind w:right="19"/>
              <w:jc w:val="center"/>
            </w:pPr>
            <w:r w:rsidRPr="005031B9">
              <w:t xml:space="preserve">1 </w:t>
            </w:r>
            <w:r w:rsidRPr="005031B9">
              <w:rPr>
                <w:rFonts w:eastAsia="Times New Roman"/>
              </w:rPr>
              <w:t xml:space="preserve">рабочий день со дня подачи заявления, а в случае запроса документов и (или) сведений от других </w:t>
            </w:r>
            <w:r w:rsidRPr="005031B9">
              <w:rPr>
                <w:rFonts w:eastAsia="Times New Roman"/>
                <w:spacing w:val="-2"/>
              </w:rPr>
              <w:t xml:space="preserve">государственных </w:t>
            </w:r>
            <w:r w:rsidRPr="005031B9">
              <w:rPr>
                <w:rFonts w:eastAsia="Times New Roman"/>
              </w:rPr>
              <w:t>органов, иных организаций – 1 месяц</w:t>
            </w:r>
          </w:p>
        </w:tc>
        <w:tc>
          <w:tcPr>
            <w:tcW w:w="2409" w:type="dxa"/>
          </w:tcPr>
          <w:p w14:paraId="290E33A7" w14:textId="631AE18C" w:rsidR="00F86906" w:rsidRPr="005031B9" w:rsidRDefault="00F86906" w:rsidP="00F86906">
            <w:pPr>
              <w:shd w:val="clear" w:color="auto" w:fill="FFFFFF"/>
              <w:spacing w:line="250" w:lineRule="exact"/>
              <w:ind w:right="43"/>
            </w:pPr>
            <w:r w:rsidRPr="005031B9">
              <w:rPr>
                <w:rFonts w:eastAsia="Times New Roman"/>
                <w:spacing w:val="-2"/>
              </w:rPr>
              <w:t>единовременно</w:t>
            </w:r>
          </w:p>
        </w:tc>
      </w:tr>
      <w:tr w:rsidR="00F86906" w:rsidRPr="00B464FA" w14:paraId="6CC5E114" w14:textId="77777777" w:rsidTr="00A90249">
        <w:trPr>
          <w:trHeight w:val="4387"/>
        </w:trPr>
        <w:tc>
          <w:tcPr>
            <w:tcW w:w="567" w:type="dxa"/>
          </w:tcPr>
          <w:p w14:paraId="59CD9078" w14:textId="77777777" w:rsidR="00F86906" w:rsidRPr="009D3568" w:rsidRDefault="00F86906" w:rsidP="00F86906">
            <w:pPr>
              <w:rPr>
                <w:b/>
              </w:rPr>
            </w:pPr>
            <w:r>
              <w:rPr>
                <w:b/>
              </w:rPr>
              <w:t>25</w:t>
            </w:r>
            <w:r w:rsidRPr="009D3568">
              <w:rPr>
                <w:b/>
              </w:rPr>
              <w:t>.</w:t>
            </w:r>
          </w:p>
        </w:tc>
        <w:tc>
          <w:tcPr>
            <w:tcW w:w="2268" w:type="dxa"/>
          </w:tcPr>
          <w:p w14:paraId="42A76B05" w14:textId="77777777" w:rsidR="00F86906" w:rsidRPr="005031B9" w:rsidRDefault="00F86906" w:rsidP="00F86906">
            <w:pPr>
              <w:rPr>
                <w:b/>
              </w:rPr>
            </w:pPr>
            <w:r w:rsidRPr="005031B9">
              <w:rPr>
                <w:b/>
              </w:rPr>
              <w:t>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</w:t>
            </w:r>
          </w:p>
          <w:p w14:paraId="2BC186AC" w14:textId="77777777" w:rsidR="00F86906" w:rsidRPr="005031B9" w:rsidRDefault="00F86906" w:rsidP="00F86906">
            <w:pPr>
              <w:rPr>
                <w:b/>
              </w:rPr>
            </w:pPr>
            <w:r w:rsidRPr="005031B9">
              <w:rPr>
                <w:b/>
              </w:rPr>
              <w:t>Республикой Беларусь, ее</w:t>
            </w:r>
          </w:p>
          <w:p w14:paraId="3E2C34B8" w14:textId="3A583586" w:rsidR="00F86906" w:rsidRPr="005031B9" w:rsidRDefault="00F86906" w:rsidP="00F86906">
            <w:pPr>
              <w:rPr>
                <w:b/>
              </w:rPr>
            </w:pPr>
            <w:r w:rsidRPr="005031B9">
              <w:rPr>
                <w:b/>
              </w:rPr>
              <w:t>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127" w:type="dxa"/>
          </w:tcPr>
          <w:p w14:paraId="650A22A1" w14:textId="77777777" w:rsidR="00F86906" w:rsidRPr="005031B9" w:rsidRDefault="00F86906" w:rsidP="00F86906">
            <w:r w:rsidRPr="005031B9">
              <w:t>Бухгалтерия, группа по учету труда и его оплаты</w:t>
            </w:r>
          </w:p>
          <w:p w14:paraId="50DF693B" w14:textId="77777777" w:rsidR="00F86906" w:rsidRPr="005031B9" w:rsidRDefault="00F86906" w:rsidP="00F86906">
            <w:pPr>
              <w:shd w:val="clear" w:color="auto" w:fill="FFFFFF"/>
              <w:spacing w:line="250" w:lineRule="exact"/>
            </w:pPr>
            <w:r w:rsidRPr="005031B9">
              <w:rPr>
                <w:rFonts w:eastAsia="Times New Roman"/>
                <w:i/>
                <w:iCs/>
              </w:rPr>
              <w:t>Режим работы</w:t>
            </w:r>
          </w:p>
          <w:p w14:paraId="25D4E81C" w14:textId="77777777" w:rsidR="00F86906" w:rsidRPr="005031B9" w:rsidRDefault="00F86906" w:rsidP="00F86906">
            <w:pPr>
              <w:shd w:val="clear" w:color="auto" w:fill="FFFFFF"/>
            </w:pPr>
            <w:r w:rsidRPr="005031B9">
              <w:rPr>
                <w:rFonts w:eastAsia="Times New Roman"/>
                <w:i/>
                <w:iCs/>
              </w:rPr>
              <w:t>с 8:30 до 17:00</w:t>
            </w:r>
          </w:p>
          <w:p w14:paraId="73D92E52" w14:textId="77777777" w:rsidR="00F86906" w:rsidRPr="005031B9" w:rsidRDefault="00F86906" w:rsidP="00F86906">
            <w:pPr>
              <w:shd w:val="clear" w:color="auto" w:fill="FFFFFF"/>
            </w:pPr>
            <w:r w:rsidRPr="005031B9">
              <w:rPr>
                <w:rFonts w:eastAsia="Times New Roman"/>
                <w:i/>
                <w:iCs/>
              </w:rPr>
              <w:t>перерыв на обед</w:t>
            </w:r>
          </w:p>
          <w:p w14:paraId="6DD2E9CF" w14:textId="77777777" w:rsidR="00F86906" w:rsidRPr="005031B9" w:rsidRDefault="00F86906" w:rsidP="00F86906">
            <w:pPr>
              <w:shd w:val="clear" w:color="auto" w:fill="FFFFFF"/>
              <w:spacing w:line="206" w:lineRule="exact"/>
              <w:rPr>
                <w:rFonts w:eastAsia="Times New Roman"/>
                <w:i/>
                <w:iCs/>
              </w:rPr>
            </w:pPr>
            <w:r w:rsidRPr="005031B9">
              <w:rPr>
                <w:rFonts w:eastAsia="Times New Roman"/>
                <w:i/>
                <w:iCs/>
              </w:rPr>
              <w:t>с 13:00 до 13:30</w:t>
            </w:r>
          </w:p>
          <w:p w14:paraId="4F60AB4D" w14:textId="77777777" w:rsidR="00F86906" w:rsidRPr="005031B9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5031B9">
              <w:rPr>
                <w:rFonts w:eastAsia="Times New Roman"/>
                <w:i/>
                <w:iCs/>
                <w:spacing w:val="-1"/>
              </w:rPr>
              <w:t xml:space="preserve">телефон 8 (02342) </w:t>
            </w:r>
          </w:p>
          <w:p w14:paraId="4A98819D" w14:textId="77777777" w:rsidR="00F86906" w:rsidRPr="005031B9" w:rsidRDefault="00F86906" w:rsidP="00F86906">
            <w:pPr>
              <w:rPr>
                <w:rFonts w:eastAsia="Times New Roman"/>
                <w:i/>
                <w:iCs/>
                <w:spacing w:val="-1"/>
              </w:rPr>
            </w:pPr>
            <w:r w:rsidRPr="005031B9">
              <w:rPr>
                <w:rFonts w:eastAsia="Times New Roman"/>
                <w:i/>
                <w:iCs/>
                <w:spacing w:val="-1"/>
              </w:rPr>
              <w:t>5-26-70</w:t>
            </w:r>
          </w:p>
          <w:p w14:paraId="57B1394D" w14:textId="77777777" w:rsidR="00F86906" w:rsidRPr="005031B9" w:rsidRDefault="00F86906" w:rsidP="00F86906">
            <w:r w:rsidRPr="005031B9">
              <w:rPr>
                <w:rFonts w:eastAsia="Times New Roman"/>
                <w:i/>
                <w:iCs/>
                <w:spacing w:val="-1"/>
              </w:rPr>
              <w:t>кабинет №86</w:t>
            </w:r>
          </w:p>
          <w:p w14:paraId="38F09DE8" w14:textId="77777777" w:rsidR="00F86906" w:rsidRPr="005031B9" w:rsidRDefault="00F86906" w:rsidP="00F86906"/>
        </w:tc>
        <w:tc>
          <w:tcPr>
            <w:tcW w:w="3118" w:type="dxa"/>
          </w:tcPr>
          <w:p w14:paraId="44F033F0" w14:textId="77777777" w:rsidR="00F86906" w:rsidRPr="005031B9" w:rsidRDefault="00F86906" w:rsidP="00F86906">
            <w:r w:rsidRPr="005031B9">
              <w:t>-заявление</w:t>
            </w:r>
          </w:p>
          <w:p w14:paraId="4E05466B" w14:textId="77777777" w:rsidR="00F86906" w:rsidRPr="005031B9" w:rsidRDefault="00F86906" w:rsidP="00F86906">
            <w:r w:rsidRPr="005031B9">
              <w:t>-паспорт или иной документ, удостоверяющий личность</w:t>
            </w:r>
          </w:p>
          <w:p w14:paraId="0169E1AB" w14:textId="02EC8D40" w:rsidR="00F86906" w:rsidRPr="005031B9" w:rsidRDefault="00F86906" w:rsidP="00F86906">
            <w:pPr>
              <w:shd w:val="clear" w:color="auto" w:fill="FFFFFF"/>
              <w:spacing w:line="226" w:lineRule="exact"/>
              <w:rPr>
                <w:rFonts w:eastAsia="Times New Roman"/>
              </w:rPr>
            </w:pPr>
          </w:p>
        </w:tc>
        <w:tc>
          <w:tcPr>
            <w:tcW w:w="1985" w:type="dxa"/>
          </w:tcPr>
          <w:p w14:paraId="3B6B549B" w14:textId="77777777" w:rsidR="00F86906" w:rsidRPr="005031B9" w:rsidRDefault="00F86906" w:rsidP="00F86906">
            <w:pPr>
              <w:shd w:val="clear" w:color="auto" w:fill="FFFFFF"/>
              <w:spacing w:line="226" w:lineRule="exact"/>
              <w:jc w:val="center"/>
            </w:pPr>
            <w:r w:rsidRPr="005031B9">
              <w:rPr>
                <w:spacing w:val="-1"/>
              </w:rPr>
              <w:t xml:space="preserve">5 </w:t>
            </w:r>
            <w:r w:rsidRPr="005031B9">
              <w:rPr>
                <w:rFonts w:eastAsia="Times New Roman"/>
                <w:spacing w:val="-1"/>
              </w:rPr>
              <w:t xml:space="preserve">рабочих дней со </w:t>
            </w:r>
            <w:r w:rsidRPr="005031B9">
              <w:rPr>
                <w:rFonts w:eastAsia="Times New Roman"/>
              </w:rPr>
              <w:t xml:space="preserve">дня подачи заявления, а при необходимости проведения специальной (в том числе налоговой) </w:t>
            </w:r>
            <w:r w:rsidRPr="005031B9">
              <w:rPr>
                <w:rFonts w:eastAsia="Times New Roman"/>
                <w:spacing w:val="-1"/>
              </w:rPr>
              <w:t xml:space="preserve">проверки, запроса </w:t>
            </w:r>
            <w:r w:rsidRPr="005031B9">
              <w:rPr>
                <w:rFonts w:eastAsia="Times New Roman"/>
              </w:rPr>
              <w:t>документов и (или) сведений от других</w:t>
            </w:r>
          </w:p>
          <w:p w14:paraId="1F99A111" w14:textId="77777777" w:rsidR="00F86906" w:rsidRPr="005031B9" w:rsidRDefault="00F86906" w:rsidP="00F86906">
            <w:pPr>
              <w:shd w:val="clear" w:color="auto" w:fill="FFFFFF"/>
              <w:spacing w:before="5" w:line="226" w:lineRule="exact"/>
              <w:jc w:val="center"/>
            </w:pPr>
            <w:r w:rsidRPr="005031B9">
              <w:rPr>
                <w:rFonts w:eastAsia="Times New Roman"/>
                <w:spacing w:val="-1"/>
              </w:rPr>
              <w:t xml:space="preserve">государственных </w:t>
            </w:r>
            <w:r w:rsidRPr="005031B9">
              <w:rPr>
                <w:rFonts w:eastAsia="Times New Roman"/>
              </w:rPr>
              <w:t>органов, иных организаций – 1 месяц</w:t>
            </w:r>
          </w:p>
          <w:p w14:paraId="560317B7" w14:textId="6BBE69C5" w:rsidR="00F86906" w:rsidRPr="005031B9" w:rsidRDefault="00F86906" w:rsidP="00F86906">
            <w:pPr>
              <w:shd w:val="clear" w:color="auto" w:fill="FFFFFF"/>
              <w:spacing w:line="250" w:lineRule="exact"/>
              <w:ind w:right="10"/>
              <w:jc w:val="center"/>
            </w:pPr>
          </w:p>
        </w:tc>
        <w:tc>
          <w:tcPr>
            <w:tcW w:w="2409" w:type="dxa"/>
          </w:tcPr>
          <w:p w14:paraId="4FB1A2F8" w14:textId="5B8DD8AE" w:rsidR="00F86906" w:rsidRPr="005031B9" w:rsidRDefault="00F86906" w:rsidP="00F86906">
            <w:pPr>
              <w:shd w:val="clear" w:color="auto" w:fill="FFFFFF"/>
              <w:jc w:val="center"/>
            </w:pPr>
          </w:p>
        </w:tc>
      </w:tr>
    </w:tbl>
    <w:p w14:paraId="2F1564A0" w14:textId="77777777" w:rsidR="008520F4" w:rsidRDefault="008520F4" w:rsidP="008520F4">
      <w:pPr>
        <w:rPr>
          <w:sz w:val="24"/>
          <w:szCs w:val="24"/>
        </w:rPr>
      </w:pPr>
    </w:p>
    <w:p w14:paraId="6D3CBD5B" w14:textId="77777777" w:rsidR="00D62A96" w:rsidRDefault="008520F4" w:rsidP="00F8690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86906" w:rsidRPr="00F86906">
        <w:rPr>
          <w:b/>
          <w:sz w:val="28"/>
          <w:szCs w:val="28"/>
        </w:rPr>
        <w:t xml:space="preserve">  </w:t>
      </w:r>
      <w:r w:rsidR="00F86906">
        <w:rPr>
          <w:b/>
          <w:sz w:val="28"/>
          <w:szCs w:val="28"/>
          <w:lang w:val="en-US"/>
        </w:rPr>
        <w:t xml:space="preserve"> </w:t>
      </w:r>
    </w:p>
    <w:p w14:paraId="049775E4" w14:textId="77777777" w:rsidR="00D62A96" w:rsidRDefault="00D62A96" w:rsidP="00F86906">
      <w:pPr>
        <w:rPr>
          <w:b/>
          <w:sz w:val="28"/>
          <w:szCs w:val="28"/>
        </w:rPr>
      </w:pPr>
    </w:p>
    <w:p w14:paraId="263CB212" w14:textId="77777777" w:rsidR="00D62A96" w:rsidRDefault="00D62A96" w:rsidP="00F86906">
      <w:pPr>
        <w:rPr>
          <w:b/>
          <w:sz w:val="28"/>
          <w:szCs w:val="28"/>
        </w:rPr>
      </w:pPr>
    </w:p>
    <w:p w14:paraId="62C21634" w14:textId="4C00058A" w:rsidR="008520F4" w:rsidRDefault="00D62A96" w:rsidP="00F8690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</w:t>
      </w:r>
      <w:r w:rsidR="008520F4" w:rsidRPr="00930421">
        <w:rPr>
          <w:b/>
          <w:sz w:val="28"/>
          <w:szCs w:val="28"/>
        </w:rPr>
        <w:t>Ответственные за выдачу справок:</w:t>
      </w:r>
    </w:p>
    <w:p w14:paraId="4ADABF0D" w14:textId="77777777" w:rsidR="00D86724" w:rsidRDefault="00D86724" w:rsidP="008520F4">
      <w:pPr>
        <w:tabs>
          <w:tab w:val="left" w:pos="2115"/>
        </w:tabs>
        <w:rPr>
          <w:b/>
          <w:sz w:val="28"/>
          <w:szCs w:val="28"/>
        </w:rPr>
      </w:pPr>
    </w:p>
    <w:p w14:paraId="44E040B8" w14:textId="77777777" w:rsidR="00532250" w:rsidRDefault="00095228" w:rsidP="00F86906">
      <w:pPr>
        <w:shd w:val="clear" w:color="auto" w:fill="FFFFFF"/>
        <w:ind w:left="993"/>
        <w:rPr>
          <w:rFonts w:eastAsia="Times New Roman"/>
          <w:b/>
          <w:sz w:val="28"/>
          <w:szCs w:val="28"/>
        </w:rPr>
      </w:pPr>
      <w:r w:rsidRPr="00D86724">
        <w:rPr>
          <w:rFonts w:eastAsia="Times New Roman"/>
          <w:b/>
          <w:sz w:val="28"/>
          <w:szCs w:val="28"/>
        </w:rPr>
        <w:t>О</w:t>
      </w:r>
      <w:r w:rsidR="005325C7">
        <w:rPr>
          <w:rFonts w:eastAsia="Times New Roman"/>
          <w:b/>
          <w:sz w:val="28"/>
          <w:szCs w:val="28"/>
        </w:rPr>
        <w:t>тдел</w:t>
      </w:r>
      <w:r w:rsidR="0027058B" w:rsidRPr="00D86724">
        <w:rPr>
          <w:rFonts w:eastAsia="Times New Roman"/>
          <w:b/>
          <w:sz w:val="28"/>
          <w:szCs w:val="28"/>
        </w:rPr>
        <w:t xml:space="preserve"> по общим вопросам</w:t>
      </w:r>
      <w:r w:rsidR="00D86724" w:rsidRPr="00D86724">
        <w:rPr>
          <w:rFonts w:eastAsia="Times New Roman"/>
          <w:b/>
          <w:sz w:val="28"/>
          <w:szCs w:val="28"/>
        </w:rPr>
        <w:t>:</w:t>
      </w:r>
      <w:r w:rsidR="00370CD4" w:rsidRPr="00370CD4">
        <w:rPr>
          <w:rFonts w:eastAsia="Times New Roman"/>
          <w:b/>
          <w:sz w:val="28"/>
          <w:szCs w:val="28"/>
        </w:rPr>
        <w:t xml:space="preserve"> </w:t>
      </w:r>
    </w:p>
    <w:p w14:paraId="6A1FBB5E" w14:textId="333781F8" w:rsidR="00BA70A8" w:rsidRPr="00322B4A" w:rsidRDefault="005031B9" w:rsidP="00F86906">
      <w:pPr>
        <w:shd w:val="clear" w:color="auto" w:fill="FFFFFF"/>
        <w:ind w:left="993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b/>
          <w:sz w:val="28"/>
          <w:szCs w:val="28"/>
        </w:rPr>
        <w:t xml:space="preserve">начальник  </w:t>
      </w:r>
      <w:r w:rsidR="0052051A">
        <w:rPr>
          <w:rFonts w:eastAsia="Times New Roman"/>
          <w:b/>
          <w:sz w:val="28"/>
          <w:szCs w:val="28"/>
        </w:rPr>
        <w:t>тел.</w:t>
      </w:r>
      <w:proofErr w:type="gramEnd"/>
      <w:r w:rsidR="0052051A">
        <w:rPr>
          <w:rFonts w:eastAsia="Times New Roman"/>
          <w:b/>
          <w:sz w:val="28"/>
          <w:szCs w:val="28"/>
        </w:rPr>
        <w:t xml:space="preserve"> </w:t>
      </w:r>
      <w:r w:rsidR="006D48E9">
        <w:rPr>
          <w:rFonts w:eastAsia="Times New Roman"/>
          <w:b/>
          <w:sz w:val="28"/>
          <w:szCs w:val="28"/>
        </w:rPr>
        <w:t>4-82-26</w:t>
      </w:r>
      <w:r w:rsidR="0052051A">
        <w:rPr>
          <w:rFonts w:eastAsia="Times New Roman"/>
          <w:b/>
          <w:sz w:val="28"/>
          <w:szCs w:val="28"/>
        </w:rPr>
        <w:t>, каб</w:t>
      </w:r>
      <w:r w:rsidR="0052051A" w:rsidRPr="00322B4A">
        <w:rPr>
          <w:rFonts w:eastAsia="Times New Roman"/>
          <w:b/>
          <w:sz w:val="28"/>
          <w:szCs w:val="28"/>
        </w:rPr>
        <w:t xml:space="preserve">. </w:t>
      </w:r>
      <w:r w:rsidR="00322B4A" w:rsidRPr="00322B4A">
        <w:rPr>
          <w:rFonts w:eastAsia="Times New Roman"/>
          <w:b/>
          <w:sz w:val="28"/>
          <w:szCs w:val="28"/>
        </w:rPr>
        <w:t>№ 1</w:t>
      </w:r>
      <w:r w:rsidR="00D62A96">
        <w:rPr>
          <w:rFonts w:eastAsia="Times New Roman"/>
          <w:b/>
          <w:sz w:val="28"/>
          <w:szCs w:val="28"/>
        </w:rPr>
        <w:t>60</w:t>
      </w:r>
    </w:p>
    <w:p w14:paraId="5E63EDE6" w14:textId="0364E1C2" w:rsidR="00FF6A43" w:rsidRPr="001807F4" w:rsidRDefault="00FF6A43" w:rsidP="00F86906">
      <w:pPr>
        <w:shd w:val="clear" w:color="auto" w:fill="FFFFFF"/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специалисты</w:t>
      </w:r>
      <w:r w:rsidR="005031B9">
        <w:rPr>
          <w:b/>
          <w:sz w:val="28"/>
          <w:szCs w:val="28"/>
        </w:rPr>
        <w:t xml:space="preserve"> </w:t>
      </w:r>
      <w:r w:rsidR="001807F4">
        <w:rPr>
          <w:b/>
          <w:sz w:val="28"/>
          <w:szCs w:val="28"/>
        </w:rPr>
        <w:t xml:space="preserve">тел. </w:t>
      </w:r>
      <w:r w:rsidR="001807F4">
        <w:rPr>
          <w:b/>
          <w:sz w:val="28"/>
          <w:szCs w:val="28"/>
          <w:lang w:val="en-US"/>
        </w:rPr>
        <w:t>3-68-99</w:t>
      </w:r>
      <w:r w:rsidR="001807F4">
        <w:rPr>
          <w:b/>
          <w:sz w:val="28"/>
          <w:szCs w:val="28"/>
        </w:rPr>
        <w:t>, каб. №156</w:t>
      </w:r>
    </w:p>
    <w:p w14:paraId="3AAA67D9" w14:textId="77777777" w:rsidR="00FF6A43" w:rsidRDefault="00FF6A43" w:rsidP="00F86906">
      <w:pPr>
        <w:ind w:left="993"/>
        <w:rPr>
          <w:b/>
          <w:sz w:val="28"/>
          <w:szCs w:val="28"/>
        </w:rPr>
      </w:pPr>
    </w:p>
    <w:p w14:paraId="365EBAC3" w14:textId="77777777" w:rsidR="00AB2A0C" w:rsidRDefault="00021AC0" w:rsidP="00F86906">
      <w:pPr>
        <w:ind w:left="993"/>
        <w:rPr>
          <w:b/>
          <w:sz w:val="28"/>
          <w:szCs w:val="28"/>
        </w:rPr>
      </w:pPr>
      <w:r w:rsidRPr="00D86724">
        <w:rPr>
          <w:b/>
          <w:sz w:val="28"/>
          <w:szCs w:val="28"/>
        </w:rPr>
        <w:t>Отдел кадров:</w:t>
      </w:r>
      <w:r>
        <w:rPr>
          <w:b/>
          <w:sz w:val="28"/>
          <w:szCs w:val="28"/>
        </w:rPr>
        <w:t xml:space="preserve"> </w:t>
      </w:r>
    </w:p>
    <w:p w14:paraId="6B2F96E4" w14:textId="1425319E" w:rsidR="00BA70A8" w:rsidRPr="006D3C4A" w:rsidRDefault="0027701F" w:rsidP="00F86906">
      <w:pPr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  </w:t>
      </w:r>
      <w:r w:rsidR="00BA70A8">
        <w:rPr>
          <w:b/>
          <w:sz w:val="28"/>
          <w:szCs w:val="28"/>
        </w:rPr>
        <w:t xml:space="preserve">тел. </w:t>
      </w:r>
      <w:r w:rsidR="006D48E9">
        <w:rPr>
          <w:b/>
          <w:sz w:val="28"/>
          <w:szCs w:val="28"/>
        </w:rPr>
        <w:t>4- 84</w:t>
      </w:r>
      <w:r w:rsidR="00AB2A0C">
        <w:rPr>
          <w:b/>
          <w:sz w:val="28"/>
          <w:szCs w:val="28"/>
        </w:rPr>
        <w:t>-</w:t>
      </w:r>
      <w:r w:rsidR="006D48E9">
        <w:rPr>
          <w:b/>
          <w:sz w:val="28"/>
          <w:szCs w:val="28"/>
        </w:rPr>
        <w:t xml:space="preserve"> 66</w:t>
      </w:r>
      <w:r w:rsidR="00BA70A8">
        <w:rPr>
          <w:b/>
          <w:sz w:val="28"/>
          <w:szCs w:val="28"/>
        </w:rPr>
        <w:t>, каб. №</w:t>
      </w:r>
      <w:r w:rsidR="000F59B1">
        <w:rPr>
          <w:b/>
          <w:sz w:val="28"/>
          <w:szCs w:val="28"/>
        </w:rPr>
        <w:t xml:space="preserve"> </w:t>
      </w:r>
      <w:r w:rsidR="00BA70A8" w:rsidRPr="006D3C4A">
        <w:rPr>
          <w:b/>
          <w:sz w:val="28"/>
          <w:szCs w:val="28"/>
        </w:rPr>
        <w:t>23</w:t>
      </w:r>
    </w:p>
    <w:p w14:paraId="1BBC90AE" w14:textId="5A45C5AF" w:rsidR="00021AC0" w:rsidRPr="006D3C4A" w:rsidRDefault="0027701F" w:rsidP="00F86906">
      <w:pPr>
        <w:ind w:left="99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специалисты  </w:t>
      </w:r>
      <w:r w:rsidR="006D48E9">
        <w:rPr>
          <w:b/>
          <w:sz w:val="28"/>
          <w:szCs w:val="28"/>
        </w:rPr>
        <w:t>тел.</w:t>
      </w:r>
      <w:proofErr w:type="gramEnd"/>
      <w:r w:rsidR="006D48E9">
        <w:rPr>
          <w:b/>
          <w:sz w:val="28"/>
          <w:szCs w:val="28"/>
        </w:rPr>
        <w:t xml:space="preserve"> </w:t>
      </w:r>
      <w:r w:rsidR="00532250">
        <w:rPr>
          <w:b/>
          <w:sz w:val="28"/>
          <w:szCs w:val="28"/>
        </w:rPr>
        <w:t>7-69-01, каб.</w:t>
      </w:r>
      <w:r w:rsidR="00F15EA7">
        <w:rPr>
          <w:b/>
          <w:sz w:val="28"/>
          <w:szCs w:val="28"/>
        </w:rPr>
        <w:t xml:space="preserve"> </w:t>
      </w:r>
      <w:r w:rsidR="006E5D95">
        <w:rPr>
          <w:b/>
          <w:sz w:val="28"/>
          <w:szCs w:val="28"/>
        </w:rPr>
        <w:t>№</w:t>
      </w:r>
      <w:r w:rsidR="00322B4A" w:rsidRPr="006D3C4A">
        <w:rPr>
          <w:b/>
          <w:sz w:val="28"/>
          <w:szCs w:val="28"/>
        </w:rPr>
        <w:t>2</w:t>
      </w:r>
      <w:r w:rsidR="006E5D95">
        <w:rPr>
          <w:b/>
          <w:sz w:val="28"/>
          <w:szCs w:val="28"/>
        </w:rPr>
        <w:t>4</w:t>
      </w:r>
    </w:p>
    <w:p w14:paraId="2C0733C3" w14:textId="77777777" w:rsidR="0027058B" w:rsidRPr="00D86724" w:rsidRDefault="0027058B" w:rsidP="00F86906">
      <w:pPr>
        <w:tabs>
          <w:tab w:val="left" w:pos="2115"/>
        </w:tabs>
        <w:ind w:left="993"/>
        <w:rPr>
          <w:b/>
          <w:sz w:val="28"/>
          <w:szCs w:val="28"/>
        </w:rPr>
      </w:pPr>
    </w:p>
    <w:p w14:paraId="2B597D6F" w14:textId="68CE423E" w:rsidR="000F59B1" w:rsidRPr="003F52BE" w:rsidRDefault="00957521" w:rsidP="00F86906">
      <w:pPr>
        <w:tabs>
          <w:tab w:val="left" w:pos="2115"/>
        </w:tabs>
        <w:ind w:left="993"/>
        <w:rPr>
          <w:b/>
          <w:sz w:val="28"/>
          <w:szCs w:val="28"/>
        </w:rPr>
      </w:pPr>
      <w:r w:rsidRPr="003F52BE">
        <w:rPr>
          <w:b/>
          <w:sz w:val="28"/>
          <w:szCs w:val="28"/>
        </w:rPr>
        <w:t>Бухгалтерия, г</w:t>
      </w:r>
      <w:r w:rsidR="00BA3F88" w:rsidRPr="003F52BE">
        <w:rPr>
          <w:b/>
          <w:sz w:val="28"/>
          <w:szCs w:val="28"/>
        </w:rPr>
        <w:t>руппа по учету труда и его оплаты</w:t>
      </w:r>
      <w:r w:rsidR="00D86724" w:rsidRPr="003F52BE">
        <w:rPr>
          <w:b/>
          <w:sz w:val="28"/>
          <w:szCs w:val="28"/>
        </w:rPr>
        <w:t>:</w:t>
      </w:r>
      <w:r w:rsidR="00731B52" w:rsidRPr="003F52BE">
        <w:rPr>
          <w:b/>
          <w:sz w:val="28"/>
          <w:szCs w:val="28"/>
        </w:rPr>
        <w:t xml:space="preserve"> </w:t>
      </w:r>
    </w:p>
    <w:p w14:paraId="232DCAA4" w14:textId="77777777" w:rsidR="000F59B1" w:rsidRDefault="0027701F" w:rsidP="00F86906">
      <w:pPr>
        <w:tabs>
          <w:tab w:val="left" w:pos="2115"/>
        </w:tabs>
        <w:ind w:left="993"/>
        <w:rPr>
          <w:b/>
          <w:color w:val="00B050"/>
          <w:sz w:val="28"/>
          <w:szCs w:val="28"/>
        </w:rPr>
      </w:pPr>
      <w:r w:rsidRPr="003F52BE">
        <w:rPr>
          <w:b/>
          <w:sz w:val="28"/>
          <w:szCs w:val="28"/>
        </w:rPr>
        <w:t xml:space="preserve">главный </w:t>
      </w:r>
      <w:proofErr w:type="gramStart"/>
      <w:r w:rsidRPr="003F52BE">
        <w:rPr>
          <w:b/>
          <w:sz w:val="28"/>
          <w:szCs w:val="28"/>
        </w:rPr>
        <w:t xml:space="preserve">бухгалтер </w:t>
      </w:r>
      <w:r>
        <w:rPr>
          <w:b/>
          <w:sz w:val="28"/>
          <w:szCs w:val="28"/>
        </w:rPr>
        <w:t xml:space="preserve"> </w:t>
      </w:r>
      <w:r w:rsidR="000F59B1" w:rsidRPr="003F52BE">
        <w:rPr>
          <w:b/>
          <w:sz w:val="28"/>
          <w:szCs w:val="28"/>
        </w:rPr>
        <w:t>тел.</w:t>
      </w:r>
      <w:proofErr w:type="gramEnd"/>
      <w:r w:rsidR="00484BA2">
        <w:rPr>
          <w:b/>
          <w:sz w:val="28"/>
          <w:szCs w:val="28"/>
        </w:rPr>
        <w:t xml:space="preserve"> </w:t>
      </w:r>
      <w:r w:rsidR="000F59B1" w:rsidRPr="003F52BE">
        <w:rPr>
          <w:b/>
          <w:sz w:val="28"/>
          <w:szCs w:val="28"/>
        </w:rPr>
        <w:t>5-35-55,  каб. №</w:t>
      </w:r>
      <w:r w:rsidR="000F59B1">
        <w:rPr>
          <w:b/>
          <w:color w:val="00B050"/>
          <w:sz w:val="28"/>
          <w:szCs w:val="28"/>
        </w:rPr>
        <w:t xml:space="preserve"> </w:t>
      </w:r>
      <w:r w:rsidR="005031B9" w:rsidRPr="005031B9">
        <w:rPr>
          <w:b/>
          <w:sz w:val="28"/>
          <w:szCs w:val="28"/>
        </w:rPr>
        <w:t>152</w:t>
      </w:r>
    </w:p>
    <w:p w14:paraId="2EC3BBB6" w14:textId="158639EE" w:rsidR="0027701F" w:rsidRPr="003F52BE" w:rsidRDefault="00AB78C2" w:rsidP="00F86906">
      <w:pPr>
        <w:tabs>
          <w:tab w:val="left" w:pos="2115"/>
        </w:tabs>
        <w:ind w:left="993"/>
        <w:rPr>
          <w:b/>
          <w:sz w:val="28"/>
          <w:szCs w:val="28"/>
        </w:rPr>
      </w:pPr>
      <w:r w:rsidRPr="003F52BE">
        <w:rPr>
          <w:b/>
          <w:sz w:val="28"/>
          <w:szCs w:val="28"/>
        </w:rPr>
        <w:t>в</w:t>
      </w:r>
      <w:r w:rsidR="00EC1352" w:rsidRPr="003F52BE">
        <w:rPr>
          <w:b/>
          <w:sz w:val="28"/>
          <w:szCs w:val="28"/>
        </w:rPr>
        <w:t xml:space="preserve">едущий бухгалтер </w:t>
      </w:r>
      <w:r w:rsidR="0027701F" w:rsidRPr="003F52BE">
        <w:rPr>
          <w:b/>
          <w:sz w:val="28"/>
          <w:szCs w:val="28"/>
        </w:rPr>
        <w:t>тел</w:t>
      </w:r>
      <w:r w:rsidR="0027701F">
        <w:rPr>
          <w:b/>
          <w:sz w:val="28"/>
          <w:szCs w:val="28"/>
        </w:rPr>
        <w:t>. 5-26-</w:t>
      </w:r>
      <w:proofErr w:type="gramStart"/>
      <w:r w:rsidR="0027701F">
        <w:rPr>
          <w:b/>
          <w:sz w:val="28"/>
          <w:szCs w:val="28"/>
        </w:rPr>
        <w:t>70</w:t>
      </w:r>
      <w:r w:rsidR="0027701F" w:rsidRPr="003F52BE">
        <w:rPr>
          <w:b/>
          <w:sz w:val="28"/>
          <w:szCs w:val="28"/>
        </w:rPr>
        <w:t>,  каб</w:t>
      </w:r>
      <w:proofErr w:type="gramEnd"/>
      <w:r w:rsidR="0027701F" w:rsidRPr="003F52BE">
        <w:rPr>
          <w:b/>
          <w:sz w:val="28"/>
          <w:szCs w:val="28"/>
        </w:rPr>
        <w:t>. № 86</w:t>
      </w:r>
      <w:r w:rsidR="0027701F">
        <w:rPr>
          <w:b/>
          <w:sz w:val="28"/>
          <w:szCs w:val="28"/>
        </w:rPr>
        <w:t xml:space="preserve">  </w:t>
      </w:r>
    </w:p>
    <w:p w14:paraId="26050F8F" w14:textId="77777777" w:rsidR="00BA3F88" w:rsidRPr="003F52BE" w:rsidRDefault="00BA3F88" w:rsidP="00F86906">
      <w:pPr>
        <w:tabs>
          <w:tab w:val="left" w:pos="2115"/>
        </w:tabs>
        <w:ind w:left="993"/>
        <w:rPr>
          <w:b/>
          <w:sz w:val="28"/>
          <w:szCs w:val="28"/>
        </w:rPr>
      </w:pPr>
    </w:p>
    <w:p w14:paraId="2B329DA5" w14:textId="77777777" w:rsidR="0027701F" w:rsidRDefault="00BA3F88" w:rsidP="00F86906">
      <w:pPr>
        <w:ind w:left="993"/>
        <w:rPr>
          <w:b/>
          <w:sz w:val="28"/>
          <w:szCs w:val="28"/>
        </w:rPr>
      </w:pPr>
      <w:r w:rsidRPr="003F52BE">
        <w:rPr>
          <w:b/>
          <w:sz w:val="28"/>
          <w:szCs w:val="28"/>
        </w:rPr>
        <w:t>Бюро организации труда и заработной платы</w:t>
      </w:r>
      <w:r w:rsidR="00D86724" w:rsidRPr="003F52BE">
        <w:rPr>
          <w:b/>
          <w:sz w:val="28"/>
          <w:szCs w:val="28"/>
        </w:rPr>
        <w:t>:</w:t>
      </w:r>
      <w:r w:rsidR="003F68DF" w:rsidRPr="003F52BE">
        <w:rPr>
          <w:b/>
          <w:sz w:val="28"/>
          <w:szCs w:val="28"/>
        </w:rPr>
        <w:t xml:space="preserve"> </w:t>
      </w:r>
    </w:p>
    <w:p w14:paraId="4FD67B5D" w14:textId="77777777" w:rsidR="00AB78C2" w:rsidRPr="003F52BE" w:rsidRDefault="0027701F" w:rsidP="00F86906">
      <w:pPr>
        <w:ind w:left="99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</w:t>
      </w:r>
      <w:r w:rsidRPr="003F52BE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 xml:space="preserve">  </w:t>
      </w:r>
      <w:r w:rsidR="006D48E9" w:rsidRPr="003F52BE">
        <w:rPr>
          <w:b/>
          <w:sz w:val="28"/>
          <w:szCs w:val="28"/>
        </w:rPr>
        <w:t>тел.</w:t>
      </w:r>
      <w:proofErr w:type="gramEnd"/>
      <w:r w:rsidR="006D48E9" w:rsidRPr="003F52BE">
        <w:rPr>
          <w:b/>
          <w:sz w:val="28"/>
          <w:szCs w:val="28"/>
        </w:rPr>
        <w:t xml:space="preserve"> </w:t>
      </w:r>
      <w:r w:rsidR="000F59B1" w:rsidRPr="003F52BE">
        <w:rPr>
          <w:b/>
          <w:sz w:val="28"/>
          <w:szCs w:val="28"/>
        </w:rPr>
        <w:t>4-84-73</w:t>
      </w:r>
      <w:r w:rsidR="006D48E9" w:rsidRPr="003F52BE">
        <w:rPr>
          <w:b/>
          <w:sz w:val="28"/>
          <w:szCs w:val="28"/>
        </w:rPr>
        <w:t>, каб. №</w:t>
      </w:r>
      <w:r w:rsidR="000F59B1" w:rsidRPr="003F52BE">
        <w:rPr>
          <w:b/>
          <w:sz w:val="28"/>
          <w:szCs w:val="28"/>
        </w:rPr>
        <w:t>174</w:t>
      </w:r>
      <w:r w:rsidR="00D71109" w:rsidRPr="003F52BE">
        <w:rPr>
          <w:b/>
          <w:sz w:val="28"/>
          <w:szCs w:val="28"/>
        </w:rPr>
        <w:t>,</w:t>
      </w:r>
    </w:p>
    <w:p w14:paraId="72477001" w14:textId="3EB95D7C" w:rsidR="00BA3F88" w:rsidRPr="003F52BE" w:rsidRDefault="00291451" w:rsidP="00F86906">
      <w:pPr>
        <w:ind w:left="993"/>
        <w:rPr>
          <w:b/>
          <w:sz w:val="28"/>
          <w:szCs w:val="28"/>
        </w:rPr>
      </w:pPr>
      <w:proofErr w:type="gramStart"/>
      <w:r w:rsidRPr="003F52BE">
        <w:rPr>
          <w:b/>
          <w:sz w:val="28"/>
          <w:szCs w:val="28"/>
        </w:rPr>
        <w:t>э</w:t>
      </w:r>
      <w:r w:rsidR="00D24F61" w:rsidRPr="003F52BE">
        <w:rPr>
          <w:b/>
          <w:sz w:val="28"/>
          <w:szCs w:val="28"/>
        </w:rPr>
        <w:t>кономист</w:t>
      </w:r>
      <w:r w:rsidR="0027701F">
        <w:rPr>
          <w:b/>
          <w:sz w:val="28"/>
          <w:szCs w:val="28"/>
        </w:rPr>
        <w:t xml:space="preserve"> </w:t>
      </w:r>
      <w:r w:rsidR="00ED2D6A" w:rsidRPr="003F52BE">
        <w:rPr>
          <w:b/>
          <w:sz w:val="28"/>
          <w:szCs w:val="28"/>
        </w:rPr>
        <w:t xml:space="preserve"> тел.</w:t>
      </w:r>
      <w:proofErr w:type="gramEnd"/>
      <w:r w:rsidR="00ED2D6A" w:rsidRPr="003F52BE">
        <w:rPr>
          <w:b/>
          <w:sz w:val="28"/>
          <w:szCs w:val="28"/>
        </w:rPr>
        <w:t xml:space="preserve"> </w:t>
      </w:r>
      <w:r w:rsidR="001807F4" w:rsidRPr="001807F4">
        <w:rPr>
          <w:b/>
          <w:sz w:val="28"/>
          <w:szCs w:val="28"/>
        </w:rPr>
        <w:t>4-84-73</w:t>
      </w:r>
      <w:r w:rsidR="00ED2D6A" w:rsidRPr="003F52BE">
        <w:rPr>
          <w:b/>
          <w:sz w:val="28"/>
          <w:szCs w:val="28"/>
        </w:rPr>
        <w:t>,</w:t>
      </w:r>
      <w:r w:rsidR="00020168" w:rsidRPr="003F52BE">
        <w:rPr>
          <w:b/>
          <w:sz w:val="28"/>
          <w:szCs w:val="28"/>
        </w:rPr>
        <w:t xml:space="preserve"> </w:t>
      </w:r>
      <w:r w:rsidR="003F52BE" w:rsidRPr="003F52BE">
        <w:rPr>
          <w:b/>
          <w:sz w:val="28"/>
          <w:szCs w:val="28"/>
        </w:rPr>
        <w:t>каб. №174</w:t>
      </w:r>
    </w:p>
    <w:sectPr w:rsidR="00BA3F88" w:rsidRPr="003F52BE" w:rsidSect="00537E8F">
      <w:pgSz w:w="14074" w:h="18600"/>
      <w:pgMar w:top="426" w:right="182" w:bottom="567" w:left="142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07733"/>
    <w:multiLevelType w:val="hybridMultilevel"/>
    <w:tmpl w:val="57F4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25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BC"/>
    <w:rsid w:val="000007FD"/>
    <w:rsid w:val="00001C7D"/>
    <w:rsid w:val="000040C7"/>
    <w:rsid w:val="000160B6"/>
    <w:rsid w:val="00020168"/>
    <w:rsid w:val="00021AC0"/>
    <w:rsid w:val="0007434A"/>
    <w:rsid w:val="00095228"/>
    <w:rsid w:val="000A2634"/>
    <w:rsid w:val="000B542E"/>
    <w:rsid w:val="000D4939"/>
    <w:rsid w:val="000F59B1"/>
    <w:rsid w:val="001041F5"/>
    <w:rsid w:val="00122B81"/>
    <w:rsid w:val="001235BC"/>
    <w:rsid w:val="001375BB"/>
    <w:rsid w:val="0016461B"/>
    <w:rsid w:val="001807F4"/>
    <w:rsid w:val="0019217F"/>
    <w:rsid w:val="001928BC"/>
    <w:rsid w:val="001B1F60"/>
    <w:rsid w:val="001E1155"/>
    <w:rsid w:val="001F54FE"/>
    <w:rsid w:val="0020177E"/>
    <w:rsid w:val="0027058B"/>
    <w:rsid w:val="002719BA"/>
    <w:rsid w:val="00276330"/>
    <w:rsid w:val="0027701F"/>
    <w:rsid w:val="002834BA"/>
    <w:rsid w:val="00291451"/>
    <w:rsid w:val="00296BD7"/>
    <w:rsid w:val="002B73A7"/>
    <w:rsid w:val="002D09A8"/>
    <w:rsid w:val="003007B2"/>
    <w:rsid w:val="003022A9"/>
    <w:rsid w:val="003166BB"/>
    <w:rsid w:val="00316F97"/>
    <w:rsid w:val="003172CC"/>
    <w:rsid w:val="00322B4A"/>
    <w:rsid w:val="00346299"/>
    <w:rsid w:val="00356485"/>
    <w:rsid w:val="00370CD4"/>
    <w:rsid w:val="003779DD"/>
    <w:rsid w:val="003855FC"/>
    <w:rsid w:val="003F13E1"/>
    <w:rsid w:val="003F52BE"/>
    <w:rsid w:val="003F68DF"/>
    <w:rsid w:val="0040520A"/>
    <w:rsid w:val="00410561"/>
    <w:rsid w:val="00411BB7"/>
    <w:rsid w:val="004164A9"/>
    <w:rsid w:val="00441962"/>
    <w:rsid w:val="004459FB"/>
    <w:rsid w:val="00484BA2"/>
    <w:rsid w:val="004D4CA7"/>
    <w:rsid w:val="004F192B"/>
    <w:rsid w:val="004F3E8C"/>
    <w:rsid w:val="005031B9"/>
    <w:rsid w:val="005045CF"/>
    <w:rsid w:val="00511F6E"/>
    <w:rsid w:val="0052051A"/>
    <w:rsid w:val="00532250"/>
    <w:rsid w:val="00532555"/>
    <w:rsid w:val="005325C7"/>
    <w:rsid w:val="00537E8F"/>
    <w:rsid w:val="00540584"/>
    <w:rsid w:val="00561D19"/>
    <w:rsid w:val="005B7175"/>
    <w:rsid w:val="005F6B9A"/>
    <w:rsid w:val="00616E26"/>
    <w:rsid w:val="006202C0"/>
    <w:rsid w:val="006209A9"/>
    <w:rsid w:val="00631B43"/>
    <w:rsid w:val="00651EE4"/>
    <w:rsid w:val="006A3043"/>
    <w:rsid w:val="006A7676"/>
    <w:rsid w:val="006D3C4A"/>
    <w:rsid w:val="006D48E9"/>
    <w:rsid w:val="006E113E"/>
    <w:rsid w:val="006E5D95"/>
    <w:rsid w:val="006F6B9C"/>
    <w:rsid w:val="00731173"/>
    <w:rsid w:val="00731B52"/>
    <w:rsid w:val="00752899"/>
    <w:rsid w:val="00757170"/>
    <w:rsid w:val="007761FA"/>
    <w:rsid w:val="00790D37"/>
    <w:rsid w:val="00811AA9"/>
    <w:rsid w:val="00815F60"/>
    <w:rsid w:val="0082067C"/>
    <w:rsid w:val="008258FD"/>
    <w:rsid w:val="008312C4"/>
    <w:rsid w:val="008520F4"/>
    <w:rsid w:val="008814C6"/>
    <w:rsid w:val="0089413D"/>
    <w:rsid w:val="008979D1"/>
    <w:rsid w:val="00897BC5"/>
    <w:rsid w:val="008A3CF7"/>
    <w:rsid w:val="008A611D"/>
    <w:rsid w:val="008D263D"/>
    <w:rsid w:val="008D6752"/>
    <w:rsid w:val="008E5978"/>
    <w:rsid w:val="008F4D56"/>
    <w:rsid w:val="00921221"/>
    <w:rsid w:val="00934C3D"/>
    <w:rsid w:val="00957521"/>
    <w:rsid w:val="009741AE"/>
    <w:rsid w:val="00974A56"/>
    <w:rsid w:val="00994754"/>
    <w:rsid w:val="009D7C0C"/>
    <w:rsid w:val="009F5AEF"/>
    <w:rsid w:val="00A27D45"/>
    <w:rsid w:val="00A41ABB"/>
    <w:rsid w:val="00A63A8E"/>
    <w:rsid w:val="00A70098"/>
    <w:rsid w:val="00A87DEF"/>
    <w:rsid w:val="00A90249"/>
    <w:rsid w:val="00A94576"/>
    <w:rsid w:val="00A95431"/>
    <w:rsid w:val="00AB2A0C"/>
    <w:rsid w:val="00AB78C2"/>
    <w:rsid w:val="00AD6108"/>
    <w:rsid w:val="00AE4E21"/>
    <w:rsid w:val="00AF3C04"/>
    <w:rsid w:val="00B15CBA"/>
    <w:rsid w:val="00B22CF7"/>
    <w:rsid w:val="00B5304C"/>
    <w:rsid w:val="00B724ED"/>
    <w:rsid w:val="00B74A19"/>
    <w:rsid w:val="00BA3F88"/>
    <w:rsid w:val="00BA70A8"/>
    <w:rsid w:val="00BC4E26"/>
    <w:rsid w:val="00BF2F62"/>
    <w:rsid w:val="00BF4212"/>
    <w:rsid w:val="00C04DDE"/>
    <w:rsid w:val="00C60440"/>
    <w:rsid w:val="00C6621B"/>
    <w:rsid w:val="00C97902"/>
    <w:rsid w:val="00CA773F"/>
    <w:rsid w:val="00CC1BA8"/>
    <w:rsid w:val="00CD1DCE"/>
    <w:rsid w:val="00CF6AF6"/>
    <w:rsid w:val="00D01BD7"/>
    <w:rsid w:val="00D103D0"/>
    <w:rsid w:val="00D10C25"/>
    <w:rsid w:val="00D24F61"/>
    <w:rsid w:val="00D41790"/>
    <w:rsid w:val="00D5669B"/>
    <w:rsid w:val="00D62A96"/>
    <w:rsid w:val="00D71109"/>
    <w:rsid w:val="00D86724"/>
    <w:rsid w:val="00DF2A68"/>
    <w:rsid w:val="00E53F53"/>
    <w:rsid w:val="00E67514"/>
    <w:rsid w:val="00E839DE"/>
    <w:rsid w:val="00EB119C"/>
    <w:rsid w:val="00EC1352"/>
    <w:rsid w:val="00EC4AF3"/>
    <w:rsid w:val="00ED2D6A"/>
    <w:rsid w:val="00EE6C82"/>
    <w:rsid w:val="00EF5849"/>
    <w:rsid w:val="00F121C2"/>
    <w:rsid w:val="00F15EA7"/>
    <w:rsid w:val="00F21AA8"/>
    <w:rsid w:val="00F21D0A"/>
    <w:rsid w:val="00F846AB"/>
    <w:rsid w:val="00F86906"/>
    <w:rsid w:val="00F96743"/>
    <w:rsid w:val="00FB5972"/>
    <w:rsid w:val="00FE583B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6F47"/>
  <w15:docId w15:val="{C17C90DD-86E5-43C9-B7E8-84F19C1E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1BD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16E2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16E2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01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0481E-40CB-40E0-92F8-BAAB348F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9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"Светлогорский ЦКК"</Company>
  <LinksUpToDate>false</LinksUpToDate>
  <CharactersWithSpaces>21328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Бюро развития рынка</dc:creator>
  <cp:keywords/>
  <dc:description/>
  <cp:lastModifiedBy>i.klimenok@sckk.local</cp:lastModifiedBy>
  <cp:revision>29</cp:revision>
  <cp:lastPrinted>2017-06-14T09:35:00Z</cp:lastPrinted>
  <dcterms:created xsi:type="dcterms:W3CDTF">2023-01-11T09:22:00Z</dcterms:created>
  <dcterms:modified xsi:type="dcterms:W3CDTF">2025-05-13T14:40:00Z</dcterms:modified>
</cp:coreProperties>
</file>