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 w:rsidRPr="00D234B3">
        <w:rPr>
          <w:rFonts w:eastAsia="Times New Roman"/>
          <w:b/>
          <w:bCs/>
          <w:i/>
          <w:iCs/>
          <w:sz w:val="32"/>
          <w:szCs w:val="32"/>
        </w:rPr>
        <w:t>Перечень</w:t>
      </w:r>
    </w:p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административных процедур, осу</w:t>
      </w:r>
      <w:r w:rsidR="009F5AEF">
        <w:rPr>
          <w:rFonts w:eastAsia="Times New Roman"/>
          <w:b/>
          <w:bCs/>
          <w:i/>
          <w:iCs/>
          <w:sz w:val="28"/>
          <w:szCs w:val="28"/>
        </w:rPr>
        <w:t>ществляемых ОАО «Светлогорский ЦКК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 заявлению граждан</w:t>
      </w:r>
    </w:p>
    <w:p w:rsidR="008520F4" w:rsidRPr="009D3568" w:rsidRDefault="008520F4" w:rsidP="008520F4">
      <w:pPr>
        <w:shd w:val="clear" w:color="auto" w:fill="FFFFFF"/>
        <w:ind w:left="6590"/>
        <w:rPr>
          <w:rFonts w:eastAsia="Times New Roman"/>
          <w:b/>
          <w:bCs/>
          <w:i/>
          <w:iCs/>
          <w:sz w:val="28"/>
          <w:szCs w:val="28"/>
        </w:rPr>
      </w:pPr>
    </w:p>
    <w:p w:rsidR="008520F4" w:rsidRDefault="008520F4" w:rsidP="008520F4">
      <w:pPr>
        <w:shd w:val="clear" w:color="auto" w:fill="FFFFFF"/>
        <w:ind w:left="7677" w:firstLine="24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 Президента Республики Беларусь</w:t>
      </w:r>
    </w:p>
    <w:p w:rsidR="008520F4" w:rsidRDefault="008520F4" w:rsidP="008520F4">
      <w:pPr>
        <w:shd w:val="clear" w:color="auto" w:fill="FFFFFF"/>
        <w:tabs>
          <w:tab w:val="left" w:pos="8745"/>
          <w:tab w:val="center" w:pos="10580"/>
          <w:tab w:val="left" w:pos="13750"/>
        </w:tabs>
        <w:ind w:left="8364" w:right="-243" w:firstLine="14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ab/>
        <w:t>от 26.04.2010 №200</w:t>
      </w:r>
    </w:p>
    <w:p w:rsidR="008520F4" w:rsidRDefault="008520F4" w:rsidP="008520F4">
      <w:pPr>
        <w:shd w:val="clear" w:color="auto" w:fill="FFFFFF"/>
        <w:ind w:left="8750" w:firstLine="610"/>
        <w:jc w:val="center"/>
      </w:pPr>
    </w:p>
    <w:p w:rsidR="008520F4" w:rsidRPr="009D3568" w:rsidRDefault="008520F4" w:rsidP="008520F4">
      <w:pPr>
        <w:shd w:val="clear" w:color="auto" w:fill="FFFFFF"/>
        <w:ind w:left="6521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Плата за выполнение административной </w:t>
      </w:r>
    </w:p>
    <w:p w:rsidR="008520F4" w:rsidRDefault="008520F4" w:rsidP="008520F4">
      <w:pPr>
        <w:shd w:val="clear" w:color="auto" w:fill="FFFFFF"/>
        <w:ind w:left="6521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процедуры не взимается</w:t>
      </w:r>
    </w:p>
    <w:tbl>
      <w:tblPr>
        <w:tblW w:w="11482" w:type="dxa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835"/>
        <w:gridCol w:w="1701"/>
        <w:gridCol w:w="1701"/>
      </w:tblGrid>
      <w:tr w:rsidR="008520F4" w:rsidRPr="00A45D08" w:rsidTr="006D263C">
        <w:trPr>
          <w:trHeight w:hRule="exact" w:val="2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right="19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sz w:val="22"/>
                <w:szCs w:val="22"/>
              </w:rPr>
              <w:t>№ п/п</w:t>
            </w: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spacing w:line="2750" w:lineRule="exact"/>
              <w:ind w:right="19"/>
              <w:jc w:val="center"/>
              <w:rPr>
                <w:sz w:val="22"/>
                <w:szCs w:val="22"/>
              </w:rPr>
            </w:pPr>
            <w:r w:rsidRPr="00A45D08">
              <w:rPr>
                <w:sz w:val="22"/>
                <w:szCs w:val="22"/>
              </w:rPr>
              <w:t>2. 3.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left="34" w:right="34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Наименование административной </w:t>
            </w: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Работник общества, к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которому гражданин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должен обратиться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Документы и (или) сведения, представляемые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гражданином для осуществления административной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Максимальный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82" w:right="82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 xml:space="preserve">срок </w:t>
            </w: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Срок действия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справки, другого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документа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b/>
                <w:bCs/>
                <w:sz w:val="22"/>
                <w:szCs w:val="22"/>
              </w:rPr>
              <w:t>(</w:t>
            </w: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решения),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выдаваемых при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осуществлении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административной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</w:tr>
      <w:tr w:rsidR="008520F4" w:rsidTr="006D263C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right="19"/>
              <w:jc w:val="center"/>
              <w:rPr>
                <w:rFonts w:eastAsia="Times New Roman"/>
                <w:b/>
              </w:rPr>
            </w:pPr>
            <w:r w:rsidRPr="00A45D08">
              <w:rPr>
                <w:rFonts w:eastAsia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5" w:lineRule="exact"/>
              <w:ind w:left="34" w:right="34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b/>
                <w:bCs/>
                <w:spacing w:val="-2"/>
              </w:rPr>
            </w:pPr>
            <w:r>
              <w:rPr>
                <w:rFonts w:eastAsia="Times New Roman"/>
                <w:b/>
                <w:bCs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8520F4" w:rsidRPr="00B464FA" w:rsidTr="00511F6E">
        <w:trPr>
          <w:trHeight w:hRule="exact" w:val="82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12"/>
              </w:rPr>
              <w:t xml:space="preserve">Подготовка  решения  о  </w:t>
            </w:r>
            <w:r w:rsidRPr="009D3568">
              <w:rPr>
                <w:rFonts w:eastAsia="Times New Roman"/>
                <w:b/>
                <w:spacing w:val="-6"/>
              </w:rPr>
              <w:t xml:space="preserve">постановке  граждан  на  учет  </w:t>
            </w:r>
            <w:r w:rsidRPr="009D3568">
              <w:rPr>
                <w:rFonts w:eastAsia="Times New Roman"/>
                <w:b/>
                <w:spacing w:val="-8"/>
              </w:rPr>
              <w:t xml:space="preserve">(восстановление  на  учете) </w:t>
            </w:r>
            <w:r w:rsidRPr="009D3568">
              <w:rPr>
                <w:rFonts w:eastAsia="Times New Roman"/>
                <w:b/>
                <w:spacing w:val="-9"/>
              </w:rPr>
              <w:t xml:space="preserve">граждан,  нуждающихся  в </w:t>
            </w:r>
            <w:r w:rsidRPr="009D3568">
              <w:rPr>
                <w:rFonts w:eastAsia="Times New Roman"/>
                <w:b/>
              </w:rPr>
              <w:t>улучшении жилищных условий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B464FA" w:rsidRDefault="007761FA" w:rsidP="006D263C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Начальник отдела по общим вопросам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B464FA" w:rsidRDefault="00EE6C82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B464FA">
              <w:rPr>
                <w:rFonts w:eastAsia="Times New Roman"/>
                <w:i/>
                <w:iCs/>
              </w:rPr>
              <w:t>0</w:t>
            </w:r>
          </w:p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B464FA" w:rsidRDefault="00EE6C82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B464FA">
              <w:rPr>
                <w:rFonts w:eastAsia="Times New Roman"/>
                <w:i/>
                <w:iCs/>
              </w:rPr>
              <w:t>:30</w:t>
            </w:r>
          </w:p>
          <w:p w:rsidR="008520F4" w:rsidRPr="00B464FA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6D48E9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(02342) 4 82 26</w:t>
            </w:r>
          </w:p>
          <w:p w:rsidR="00731173" w:rsidRPr="00B464FA" w:rsidRDefault="00731173" w:rsidP="006D48E9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i/>
                <w:iCs/>
                <w:spacing w:val="-1"/>
              </w:rPr>
              <w:t>кабинет №31</w:t>
            </w:r>
            <w:r w:rsidR="006D48E9">
              <w:rPr>
                <w:rFonts w:eastAsia="Times New Roman"/>
                <w:i/>
                <w:iCs/>
                <w:spacing w:val="-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</w:t>
            </w:r>
            <w:r w:rsidRPr="00B464FA">
              <w:rPr>
                <w:rFonts w:eastAsia="Times New Roman"/>
              </w:rPr>
              <w:t>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spacing w:val="-5"/>
              </w:rPr>
              <w:t>-</w:t>
            </w:r>
            <w:proofErr w:type="gramStart"/>
            <w:r w:rsidRPr="00B464FA">
              <w:rPr>
                <w:rFonts w:eastAsia="Times New Roman"/>
                <w:spacing w:val="-5"/>
              </w:rPr>
              <w:t>паспорта  или</w:t>
            </w:r>
            <w:proofErr w:type="gramEnd"/>
            <w:r w:rsidRPr="00B464FA">
              <w:rPr>
                <w:rFonts w:eastAsia="Times New Roman"/>
                <w:spacing w:val="-5"/>
              </w:rPr>
              <w:t xml:space="preserve">  иные  документы,  удостоверяющие  личность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5"/>
              </w:rPr>
              <w:t>всех  совершеннолетних</w:t>
            </w:r>
            <w:proofErr w:type="gramEnd"/>
            <w:r w:rsidRPr="00B464FA">
              <w:rPr>
                <w:rFonts w:eastAsia="Times New Roman"/>
                <w:spacing w:val="-5"/>
              </w:rPr>
              <w:t xml:space="preserve">  граждан, свидетельства о рождении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  <w:spacing w:val="-13"/>
              </w:rPr>
              <w:t xml:space="preserve">несовершеннолетних </w:t>
            </w:r>
            <w:proofErr w:type="gramStart"/>
            <w:r w:rsidRPr="00B464FA">
              <w:rPr>
                <w:rFonts w:eastAsia="Times New Roman"/>
                <w:spacing w:val="-13"/>
              </w:rPr>
              <w:t>детей,  принимаемых</w:t>
            </w:r>
            <w:proofErr w:type="gramEnd"/>
            <w:r w:rsidRPr="00B464FA">
              <w:rPr>
                <w:rFonts w:eastAsia="Times New Roman"/>
                <w:spacing w:val="-13"/>
              </w:rPr>
              <w:t xml:space="preserve">  на  учет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10"/>
              </w:rPr>
              <w:t>нуждающихся  в</w:t>
            </w:r>
            <w:proofErr w:type="gramEnd"/>
            <w:r w:rsidRPr="00B464FA">
              <w:rPr>
                <w:rFonts w:eastAsia="Times New Roman"/>
                <w:spacing w:val="-10"/>
              </w:rPr>
              <w:t xml:space="preserve">  улучшении  жилищных  условий  и  (или)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  <w:spacing w:val="-20"/>
              </w:rPr>
              <w:t xml:space="preserve">состоявших   </w:t>
            </w:r>
            <w:proofErr w:type="gramStart"/>
            <w:r w:rsidRPr="00B464FA">
              <w:rPr>
                <w:rFonts w:eastAsia="Times New Roman"/>
                <w:spacing w:val="-20"/>
              </w:rPr>
              <w:t>на  таком</w:t>
            </w:r>
            <w:proofErr w:type="gramEnd"/>
            <w:r w:rsidRPr="00B464FA">
              <w:rPr>
                <w:rFonts w:eastAsia="Times New Roman"/>
                <w:spacing w:val="-20"/>
              </w:rPr>
              <w:t xml:space="preserve">    учете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spacing w:val="-7"/>
              </w:rPr>
              <w:t>-</w:t>
            </w:r>
            <w:proofErr w:type="gramStart"/>
            <w:r w:rsidRPr="00B464FA">
              <w:rPr>
                <w:rFonts w:eastAsia="Times New Roman"/>
                <w:spacing w:val="-7"/>
              </w:rPr>
              <w:t>документы,  подтверждающие</w:t>
            </w:r>
            <w:proofErr w:type="gramEnd"/>
            <w:r w:rsidRPr="00B464FA">
              <w:rPr>
                <w:rFonts w:eastAsia="Times New Roman"/>
                <w:spacing w:val="-7"/>
              </w:rPr>
              <w:t xml:space="preserve">  право  на  внеочередное  или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9"/>
              </w:rPr>
              <w:t>первоочередное  предоставление</w:t>
            </w:r>
            <w:proofErr w:type="gramEnd"/>
            <w:r w:rsidRPr="00B464FA">
              <w:rPr>
                <w:rFonts w:eastAsia="Times New Roman"/>
                <w:spacing w:val="-9"/>
              </w:rPr>
              <w:t xml:space="preserve">  жилого  помещения, – в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случае наличия такого права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</w:t>
            </w:r>
            <w:r w:rsidRPr="00B464FA">
              <w:rPr>
                <w:rFonts w:eastAsia="Times New Roman"/>
              </w:rPr>
              <w:t>сведения о доходе и имуществе каждого члена семьи – в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случае постановки на учет (восстановления на учете)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граждан, имеющих право на получение жилого помещения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социального пользования в зависимости от их дохода 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имущества</w:t>
            </w:r>
          </w:p>
          <w:p w:rsidR="008520F4" w:rsidRPr="00B464FA" w:rsidRDefault="0019217F" w:rsidP="006D263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</w:t>
            </w:r>
            <w:r w:rsidR="00811AA9">
              <w:rPr>
                <w:rFonts w:eastAsia="Times New Roman"/>
              </w:rPr>
              <w:t xml:space="preserve">правка </w:t>
            </w:r>
            <w:r w:rsidR="00815F60">
              <w:rPr>
                <w:rFonts w:eastAsia="Times New Roman"/>
              </w:rPr>
              <w:t xml:space="preserve">о занимаемом в данном населенном пункте жилом помещении и составе семьи </w:t>
            </w:r>
            <w:r w:rsidR="008520F4" w:rsidRPr="00B464FA">
              <w:rPr>
                <w:rFonts w:eastAsia="Times New Roman"/>
              </w:rPr>
              <w:t>– в случае постановки на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учет нуждающихся в улучшении жилищных условий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граждан, проживающих в одноквартирном, блокированном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t xml:space="preserve">1 </w:t>
            </w:r>
            <w:r w:rsidRPr="00B464FA">
              <w:rPr>
                <w:rFonts w:eastAsia="Times New Roman"/>
              </w:rPr>
              <w:t>месяц со дня</w:t>
            </w:r>
          </w:p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rPr>
                <w:rFonts w:eastAsia="Times New Roman"/>
              </w:rPr>
              <w:t>подачи</w:t>
            </w:r>
          </w:p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rPr>
                <w:rFonts w:eastAsia="Times New Roman"/>
              </w:rPr>
              <w:t>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</w:rPr>
              <w:t>бессрочно</w:t>
            </w:r>
          </w:p>
        </w:tc>
      </w:tr>
      <w:tr w:rsidR="008520F4" w:rsidRPr="00B464FA" w:rsidTr="006D263C">
        <w:trPr>
          <w:trHeight w:hRule="exact" w:val="13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2.</w:t>
            </w:r>
          </w:p>
          <w:p w:rsidR="008520F4" w:rsidRPr="009D3568" w:rsidRDefault="008520F4" w:rsidP="006D26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ind w:firstLine="34"/>
              <w:rPr>
                <w:b/>
              </w:rPr>
            </w:pPr>
            <w:r w:rsidRPr="009D3568">
              <w:rPr>
                <w:b/>
              </w:rPr>
              <w:t>Подготовка решения о снятии граждан с учета нуждающихся в улучшении жилищных условий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ind w:firstLine="34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-паспорта или иные документы, удостоверяющие личность всех совершеннолетних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jc w:val="center"/>
            </w:pPr>
            <w:r w:rsidRPr="00B464FA">
              <w:t>15 дней со дня подачи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rPr>
          <w:trHeight w:hRule="exact" w:val="136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3.</w:t>
            </w:r>
          </w:p>
          <w:p w:rsidR="008520F4" w:rsidRPr="009D3568" w:rsidRDefault="008520F4" w:rsidP="006D26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ind w:firstLine="53"/>
              <w:rPr>
                <w:b/>
              </w:rPr>
            </w:pPr>
            <w:r w:rsidRPr="009D3568">
              <w:rPr>
                <w:b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ind w:firstLine="5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jc w:val="center"/>
            </w:pPr>
            <w:r w:rsidRPr="00B464FA">
              <w:t>в день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t>6 месяцев</w:t>
            </w:r>
          </w:p>
        </w:tc>
      </w:tr>
    </w:tbl>
    <w:p w:rsidR="008520F4" w:rsidRPr="00B464FA" w:rsidRDefault="008520F4" w:rsidP="008520F4"/>
    <w:p w:rsidR="008520F4" w:rsidRPr="00B464FA" w:rsidRDefault="008520F4" w:rsidP="008520F4"/>
    <w:p w:rsidR="008520F4" w:rsidRPr="00B464FA" w:rsidRDefault="008520F4" w:rsidP="008520F4"/>
    <w:p w:rsidR="008520F4" w:rsidRPr="00B464FA" w:rsidRDefault="008520F4" w:rsidP="008520F4"/>
    <w:tbl>
      <w:tblPr>
        <w:tblStyle w:val="a3"/>
        <w:tblW w:w="1176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976"/>
        <w:gridCol w:w="2127"/>
        <w:gridCol w:w="1701"/>
      </w:tblGrid>
      <w:tr w:rsidR="008520F4" w:rsidRPr="00B464FA" w:rsidTr="006D263C">
        <w:trPr>
          <w:trHeight w:val="2654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lastRenderedPageBreak/>
              <w:t>4.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5.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выписки (копии) из трудовой книжки</w:t>
            </w:r>
          </w:p>
        </w:tc>
        <w:tc>
          <w:tcPr>
            <w:tcW w:w="2127" w:type="dxa"/>
            <w:vMerge w:val="restart"/>
          </w:tcPr>
          <w:p w:rsidR="008520F4" w:rsidRPr="00C615B5" w:rsidRDefault="008520F4" w:rsidP="006D263C">
            <w:r w:rsidRPr="00C615B5">
              <w:t>Отдел кадров</w:t>
            </w:r>
          </w:p>
          <w:p w:rsidR="008520F4" w:rsidRPr="00C615B5" w:rsidRDefault="008520F4" w:rsidP="006D263C">
            <w:pPr>
              <w:shd w:val="clear" w:color="auto" w:fill="FFFFFF"/>
              <w:spacing w:line="250" w:lineRule="exact"/>
            </w:pPr>
            <w:r w:rsidRPr="00C615B5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C615B5" w:rsidRDefault="00B5304C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C615B5">
              <w:rPr>
                <w:rFonts w:eastAsia="Times New Roman"/>
                <w:i/>
                <w:iCs/>
              </w:rPr>
              <w:t>0</w:t>
            </w:r>
          </w:p>
          <w:p w:rsidR="008520F4" w:rsidRPr="00C615B5" w:rsidRDefault="008520F4" w:rsidP="006D263C">
            <w:pPr>
              <w:shd w:val="clear" w:color="auto" w:fill="FFFFFF"/>
            </w:pPr>
            <w:r w:rsidRPr="00C615B5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C615B5" w:rsidRDefault="005B7175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C615B5">
              <w:rPr>
                <w:rFonts w:eastAsia="Times New Roman"/>
                <w:i/>
                <w:iCs/>
              </w:rPr>
              <w:t>:30</w:t>
            </w:r>
          </w:p>
          <w:p w:rsidR="008520F4" w:rsidRPr="00C615B5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CF6AF6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="008520F4" w:rsidRPr="00C615B5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8520F4" w:rsidRDefault="006D48E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4 84 66</w:t>
            </w:r>
          </w:p>
          <w:p w:rsidR="001F54FE" w:rsidRPr="00C615B5" w:rsidRDefault="00122B81" w:rsidP="006D263C">
            <w:r>
              <w:rPr>
                <w:rFonts w:eastAsia="Times New Roman"/>
                <w:i/>
                <w:iCs/>
                <w:spacing w:val="-1"/>
              </w:rPr>
              <w:t>к</w:t>
            </w:r>
            <w:r w:rsidR="001F54FE">
              <w:rPr>
                <w:rFonts w:eastAsia="Times New Roman"/>
                <w:i/>
                <w:iCs/>
                <w:spacing w:val="-1"/>
              </w:rPr>
              <w:t>абинет №</w:t>
            </w:r>
            <w:r w:rsidR="00E839DE">
              <w:rPr>
                <w:rFonts w:eastAsia="Times New Roman"/>
                <w:i/>
                <w:iCs/>
                <w:spacing w:val="-1"/>
              </w:rPr>
              <w:t>223</w:t>
            </w:r>
          </w:p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6.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месте работы, службы и занимаемой должности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C615B5" w:rsidTr="006D263C">
        <w:trPr>
          <w:trHeight w:val="653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7.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периоде работы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8.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9.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выходе на работу, службу до истечения отпуска по уходу за ребенком в возрасте до 3 лет и прекращения выплаты пособия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10.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11.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об удержании алиментов и их размере</w:t>
            </w:r>
          </w:p>
        </w:tc>
        <w:tc>
          <w:tcPr>
            <w:tcW w:w="2127" w:type="dxa"/>
            <w:vMerge w:val="restart"/>
          </w:tcPr>
          <w:p w:rsidR="008520F4" w:rsidRPr="00B464FA" w:rsidRDefault="00921221" w:rsidP="006D263C">
            <w:r>
              <w:t>Бухгалтерия, группа по учету труда и его оплаты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B464FA" w:rsidRDefault="00B74A19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B464FA">
              <w:rPr>
                <w:rFonts w:eastAsia="Times New Roman"/>
                <w:i/>
                <w:iCs/>
              </w:rPr>
              <w:t>0</w:t>
            </w:r>
          </w:p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B464FA" w:rsidRDefault="00B74A19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B464FA">
              <w:rPr>
                <w:rFonts w:eastAsia="Times New Roman"/>
                <w:i/>
                <w:iCs/>
              </w:rPr>
              <w:t>:30</w:t>
            </w:r>
          </w:p>
          <w:p w:rsidR="008520F4" w:rsidRPr="00B464FA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B74A1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="008520F4"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8520F4" w:rsidRDefault="00B74A1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E839DE" w:rsidRPr="00B464FA" w:rsidRDefault="00E839DE" w:rsidP="006D263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12.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3 дня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F0033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13.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по беременности и родам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  <w:p w:rsidR="008520F4" w:rsidRPr="00C615B5" w:rsidRDefault="008520F4" w:rsidP="006D263C">
            <w:r w:rsidRPr="00C615B5">
              <w:t>-листок нетрудоспособности</w:t>
            </w:r>
          </w:p>
          <w:p w:rsidR="008520F4" w:rsidRPr="00C615B5" w:rsidRDefault="008520F4" w:rsidP="006D263C">
            <w:r w:rsidRPr="00C615B5">
              <w:t>-справка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обращения, а в случае запроса либо предоставления документов и (или) сведений от других государственных органов, иных организаций и (или)получения дополнительной информации, необходимой для назначения пособия,- 1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на срок, указанный в листке нетрудоспособности (справка о временной нетрудоспособности)</w:t>
            </w:r>
          </w:p>
        </w:tc>
      </w:tr>
      <w:tr w:rsidR="008520F4" w:rsidRPr="00C615B5" w:rsidTr="006D263C">
        <w:trPr>
          <w:trHeight w:val="11040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lastRenderedPageBreak/>
              <w:t>14.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Назначения пособия в связи с рождением ребенка</w:t>
            </w:r>
          </w:p>
        </w:tc>
        <w:tc>
          <w:tcPr>
            <w:tcW w:w="2127" w:type="dxa"/>
            <w:vMerge w:val="restart"/>
          </w:tcPr>
          <w:p w:rsidR="008520F4" w:rsidRDefault="008520F4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E53F53" w:rsidP="006D263C">
            <w:r>
              <w:lastRenderedPageBreak/>
              <w:t>Бюро организации труда и заработной платы</w:t>
            </w:r>
          </w:p>
          <w:p w:rsidR="00EF5849" w:rsidRPr="00B464FA" w:rsidRDefault="00EF5849" w:rsidP="00EF5849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EF5849" w:rsidRPr="00B464FA" w:rsidRDefault="00EF5849" w:rsidP="00EF5849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EF5849" w:rsidRPr="00B464FA" w:rsidRDefault="00EF5849" w:rsidP="00EF5849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EF5849" w:rsidRPr="00B464FA" w:rsidRDefault="00EF5849" w:rsidP="00EF5849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EF5849" w:rsidRPr="00B464FA" w:rsidRDefault="00EF5849" w:rsidP="00EF5849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EF5849" w:rsidRDefault="00EF5849" w:rsidP="00EF5849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EF5849" w:rsidRDefault="00EF5849" w:rsidP="00EF5849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E53F53" w:rsidRPr="00E53F53" w:rsidRDefault="00EF5849" w:rsidP="00EF5849">
            <w:pPr>
              <w:rPr>
                <w:i/>
              </w:rPr>
            </w:pPr>
            <w:r>
              <w:rPr>
                <w:rFonts w:eastAsia="Times New Roman"/>
                <w:i/>
                <w:iCs/>
                <w:spacing w:val="-1"/>
              </w:rPr>
              <w:t xml:space="preserve">кабинет </w:t>
            </w:r>
            <w:r w:rsidR="00D10C25">
              <w:rPr>
                <w:rFonts w:eastAsia="Times New Roman"/>
                <w:i/>
                <w:iCs/>
                <w:spacing w:val="-1"/>
              </w:rPr>
              <w:t>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lastRenderedPageBreak/>
              <w:t>-</w:t>
            </w:r>
            <w:r w:rsidRPr="00C615B5">
              <w:rPr>
                <w:rFonts w:eastAsia="Times New Roman"/>
              </w:rPr>
              <w:t>заявление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-паспорт или иной документ, удостоверяющий личность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справка о рождении ребенка – в случае, если ребенок родился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в Республике Беларусь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-свидетельство о рождении ребенка – в случае, если ребенок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родился за пределами Республики Беларусь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-свидетельства о рождении, смерти детей, в том числе старше</w:t>
            </w:r>
            <w:r w:rsidRPr="00C615B5">
              <w:t xml:space="preserve"> 18 </w:t>
            </w:r>
            <w:r w:rsidRPr="00C615B5">
              <w:rPr>
                <w:rFonts w:eastAsia="Times New Roman"/>
              </w:rPr>
              <w:t>лет (представляются на всех детей)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-копия решения суда об усыновлении (удочерении) (далее –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усыновление) – для семей, усыновивших (удочеривших)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далее – усыновившие) детей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-выписки (копии) из трудовых книжек родителей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усыновителей (</w:t>
            </w:r>
            <w:proofErr w:type="spellStart"/>
            <w:r w:rsidRPr="00C615B5">
              <w:rPr>
                <w:rFonts w:eastAsia="Times New Roman"/>
              </w:rPr>
              <w:t>удочерителей</w:t>
            </w:r>
            <w:proofErr w:type="spellEnd"/>
            <w:r w:rsidRPr="00C615B5">
              <w:rPr>
                <w:rFonts w:eastAsia="Times New Roman"/>
              </w:rPr>
              <w:t>) (далее – усыновители),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опекунов) или иные документы, подтверждающие их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занятость, – в случае необходимости определения места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назначения пособия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-копия решения суда о расторжении брака либо свидетельство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о расторжении брака или иной документ, подтверждающий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категорию неполной семьи, – для неполных семей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-копия решения местного исполнительного и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распорядительного органа об установлении опеки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попечительства) – для лиц, назначенных опекунами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попечителями) ребенка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-свидетельство о заключении брака – в случае, если заявитель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состоит в браке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организаций, - 1месяц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единовременно</w:t>
            </w:r>
          </w:p>
        </w:tc>
      </w:tr>
      <w:tr w:rsidR="008520F4" w:rsidRPr="00B464FA" w:rsidTr="006D263C">
        <w:trPr>
          <w:trHeight w:val="4661"/>
        </w:trPr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15.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женщинам, ставшим на учет в государственных организациях здравоохранения до 12 – недельного срока беременности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  <w:spacing w:before="10" w:line="250" w:lineRule="exact"/>
            </w:pPr>
            <w:r w:rsidRPr="00B464FA">
              <w:rPr>
                <w:rFonts w:eastAsia="Times New Roman"/>
              </w:rPr>
              <w:t>-заявление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-паспорт или иной документ, удостоверяющий личность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-заключение врачебно-консультационной комиссии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-выписки (копии) из трудовых книжек заявителя и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супруга заявителя или иные документы,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подтверждающие их занятость, – в случае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необходимости определения места назначения пособия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-копия решения суда о расторжении брака либо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spacing w:val="-1"/>
              </w:rPr>
              <w:t>-свидетельство о расторжении брака или иной документ,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подтверждающий категорию неполной семьи, – для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неполных семей</w:t>
            </w:r>
          </w:p>
          <w:p w:rsidR="008520F4" w:rsidRDefault="008520F4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  <w:r w:rsidRPr="00B464FA">
              <w:rPr>
                <w:rFonts w:eastAsia="Times New Roman"/>
              </w:rPr>
              <w:t>-свидетельство о заключении брака – в случае, если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заявитель состоит в браке</w:t>
            </w:r>
          </w:p>
          <w:p w:rsidR="008520F4" w:rsidRDefault="008520F4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</w:p>
          <w:p w:rsidR="00A94576" w:rsidRDefault="00A94576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8520F4" w:rsidRPr="00B464FA" w:rsidRDefault="008520F4" w:rsidP="006D263C">
            <w:pPr>
              <w:jc w:val="center"/>
            </w:pPr>
            <w:r w:rsidRPr="00B464FA">
              <w:t>1 месяц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единовременно</w:t>
            </w:r>
          </w:p>
        </w:tc>
      </w:tr>
      <w:tr w:rsidR="008520F4" w:rsidRPr="00411BB7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16.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Назначения пособия по уходу за ребенком в возрасте до 3 лет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-заявление</w:t>
            </w:r>
          </w:p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  <w:p w:rsidR="008520F4" w:rsidRPr="00C615B5" w:rsidRDefault="008520F4" w:rsidP="006D263C">
            <w:r w:rsidRPr="00C615B5">
              <w:t>-свидетельства о рождении детей (при воспитании в семье</w:t>
            </w:r>
          </w:p>
          <w:p w:rsidR="008520F4" w:rsidRPr="00C615B5" w:rsidRDefault="008520F4" w:rsidP="006D263C">
            <w:r w:rsidRPr="00C615B5">
              <w:t>двоих и более несовершеннолетних детей – не менее двух</w:t>
            </w:r>
          </w:p>
          <w:p w:rsidR="008520F4" w:rsidRPr="00C615B5" w:rsidRDefault="008520F4" w:rsidP="006D263C">
            <w:r w:rsidRPr="00C615B5">
              <w:t>свидетельств о рождении) (для иностранных граждан и лиц</w:t>
            </w:r>
          </w:p>
          <w:p w:rsidR="008520F4" w:rsidRPr="00C615B5" w:rsidRDefault="008520F4" w:rsidP="006D263C">
            <w:r w:rsidRPr="00C615B5">
              <w:t>без гражданства, которым предоставлен статус беженца в</w:t>
            </w:r>
          </w:p>
          <w:p w:rsidR="008520F4" w:rsidRPr="00C615B5" w:rsidRDefault="008520F4" w:rsidP="006D263C">
            <w:r w:rsidRPr="00C615B5">
              <w:t>Республике Беларусь, – при наличии таких свидетельств)</w:t>
            </w:r>
          </w:p>
          <w:p w:rsidR="008520F4" w:rsidRPr="00C615B5" w:rsidRDefault="008520F4" w:rsidP="006D263C">
            <w:r w:rsidRPr="00C615B5">
              <w:t>-копия решения суда об усыновлении – для семей,</w:t>
            </w:r>
          </w:p>
          <w:p w:rsidR="008520F4" w:rsidRPr="00C615B5" w:rsidRDefault="008520F4" w:rsidP="006D263C">
            <w:r w:rsidRPr="00C615B5">
              <w:t>усыновивших</w:t>
            </w:r>
            <w:r w:rsidRPr="00C615B5">
              <w:tab/>
              <w:t>детей</w:t>
            </w:r>
          </w:p>
          <w:p w:rsidR="008520F4" w:rsidRPr="00C615B5" w:rsidRDefault="008520F4" w:rsidP="006D263C">
            <w:r w:rsidRPr="00C615B5">
              <w:t>-копия решения местного исполнительного и распорядительного органа об установлении опеки</w:t>
            </w:r>
          </w:p>
          <w:p w:rsidR="008520F4" w:rsidRPr="00C615B5" w:rsidRDefault="008520F4" w:rsidP="006D263C">
            <w:r w:rsidRPr="00C615B5">
              <w:t>(попечительства) –для лиц, назначенных опекунами</w:t>
            </w:r>
          </w:p>
          <w:p w:rsidR="008520F4" w:rsidRPr="00C615B5" w:rsidRDefault="008520F4" w:rsidP="006D263C">
            <w:r w:rsidRPr="00C615B5">
              <w:t>(попечителями) ребенка</w:t>
            </w:r>
          </w:p>
          <w:p w:rsidR="008520F4" w:rsidRPr="00C615B5" w:rsidRDefault="008520F4" w:rsidP="006D263C">
            <w:r w:rsidRPr="00C615B5">
              <w:t>-удостоверение инвалида, либо заключение медико-</w:t>
            </w:r>
          </w:p>
          <w:p w:rsidR="008520F4" w:rsidRPr="00C615B5" w:rsidRDefault="008520F4" w:rsidP="006D263C">
            <w:r w:rsidRPr="00C615B5">
              <w:t>реабилитационной экспертной комиссии – для ребенка-</w:t>
            </w:r>
          </w:p>
          <w:p w:rsidR="008520F4" w:rsidRPr="00C615B5" w:rsidRDefault="008520F4" w:rsidP="006D263C">
            <w:r w:rsidRPr="00C615B5">
              <w:t>инвалида в возрасте до 3 лет</w:t>
            </w:r>
          </w:p>
          <w:p w:rsidR="008520F4" w:rsidRPr="00C615B5" w:rsidRDefault="008520F4" w:rsidP="006D263C">
            <w:r w:rsidRPr="00C615B5">
              <w:t>-удостоверение пострадавшего от катастрофы на</w:t>
            </w:r>
          </w:p>
          <w:p w:rsidR="008520F4" w:rsidRPr="00C615B5" w:rsidRDefault="008520F4" w:rsidP="006D263C">
            <w:r w:rsidRPr="00C615B5">
              <w:t>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8520F4" w:rsidRPr="00C615B5" w:rsidRDefault="008520F4" w:rsidP="006D263C">
            <w:r w:rsidRPr="00C615B5">
              <w:t>-свидетельство о заключении брака – в случае, если заявитель состоит в браке</w:t>
            </w:r>
          </w:p>
          <w:p w:rsidR="008520F4" w:rsidRPr="00C615B5" w:rsidRDefault="008520F4" w:rsidP="006D263C">
            <w:r w:rsidRPr="00C615B5">
              <w:t>-копия решения суда о расторжении брака либо -свидетельство о расторжении брака или иной документ, подтверждающий категорию неполной семьи, - для неполных семей справка о периоде, за который выплачено пособие по беременности и родам</w:t>
            </w:r>
          </w:p>
          <w:p w:rsidR="008520F4" w:rsidRPr="00C615B5" w:rsidRDefault="008520F4" w:rsidP="006D263C">
            <w:r w:rsidRPr="00C615B5">
              <w:t>-выписки (копии) из трудовых книжек родителей</w:t>
            </w:r>
          </w:p>
          <w:p w:rsidR="008520F4" w:rsidRPr="00C615B5" w:rsidRDefault="008520F4" w:rsidP="006D263C">
            <w:r w:rsidRPr="00C615B5">
              <w:t>(усыновителей,</w:t>
            </w:r>
            <w:r w:rsidRPr="00C615B5">
              <w:tab/>
              <w:t>опекунов) или иные документы, подтверждающие их занятость, – в случае необходимости</w:t>
            </w:r>
          </w:p>
          <w:p w:rsidR="008520F4" w:rsidRPr="00C615B5" w:rsidRDefault="008520F4" w:rsidP="006D263C">
            <w:r w:rsidRPr="00C615B5">
              <w:t>определения места назначения пособия</w:t>
            </w:r>
          </w:p>
          <w:p w:rsidR="008520F4" w:rsidRPr="00C615B5" w:rsidRDefault="008520F4" w:rsidP="006D263C">
            <w:r w:rsidRPr="00C615B5">
              <w:t>-справка о том, что гражданин является обучающимся</w:t>
            </w:r>
          </w:p>
          <w:p w:rsidR="008520F4" w:rsidRPr="00C615B5" w:rsidRDefault="008520F4" w:rsidP="006D263C">
            <w:r w:rsidRPr="00C615B5">
              <w:t>-справка о выходе на работу, службу до истечения отпуска по уходу за ребенком в возрасте до 3 лет и прекращении</w:t>
            </w:r>
          </w:p>
          <w:p w:rsidR="008520F4" w:rsidRPr="00C615B5" w:rsidRDefault="008520F4" w:rsidP="006D263C">
            <w:r w:rsidRPr="00C615B5">
              <w:t>выплаты пособия – при оформлении отпуска по уходу за</w:t>
            </w:r>
          </w:p>
          <w:p w:rsidR="008520F4" w:rsidRPr="00C615B5" w:rsidRDefault="008520F4" w:rsidP="006D263C">
            <w:r w:rsidRPr="00C615B5">
              <w:t>ребенком до достижения им возраста 3 лет другим членом</w:t>
            </w:r>
          </w:p>
          <w:p w:rsidR="008520F4" w:rsidRPr="00C615B5" w:rsidRDefault="008520F4" w:rsidP="006D263C">
            <w:r w:rsidRPr="00C615B5">
              <w:t>семьи или родственником ребенка</w:t>
            </w:r>
          </w:p>
          <w:p w:rsidR="008520F4" w:rsidRPr="00C615B5" w:rsidRDefault="008520F4" w:rsidP="006D263C">
            <w:r w:rsidRPr="00C615B5">
              <w:t xml:space="preserve">-справка о размере пособия на </w:t>
            </w:r>
            <w:r w:rsidRPr="00C615B5">
              <w:lastRenderedPageBreak/>
              <w:t>детей и периоде его выплаты – в случае изменения места выплаты пособия</w:t>
            </w:r>
          </w:p>
        </w:tc>
        <w:tc>
          <w:tcPr>
            <w:tcW w:w="2127" w:type="dxa"/>
          </w:tcPr>
          <w:p w:rsidR="008520F4" w:rsidRPr="00C615B5" w:rsidRDefault="008520F4" w:rsidP="003166BB">
            <w:r w:rsidRPr="00C615B5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Default="008520F4" w:rsidP="003166BB">
            <w:pPr>
              <w:jc w:val="center"/>
            </w:pPr>
            <w:r w:rsidRPr="00C615B5">
              <w:t>по день</w:t>
            </w:r>
          </w:p>
          <w:p w:rsidR="008520F4" w:rsidRPr="00C615B5" w:rsidRDefault="008520F4" w:rsidP="003166BB">
            <w:pPr>
              <w:jc w:val="center"/>
            </w:pPr>
            <w:r w:rsidRPr="00C615B5">
              <w:t>достижения ребенком возраста 3 лет</w:t>
            </w:r>
          </w:p>
        </w:tc>
      </w:tr>
      <w:tr w:rsidR="008520F4" w:rsidRPr="00C615B5" w:rsidTr="00A63A8E">
        <w:trPr>
          <w:trHeight w:val="2251"/>
        </w:trPr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17.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7" w:type="dxa"/>
            <w:tcBorders>
              <w:top w:val="nil"/>
            </w:tcBorders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Pr="00C615B5" w:rsidRDefault="00C6621B" w:rsidP="00C6621B"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before="10" w:line="226" w:lineRule="exact"/>
              <w:jc w:val="both"/>
            </w:pPr>
            <w:r w:rsidRPr="00C615B5">
              <w:t>-</w:t>
            </w:r>
            <w:r w:rsidRPr="00C615B5">
              <w:rPr>
                <w:rFonts w:eastAsia="Times New Roman"/>
              </w:rPr>
              <w:t>заявление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184"/>
                <w:tab w:val="left" w:pos="412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-паспорт или иной документ, удостоверяющий личность</w:t>
            </w:r>
            <w:r w:rsidRPr="00C615B5">
              <w:rPr>
                <w:rFonts w:eastAsia="Times New Roman"/>
              </w:rPr>
              <w:br/>
              <w:t>-два свидетельства о рождении: одно на ребенка в возрасте до 3 лет и одно на ребенка в возрасте от 3 до 18 лет (для</w:t>
            </w:r>
            <w:r w:rsidRPr="00C615B5">
              <w:rPr>
                <w:rFonts w:eastAsia="Times New Roman"/>
              </w:rPr>
              <w:br/>
              <w:t>иностранных граждан и лиц без гражданства, которым</w:t>
            </w:r>
            <w:r w:rsidRPr="00C615B5">
              <w:rPr>
                <w:rFonts w:eastAsia="Times New Roman"/>
              </w:rPr>
              <w:br/>
              <w:t>предоставлен статус беженца в Республике Беларусь, – при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наличии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таких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свидетельств)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4843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-копия решения суда об усыновлении – для семей,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усыновивших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детей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936"/>
                <w:tab w:val="left" w:pos="2102"/>
                <w:tab w:val="left" w:pos="3307"/>
                <w:tab w:val="left" w:pos="5208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-копия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решения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местного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исполнительного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949"/>
                <w:tab w:val="left" w:pos="2822"/>
                <w:tab w:val="left" w:pos="3331"/>
                <w:tab w:val="left" w:pos="4810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Распорядительного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органа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об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установлении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877"/>
                <w:tab w:val="left" w:pos="2424"/>
                <w:tab w:val="left" w:pos="3034"/>
                <w:tab w:val="left" w:pos="4387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попечительства) –для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лиц,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назначенных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опекунами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4642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попечителями)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ребенка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707"/>
                <w:tab w:val="left" w:pos="483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-свидетельство о заключении брака – в случае, если заявитель состоит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браке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157"/>
                <w:tab w:val="left" w:pos="2222"/>
                <w:tab w:val="left" w:pos="3178"/>
                <w:tab w:val="left" w:pos="3725"/>
                <w:tab w:val="left" w:pos="4814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 xml:space="preserve">-копия решения суда о расторжении брака либо свидетельство о расторжении брака или иной документ, подтверждающий </w:t>
            </w:r>
            <w:r w:rsidRPr="00C615B5">
              <w:rPr>
                <w:rFonts w:eastAsia="Times New Roman"/>
                <w:spacing w:val="-1"/>
              </w:rPr>
              <w:t>категорию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неполной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семьи, –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922"/>
                <w:tab w:val="left" w:pos="2074"/>
                <w:tab w:val="left" w:pos="2952"/>
                <w:tab w:val="left" w:pos="4608"/>
              </w:tabs>
              <w:spacing w:before="5"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>-справка о периоде, за который выплачено пособие по</w:t>
            </w:r>
            <w:r w:rsidRPr="00C615B5">
              <w:rPr>
                <w:rFonts w:eastAsia="Times New Roman"/>
              </w:rPr>
              <w:br/>
              <w:t>беременности и родам, – для лиц, которым пособие по уходу</w:t>
            </w:r>
            <w:r w:rsidRPr="00C615B5">
              <w:rPr>
                <w:rFonts w:eastAsia="Times New Roman"/>
              </w:rPr>
              <w:br/>
              <w:t>за ребенком в возрасте до 3 лет назначается со дня,</w:t>
            </w:r>
            <w:r w:rsidRPr="00C615B5">
              <w:rPr>
                <w:rFonts w:eastAsia="Times New Roman"/>
              </w:rPr>
              <w:br/>
              <w:t>следующего за днем окончания периода освобождения от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работы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2"/>
              </w:rPr>
              <w:t>(</w:t>
            </w:r>
            <w:r w:rsidRPr="00C615B5">
              <w:rPr>
                <w:rFonts w:eastAsia="Times New Roman"/>
                <w:spacing w:val="-2"/>
              </w:rPr>
              <w:t>службы),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3"/>
              </w:rPr>
              <w:t>учебы,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установленного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листком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146"/>
                <w:tab w:val="left" w:pos="2736"/>
                <w:tab w:val="left" w:pos="4301"/>
                <w:tab w:val="left" w:pos="4790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нетрудоспособности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по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беременности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родам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022"/>
                <w:tab w:val="left" w:pos="1954"/>
                <w:tab w:val="left" w:pos="2419"/>
                <w:tab w:val="left" w:pos="3509"/>
                <w:tab w:val="left" w:pos="4426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2"/>
              </w:rPr>
              <w:t>-выписки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копии)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</w:rPr>
              <w:t>из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трудовых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книжек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родителей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627"/>
                <w:tab w:val="left" w:pos="2736"/>
                <w:tab w:val="left" w:pos="4253"/>
                <w:tab w:val="left" w:pos="4877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усыновителей,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опекунов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попечителей)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или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иные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документы, подтверждающие их занятость, – в случае необходимости определения места назначения пособия 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На срок до даты наступления обстоятельств, влекущих прекращение выплаты пособия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18.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127" w:type="dxa"/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Pr="00C615B5" w:rsidRDefault="00C6621B" w:rsidP="00C6621B"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line="230" w:lineRule="exact"/>
              <w:ind w:right="5"/>
              <w:jc w:val="both"/>
            </w:pPr>
            <w:r w:rsidRPr="00C615B5">
              <w:rPr>
                <w:rFonts w:eastAsia="Times New Roman"/>
              </w:rPr>
              <w:t xml:space="preserve">-паспорт или иной документ, удостоверяющий личность -свидетельства о рождении несовершеннолетних детей (представляются на всех детей) (для иностранных граждан и </w:t>
            </w:r>
            <w:r w:rsidRPr="00C615B5">
              <w:rPr>
                <w:rFonts w:eastAsia="Times New Roman"/>
                <w:spacing w:val="-1"/>
              </w:rPr>
              <w:t xml:space="preserve">лиц без гражданства, которым предоставлен статус беженца в </w:t>
            </w:r>
            <w:r w:rsidRPr="00C615B5">
              <w:rPr>
                <w:rFonts w:eastAsia="Times New Roman"/>
                <w:spacing w:val="-8"/>
              </w:rPr>
              <w:t>Республике Беларусь, – при наличии таких свидетельств)</w:t>
            </w:r>
          </w:p>
          <w:p w:rsidR="008520F4" w:rsidRPr="00C615B5" w:rsidRDefault="008520F4" w:rsidP="006D263C">
            <w:r w:rsidRPr="00C615B5">
              <w:t>-копия решения местного исполнительного и распорядительного органа об установлении опеки (попечительства)-для лиц, назначенных опекунами (попечителями) ребенка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550"/>
                <w:tab w:val="left" w:pos="2630"/>
                <w:tab w:val="left" w:pos="3331"/>
                <w:tab w:val="left" w:pos="4627"/>
              </w:tabs>
              <w:spacing w:before="5" w:line="226" w:lineRule="exact"/>
            </w:pPr>
            <w:r w:rsidRPr="00C615B5">
              <w:rPr>
                <w:rFonts w:eastAsia="Times New Roman"/>
                <w:spacing w:val="-1"/>
              </w:rPr>
              <w:t>-удостоверение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инвалида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либо</w:t>
            </w:r>
            <w:r w:rsidRPr="00C615B5">
              <w:rPr>
                <w:rFonts w:ascii="Arial" w:hAnsi="Arial" w:cs="Arial"/>
              </w:rPr>
              <w:tab/>
              <w:t xml:space="preserve"> </w:t>
            </w:r>
            <w:r w:rsidRPr="00C615B5">
              <w:rPr>
                <w:rFonts w:eastAsia="Times New Roman"/>
                <w:spacing w:val="-2"/>
              </w:rPr>
              <w:t>заключение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медико-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реабилитационной экспертной комиссии об установлении инвалидности – для ребенка-инвалида в возрасте до 18 лет -удостоверение инвалида – для матери (мачехи), отца (отчима), усыновителя, опекуна (попечителя), являющихся инвалидами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707"/>
                <w:tab w:val="left" w:pos="483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призыве на срочную военную службу – для семей</w:t>
            </w:r>
            <w:r w:rsidRPr="00C615B5">
              <w:rPr>
                <w:rFonts w:eastAsia="Times New Roman"/>
              </w:rPr>
              <w:br/>
              <w:t>военнослужащих, проходящих срочную военную службу</w:t>
            </w:r>
            <w:r w:rsidRPr="00C615B5">
              <w:rPr>
                <w:rFonts w:eastAsia="Times New Roman"/>
              </w:rPr>
              <w:br/>
              <w:t>-свидетельство о заключении брака – в случае, если заявитель состоит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браке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157"/>
                <w:tab w:val="left" w:pos="2222"/>
                <w:tab w:val="left" w:pos="3178"/>
                <w:tab w:val="left" w:pos="3725"/>
                <w:tab w:val="left" w:pos="4814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  <w:spacing w:val="-1"/>
              </w:rPr>
              <w:t xml:space="preserve">-копия решения суда о расторжении брака либо свидетельство </w:t>
            </w:r>
            <w:r w:rsidRPr="00C615B5">
              <w:rPr>
                <w:rFonts w:eastAsia="Times New Roman"/>
              </w:rPr>
              <w:t xml:space="preserve">о расторжении брака или иной документ, подтверждающий </w:t>
            </w:r>
            <w:r w:rsidRPr="00C615B5">
              <w:rPr>
                <w:rFonts w:eastAsia="Times New Roman"/>
                <w:spacing w:val="-1"/>
              </w:rPr>
              <w:t>категорию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неполной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семьи, –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347"/>
                <w:tab w:val="left" w:pos="4872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-копия решения суда об установлении отцовства – для семей</w:t>
            </w:r>
            <w:r w:rsidRPr="00C615B5">
              <w:rPr>
                <w:rFonts w:eastAsia="Times New Roman"/>
              </w:rPr>
              <w:br/>
              <w:t>военнослужащих, проходящих срочную военную службу</w:t>
            </w:r>
            <w:r w:rsidRPr="00C615B5">
              <w:rPr>
                <w:rFonts w:eastAsia="Times New Roman"/>
              </w:rPr>
              <w:br/>
              <w:t>-справка о том, что гражданин является обучающимся</w:t>
            </w:r>
            <w:r w:rsidRPr="00C615B5">
              <w:rPr>
                <w:rFonts w:eastAsia="Times New Roman"/>
              </w:rPr>
              <w:br/>
              <w:t>(представляется на всех детей, на детей старше 14 лет</w:t>
            </w:r>
            <w:r w:rsidRPr="00C615B5">
              <w:rPr>
                <w:rFonts w:eastAsia="Times New Roman"/>
              </w:rPr>
              <w:br/>
              <w:t>представляется на дату определения права на пособие и на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1"/>
              </w:rPr>
              <w:t>начало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учебного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года)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022"/>
                <w:tab w:val="left" w:pos="1954"/>
                <w:tab w:val="left" w:pos="2419"/>
                <w:tab w:val="left" w:pos="3509"/>
                <w:tab w:val="left" w:pos="4426"/>
              </w:tabs>
              <w:spacing w:line="226" w:lineRule="exact"/>
            </w:pPr>
            <w:r w:rsidRPr="00C615B5">
              <w:rPr>
                <w:rFonts w:eastAsia="Times New Roman"/>
                <w:spacing w:val="-2"/>
              </w:rPr>
              <w:t>-выписки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копии)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</w:rPr>
              <w:t>из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трудовых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книжек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родителей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627"/>
                <w:tab w:val="left" w:pos="2731"/>
                <w:tab w:val="left" w:pos="4253"/>
                <w:tab w:val="left" w:pos="4872"/>
              </w:tabs>
              <w:spacing w:line="226" w:lineRule="exact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усыновителей,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опекунов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попечителей)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3"/>
              </w:rPr>
              <w:t>или</w:t>
            </w:r>
            <w:r w:rsidRPr="00C615B5">
              <w:rPr>
                <w:rFonts w:ascii="Arial" w:hAnsi="Arial" w:cs="Arial"/>
              </w:rPr>
              <w:tab/>
            </w:r>
            <w:r w:rsidRPr="00C615B5">
              <w:rPr>
                <w:rFonts w:eastAsia="Times New Roman"/>
              </w:rPr>
              <w:t>иные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594"/>
                <w:tab w:val="left" w:pos="3691"/>
                <w:tab w:val="left" w:pos="4493"/>
              </w:tabs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документы,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подтверждающие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занятость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333"/>
                <w:tab w:val="left" w:pos="4200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>с-ведения о полученных доходах за 6 месяцев года,</w:t>
            </w:r>
            <w:r w:rsidRPr="00C615B5">
              <w:rPr>
                <w:rFonts w:eastAsia="Times New Roman"/>
              </w:rPr>
              <w:br/>
              <w:t>предшествующего году обращения, – для трудоспособного</w:t>
            </w:r>
            <w:r w:rsidRPr="00C615B5">
              <w:rPr>
                <w:rFonts w:eastAsia="Times New Roman"/>
              </w:rPr>
              <w:br/>
              <w:t>отца (отчима) в полной семье, родителя в неполной семье,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1"/>
              </w:rPr>
              <w:t>усыновителя,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попечителя)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размере пособия на детей и периоде его выплаты – в случае изменения места выплаты пособия</w:t>
            </w:r>
          </w:p>
          <w:p w:rsidR="008520F4" w:rsidRDefault="008520F4" w:rsidP="006D263C"/>
          <w:p w:rsidR="008520F4" w:rsidRPr="00C615B5" w:rsidRDefault="008520F4" w:rsidP="006D263C"/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520F4" w:rsidRPr="003805C2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19.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  <w:vMerge w:val="restart"/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/>
          <w:p w:rsidR="00A41ABB" w:rsidRDefault="00A41ABB" w:rsidP="00C6621B"/>
          <w:p w:rsidR="00A41ABB" w:rsidRDefault="00A41ABB" w:rsidP="00C6621B"/>
          <w:p w:rsidR="00A41ABB" w:rsidRDefault="00A41ABB" w:rsidP="00C6621B"/>
          <w:p w:rsidR="00A41ABB" w:rsidRPr="00C615B5" w:rsidRDefault="00A41ABB" w:rsidP="00C6621B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в день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20.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proofErr w:type="gramStart"/>
            <w:r w:rsidRPr="009D3568">
              <w:rPr>
                <w:rFonts w:eastAsia="Times New Roman"/>
                <w:b/>
                <w:spacing w:val="-15"/>
              </w:rPr>
              <w:t>Назначение  пособия</w:t>
            </w:r>
            <w:proofErr w:type="gramEnd"/>
            <w:r w:rsidRPr="009D3568">
              <w:rPr>
                <w:rFonts w:eastAsia="Times New Roman"/>
                <w:b/>
                <w:spacing w:val="-15"/>
              </w:rPr>
              <w:t xml:space="preserve"> по </w:t>
            </w:r>
            <w:r w:rsidRPr="009D3568">
              <w:rPr>
                <w:rFonts w:eastAsia="Times New Roman"/>
                <w:b/>
              </w:rPr>
              <w:t>временной</w:t>
            </w:r>
          </w:p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6"/>
              </w:rPr>
              <w:t xml:space="preserve">нетрудоспособности по  уходу </w:t>
            </w:r>
            <w:r w:rsidRPr="009D3568">
              <w:rPr>
                <w:rFonts w:eastAsia="Times New Roman"/>
                <w:b/>
                <w:spacing w:val="-13"/>
              </w:rPr>
              <w:t xml:space="preserve">за ребенком-инвалидом в </w:t>
            </w:r>
            <w:r w:rsidRPr="009D3568">
              <w:rPr>
                <w:rFonts w:eastAsia="Times New Roman"/>
                <w:b/>
                <w:spacing w:val="-1"/>
              </w:rPr>
              <w:t xml:space="preserve">возрасте до 18 лет в случае его </w:t>
            </w:r>
            <w:r w:rsidRPr="009D3568">
              <w:rPr>
                <w:rFonts w:eastAsia="Times New Roman"/>
                <w:b/>
              </w:rPr>
              <w:t xml:space="preserve">санаторно-курортного </w:t>
            </w:r>
            <w:r w:rsidRPr="009D3568">
              <w:rPr>
                <w:rFonts w:eastAsia="Times New Roman"/>
                <w:b/>
                <w:spacing w:val="-16"/>
              </w:rPr>
              <w:t xml:space="preserve">лечения,           медицинской </w:t>
            </w:r>
            <w:r w:rsidRPr="009D3568">
              <w:rPr>
                <w:rFonts w:eastAsia="Times New Roman"/>
                <w:b/>
              </w:rPr>
              <w:t>реабилитации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ind w:left="57"/>
              <w:jc w:val="both"/>
            </w:pPr>
            <w:r w:rsidRPr="00C615B5">
              <w:rPr>
                <w:rFonts w:eastAsia="Times New Roman"/>
              </w:rPr>
              <w:t>-листок нетрудоспособности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shd w:val="clear" w:color="auto" w:fill="FFFFFF"/>
              <w:spacing w:line="226" w:lineRule="exact"/>
              <w:ind w:left="5" w:right="5"/>
              <w:jc w:val="center"/>
            </w:pPr>
            <w:r w:rsidRPr="00C615B5">
              <w:t xml:space="preserve">10 </w:t>
            </w:r>
            <w:r w:rsidRPr="00C615B5">
              <w:rPr>
                <w:rFonts w:eastAsia="Times New Roman"/>
              </w:rPr>
              <w:t>дней со дня обращения, а в случае запроса документов и (или) сведений от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других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государственных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органов, иных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организаций и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t>(</w:t>
            </w:r>
            <w:r w:rsidRPr="00C615B5">
              <w:rPr>
                <w:rFonts w:eastAsia="Times New Roman"/>
              </w:rPr>
              <w:t>или) получения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дополнительной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информации,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необходимой для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назначения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C615B5">
              <w:rPr>
                <w:rFonts w:eastAsia="Times New Roman"/>
              </w:rPr>
              <w:t>на срок, указанный в листке</w:t>
            </w:r>
          </w:p>
          <w:p w:rsidR="008520F4" w:rsidRPr="00C615B5" w:rsidRDefault="008520F4" w:rsidP="006D263C">
            <w:pPr>
              <w:shd w:val="clear" w:color="auto" w:fill="FFFFFF"/>
              <w:spacing w:line="250" w:lineRule="exact"/>
              <w:ind w:right="43"/>
            </w:pPr>
            <w:r w:rsidRPr="00C615B5">
              <w:rPr>
                <w:rFonts w:eastAsia="Times New Roman"/>
                <w:spacing w:val="-2"/>
              </w:rPr>
              <w:t>нетрудоспособнос</w:t>
            </w:r>
            <w:r w:rsidRPr="00C615B5">
              <w:rPr>
                <w:rFonts w:eastAsia="Times New Roman"/>
              </w:rPr>
              <w:t>ти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21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11"/>
              </w:rPr>
              <w:t xml:space="preserve">Выдача справки о размере </w:t>
            </w:r>
            <w:r w:rsidRPr="009D3568">
              <w:rPr>
                <w:rFonts w:eastAsia="Times New Roman"/>
                <w:b/>
                <w:spacing w:val="-10"/>
              </w:rPr>
              <w:t xml:space="preserve">пособия на детей и периоде </w:t>
            </w:r>
            <w:r w:rsidRPr="009D3568">
              <w:rPr>
                <w:rFonts w:eastAsia="Times New Roman"/>
                <w:b/>
              </w:rPr>
              <w:t>его выплаты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spacing w:val="-1"/>
              </w:rPr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shd w:val="clear" w:color="auto" w:fill="FFFFFF"/>
              <w:spacing w:line="254" w:lineRule="exact"/>
              <w:ind w:left="178" w:right="182"/>
            </w:pPr>
            <w:r w:rsidRPr="00B464FA">
              <w:rPr>
                <w:spacing w:val="-1"/>
              </w:rPr>
              <w:t xml:space="preserve">5 </w:t>
            </w:r>
            <w:r w:rsidRPr="00B464FA">
              <w:rPr>
                <w:rFonts w:eastAsia="Times New Roman"/>
                <w:spacing w:val="-1"/>
              </w:rPr>
              <w:t xml:space="preserve">дней со дня </w:t>
            </w:r>
            <w:r w:rsidRPr="00B464FA">
              <w:rPr>
                <w:rFonts w:eastAsia="Times New Roman"/>
              </w:rPr>
              <w:t>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</w:rPr>
              <w:t>бессрочно</w:t>
            </w:r>
          </w:p>
        </w:tc>
      </w:tr>
      <w:tr w:rsidR="004F3E8C" w:rsidRPr="00C615B5" w:rsidTr="006D263C"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22.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shd w:val="clear" w:color="auto" w:fill="FFFFFF"/>
              <w:spacing w:line="274" w:lineRule="exact"/>
              <w:ind w:right="110" w:firstLine="36"/>
              <w:rPr>
                <w:b/>
              </w:rPr>
            </w:pPr>
            <w:r w:rsidRPr="009D3568">
              <w:rPr>
                <w:rFonts w:eastAsia="Times New Roman"/>
                <w:b/>
              </w:rPr>
              <w:t>Назначение пособия по временной</w:t>
            </w:r>
          </w:p>
          <w:p w:rsidR="004F3E8C" w:rsidRPr="009D3568" w:rsidRDefault="004F3E8C" w:rsidP="006D263C">
            <w:pPr>
              <w:shd w:val="clear" w:color="auto" w:fill="FFFFFF"/>
              <w:spacing w:line="274" w:lineRule="exact"/>
              <w:ind w:right="110"/>
              <w:rPr>
                <w:b/>
              </w:rPr>
            </w:pPr>
            <w:r w:rsidRPr="009D3568">
              <w:rPr>
                <w:rFonts w:eastAsia="Times New Roman"/>
                <w:b/>
                <w:spacing w:val="-2"/>
              </w:rPr>
              <w:t xml:space="preserve">нетрудоспособности по уходу </w:t>
            </w:r>
            <w:r w:rsidRPr="009D3568">
              <w:rPr>
                <w:rFonts w:eastAsia="Times New Roman"/>
                <w:b/>
              </w:rPr>
              <w:t xml:space="preserve">за больным ребенком в </w:t>
            </w:r>
            <w:r w:rsidRPr="009D3568">
              <w:rPr>
                <w:rFonts w:eastAsia="Times New Roman"/>
                <w:b/>
                <w:spacing w:val="-2"/>
              </w:rPr>
              <w:t>возрасте до 14 лет (ребенком-</w:t>
            </w:r>
            <w:r w:rsidRPr="009D3568">
              <w:rPr>
                <w:rFonts w:eastAsia="Times New Roman"/>
                <w:b/>
              </w:rPr>
              <w:t>инвалидом в возрасте до 18 лет)</w:t>
            </w:r>
          </w:p>
        </w:tc>
        <w:tc>
          <w:tcPr>
            <w:tcW w:w="2127" w:type="dxa"/>
            <w:vMerge w:val="restart"/>
          </w:tcPr>
          <w:p w:rsidR="004F3E8C" w:rsidRPr="00B464FA" w:rsidRDefault="004F3E8C" w:rsidP="0082067C">
            <w:r>
              <w:t>Бухгалтерия, группа по учету труда и его оплаты</w:t>
            </w:r>
          </w:p>
          <w:p w:rsidR="004F3E8C" w:rsidRPr="00B464FA" w:rsidRDefault="004F3E8C" w:rsidP="0082067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4F3E8C" w:rsidRPr="00B464FA" w:rsidRDefault="004F3E8C" w:rsidP="0082067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4F3E8C" w:rsidRPr="00B464FA" w:rsidRDefault="004F3E8C" w:rsidP="0082067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4F3E8C" w:rsidRPr="00B464FA" w:rsidRDefault="004F3E8C" w:rsidP="0082067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4F3E8C" w:rsidRPr="00B464FA" w:rsidRDefault="004F3E8C" w:rsidP="0082067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4F3E8C" w:rsidRDefault="004F3E8C" w:rsidP="0082067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4F3E8C" w:rsidRDefault="004F3E8C" w:rsidP="0082067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4F3E8C" w:rsidRPr="00C615B5" w:rsidRDefault="004F3E8C" w:rsidP="0082067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  <w:p w:rsidR="004F3E8C" w:rsidRDefault="004F3E8C" w:rsidP="006D263C">
            <w:pPr>
              <w:rPr>
                <w:rFonts w:eastAsia="Times New Roman"/>
                <w:i/>
                <w:iCs/>
                <w:spacing w:val="-1"/>
              </w:rPr>
            </w:pPr>
          </w:p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Pr="00B464FA" w:rsidRDefault="004F3E8C" w:rsidP="004F3E8C">
            <w:r>
              <w:lastRenderedPageBreak/>
              <w:t>Бухгалтерия, группа по учету труда и его оплаты</w:t>
            </w:r>
          </w:p>
          <w:p w:rsidR="004F3E8C" w:rsidRPr="00B464FA" w:rsidRDefault="004F3E8C" w:rsidP="004F3E8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4F3E8C" w:rsidRPr="00B464FA" w:rsidRDefault="004F3E8C" w:rsidP="004F3E8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4F3E8C" w:rsidRPr="00B464FA" w:rsidRDefault="004F3E8C" w:rsidP="004F3E8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4F3E8C" w:rsidRPr="00B464FA" w:rsidRDefault="004F3E8C" w:rsidP="004F3E8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4F3E8C" w:rsidRPr="00B464FA" w:rsidRDefault="004F3E8C" w:rsidP="004F3E8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4F3E8C" w:rsidRDefault="004F3E8C" w:rsidP="004F3E8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4F3E8C" w:rsidRDefault="004F3E8C" w:rsidP="004F3E8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4F3E8C" w:rsidRPr="00C615B5" w:rsidRDefault="004F3E8C" w:rsidP="004F3E8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  <w:p w:rsidR="004F3E8C" w:rsidRPr="00C615B5" w:rsidRDefault="004F3E8C" w:rsidP="004F3E8C"/>
        </w:tc>
        <w:tc>
          <w:tcPr>
            <w:tcW w:w="2976" w:type="dxa"/>
          </w:tcPr>
          <w:p w:rsidR="004F3E8C" w:rsidRPr="00C615B5" w:rsidRDefault="004F3E8C" w:rsidP="006D263C">
            <w:pPr>
              <w:shd w:val="clear" w:color="auto" w:fill="FFFFFF"/>
            </w:pPr>
            <w:r w:rsidRPr="00C615B5">
              <w:rPr>
                <w:rFonts w:eastAsia="Times New Roman"/>
              </w:rPr>
              <w:lastRenderedPageBreak/>
              <w:t>-листок нетрудоспособности</w:t>
            </w:r>
          </w:p>
        </w:tc>
        <w:tc>
          <w:tcPr>
            <w:tcW w:w="2127" w:type="dxa"/>
          </w:tcPr>
          <w:p w:rsidR="004F3E8C" w:rsidRPr="00C615B5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C615B5">
              <w:t xml:space="preserve">10 </w:t>
            </w:r>
            <w:r w:rsidRPr="00C615B5">
              <w:rPr>
                <w:rFonts w:eastAsia="Times New Roman"/>
              </w:rPr>
              <w:t>дней со дня обращения, а в случае запроса документов и (или) сведений от других</w:t>
            </w:r>
          </w:p>
          <w:p w:rsidR="004F3E8C" w:rsidRPr="00C615B5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C615B5">
              <w:rPr>
                <w:rFonts w:eastAsia="Times New Roman"/>
              </w:rPr>
              <w:t xml:space="preserve">государственных органов, иных организаций и (или) получения дополнительной информации, необходимой для назначения </w:t>
            </w:r>
            <w:r w:rsidRPr="00C615B5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4F3E8C" w:rsidRPr="00C615B5" w:rsidRDefault="004F3E8C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C615B5">
              <w:rPr>
                <w:rFonts w:eastAsia="Times New Roman"/>
              </w:rPr>
              <w:t>на срок, указанный в листке</w:t>
            </w:r>
          </w:p>
          <w:p w:rsidR="004F3E8C" w:rsidRPr="00C615B5" w:rsidRDefault="004F3E8C" w:rsidP="006D263C">
            <w:pPr>
              <w:shd w:val="clear" w:color="auto" w:fill="FFFFFF"/>
              <w:spacing w:line="250" w:lineRule="exact"/>
              <w:ind w:right="43"/>
            </w:pPr>
            <w:r w:rsidRPr="00C615B5">
              <w:rPr>
                <w:rFonts w:eastAsia="Times New Roman"/>
                <w:spacing w:val="-2"/>
              </w:rPr>
              <w:t>нетрудоспособнос</w:t>
            </w:r>
            <w:r w:rsidRPr="00C615B5">
              <w:rPr>
                <w:rFonts w:eastAsia="Times New Roman"/>
              </w:rPr>
              <w:t>ти</w:t>
            </w:r>
          </w:p>
        </w:tc>
      </w:tr>
      <w:tr w:rsidR="004F3E8C" w:rsidRPr="00B464FA" w:rsidTr="006D263C">
        <w:tc>
          <w:tcPr>
            <w:tcW w:w="567" w:type="dxa"/>
          </w:tcPr>
          <w:p w:rsidR="004F3E8C" w:rsidRPr="00C615B5" w:rsidRDefault="004F3E8C" w:rsidP="006D263C">
            <w:pPr>
              <w:rPr>
                <w:b/>
              </w:rPr>
            </w:pPr>
            <w:r w:rsidRPr="00C615B5">
              <w:rPr>
                <w:b/>
              </w:rPr>
              <w:t>23.</w:t>
            </w:r>
          </w:p>
        </w:tc>
        <w:tc>
          <w:tcPr>
            <w:tcW w:w="2268" w:type="dxa"/>
          </w:tcPr>
          <w:p w:rsidR="004F3E8C" w:rsidRPr="00C615B5" w:rsidRDefault="004F3E8C" w:rsidP="006D263C">
            <w:pPr>
              <w:rPr>
                <w:b/>
              </w:rPr>
            </w:pPr>
            <w:r w:rsidRPr="00C615B5">
              <w:rPr>
                <w:b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  <w:vMerge/>
          </w:tcPr>
          <w:p w:rsidR="004F3E8C" w:rsidRPr="00B464FA" w:rsidRDefault="004F3E8C" w:rsidP="004F3E8C"/>
        </w:tc>
        <w:tc>
          <w:tcPr>
            <w:tcW w:w="2976" w:type="dxa"/>
          </w:tcPr>
          <w:p w:rsidR="004F3E8C" w:rsidRPr="00B464FA" w:rsidRDefault="004F3E8C" w:rsidP="006D263C">
            <w:pPr>
              <w:shd w:val="clear" w:color="auto" w:fill="FFFFFF"/>
            </w:pPr>
            <w:r w:rsidRPr="00B464FA">
              <w:rPr>
                <w:rFonts w:eastAsia="Times New Roman"/>
              </w:rPr>
              <w:t>-листок нетрудоспособности</w:t>
            </w:r>
          </w:p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B464FA">
              <w:t xml:space="preserve">10 </w:t>
            </w:r>
            <w:r w:rsidRPr="00B464FA">
              <w:rPr>
                <w:rFonts w:eastAsia="Times New Roman"/>
              </w:rPr>
              <w:t>дней со дня обращения, а в случае запроса документов и (или) сведений от других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B464FA">
              <w:rPr>
                <w:rFonts w:eastAsia="Times New Roman"/>
              </w:rPr>
              <w:t xml:space="preserve">государственных органов, иных организаций и (или) получения дополнительной информации, необходимой для назначения </w:t>
            </w:r>
            <w:r w:rsidRPr="00B464FA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B464FA">
              <w:rPr>
                <w:rFonts w:eastAsia="Times New Roman"/>
              </w:rPr>
              <w:t>на срок, указанный в листке</w:t>
            </w:r>
          </w:p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43"/>
            </w:pPr>
            <w:r w:rsidRPr="00B464FA">
              <w:rPr>
                <w:rFonts w:eastAsia="Times New Roman"/>
                <w:spacing w:val="-2"/>
              </w:rPr>
              <w:t>нетрудоспособнос</w:t>
            </w:r>
            <w:r w:rsidRPr="00B464FA">
              <w:rPr>
                <w:rFonts w:eastAsia="Times New Roman"/>
              </w:rPr>
              <w:t>ти</w:t>
            </w:r>
          </w:p>
        </w:tc>
      </w:tr>
      <w:tr w:rsidR="004F3E8C" w:rsidRPr="00B464FA" w:rsidTr="006D263C">
        <w:trPr>
          <w:trHeight w:val="4542"/>
        </w:trPr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24.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Выплата пособия (материальной помощи) на погребение</w:t>
            </w:r>
          </w:p>
        </w:tc>
        <w:tc>
          <w:tcPr>
            <w:tcW w:w="2127" w:type="dxa"/>
            <w:vMerge/>
          </w:tcPr>
          <w:p w:rsidR="004F3E8C" w:rsidRPr="00B464FA" w:rsidRDefault="004F3E8C" w:rsidP="004F3E8C"/>
        </w:tc>
        <w:tc>
          <w:tcPr>
            <w:tcW w:w="2976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  <w:spacing w:val="-15"/>
              </w:rPr>
            </w:pPr>
            <w:r w:rsidRPr="00B464FA">
              <w:t>-</w:t>
            </w:r>
            <w:r w:rsidRPr="00B464FA">
              <w:rPr>
                <w:rFonts w:eastAsia="Times New Roman"/>
              </w:rPr>
              <w:t xml:space="preserve">заявление лица, взявшего на себя организацию погребения </w:t>
            </w:r>
            <w:proofErr w:type="gramStart"/>
            <w:r w:rsidRPr="00B464FA">
              <w:rPr>
                <w:rFonts w:eastAsia="Times New Roman"/>
                <w:spacing w:val="-15"/>
              </w:rPr>
              <w:t>умершего  (</w:t>
            </w:r>
            <w:proofErr w:type="gramEnd"/>
            <w:r w:rsidRPr="00B464FA">
              <w:rPr>
                <w:rFonts w:eastAsia="Times New Roman"/>
                <w:spacing w:val="-15"/>
              </w:rPr>
              <w:t>погибшего)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-паспорт или иной документ, удостоверяющий личность заявителя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  <w:spacing w:val="-16"/>
              </w:rPr>
            </w:pPr>
            <w:r w:rsidRPr="00B464FA">
              <w:t>-</w:t>
            </w:r>
            <w:r w:rsidRPr="00B464FA">
              <w:rPr>
                <w:rFonts w:eastAsia="Times New Roman"/>
              </w:rPr>
              <w:t xml:space="preserve">справка о смерти – в случае, если смерть зарегистрирована в </w:t>
            </w:r>
            <w:proofErr w:type="gramStart"/>
            <w:r w:rsidRPr="00B464FA">
              <w:rPr>
                <w:rFonts w:eastAsia="Times New Roman"/>
                <w:spacing w:val="-16"/>
              </w:rPr>
              <w:t>Республике  Беларусь</w:t>
            </w:r>
            <w:proofErr w:type="gramEnd"/>
          </w:p>
          <w:p w:rsidR="004F3E8C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B464FA">
              <w:rPr>
                <w:rFonts w:eastAsia="Times New Roman"/>
                <w:spacing w:val="-7"/>
              </w:rPr>
              <w:t>-свидетельство о смерти –</w:t>
            </w:r>
            <w:proofErr w:type="gramStart"/>
            <w:r w:rsidRPr="00B464FA">
              <w:rPr>
                <w:rFonts w:eastAsia="Times New Roman"/>
                <w:spacing w:val="-7"/>
              </w:rPr>
              <w:t>в  случае</w:t>
            </w:r>
            <w:proofErr w:type="gramEnd"/>
            <w:r w:rsidRPr="00B464FA">
              <w:rPr>
                <w:rFonts w:eastAsia="Times New Roman"/>
                <w:spacing w:val="-7"/>
              </w:rPr>
              <w:t xml:space="preserve">, если смерть </w:t>
            </w:r>
            <w:r w:rsidRPr="00B464FA">
              <w:rPr>
                <w:rFonts w:eastAsia="Times New Roman"/>
                <w:spacing w:val="-3"/>
              </w:rPr>
              <w:t xml:space="preserve">зарегистрирована за пределами Республики Беларусь </w:t>
            </w:r>
            <w:r w:rsidRPr="00B464FA">
              <w:rPr>
                <w:rFonts w:eastAsia="Times New Roman"/>
                <w:spacing w:val="-1"/>
              </w:rPr>
              <w:t xml:space="preserve">-свидетельство о рождении (при его наличии) –в случае </w:t>
            </w:r>
            <w:r w:rsidRPr="00B464FA">
              <w:rPr>
                <w:rFonts w:eastAsia="Times New Roman"/>
                <w:spacing w:val="-15"/>
              </w:rPr>
              <w:t xml:space="preserve">смерти  ребенка (детей) </w:t>
            </w:r>
            <w:r w:rsidRPr="00B464FA">
              <w:rPr>
                <w:rFonts w:eastAsia="Times New Roman"/>
                <w:spacing w:val="-3"/>
              </w:rPr>
              <w:t xml:space="preserve">-справка о том, что умерший в возрасте  от 18 до 23 лет на </w:t>
            </w:r>
            <w:r w:rsidRPr="00B464FA">
              <w:rPr>
                <w:rFonts w:eastAsia="Times New Roman"/>
                <w:spacing w:val="-2"/>
              </w:rPr>
              <w:t xml:space="preserve">день смерти являлся обучающимся или      воспитанником </w:t>
            </w:r>
            <w:r w:rsidRPr="00B464FA">
              <w:rPr>
                <w:rFonts w:eastAsia="Times New Roman"/>
              </w:rPr>
              <w:t>учреждения образования, – в случае смерти  лица в возрасте от 18 до 23 лет</w:t>
            </w:r>
          </w:p>
          <w:p w:rsidR="004F3E8C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</w:pPr>
          </w:p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10"/>
              <w:jc w:val="center"/>
            </w:pPr>
            <w:r w:rsidRPr="00B464FA">
              <w:t xml:space="preserve">1 </w:t>
            </w:r>
            <w:r w:rsidRPr="00B464FA">
              <w:rPr>
                <w:rFonts w:eastAsia="Times New Roman"/>
              </w:rPr>
              <w:t xml:space="preserve">рабочий день со дня подачи заявления, а в случае запроса документов и (или) сведений от других </w:t>
            </w:r>
            <w:r w:rsidRPr="00B464FA">
              <w:rPr>
                <w:rFonts w:eastAsia="Times New Roman"/>
                <w:spacing w:val="-2"/>
              </w:rPr>
              <w:t xml:space="preserve">государственных </w:t>
            </w:r>
            <w:r w:rsidRPr="00B464FA">
              <w:rPr>
                <w:rFonts w:eastAsia="Times New Roman"/>
              </w:rPr>
              <w:t>органов, иных организаций – 1 месяц</w:t>
            </w:r>
          </w:p>
        </w:tc>
        <w:tc>
          <w:tcPr>
            <w:tcW w:w="1701" w:type="dxa"/>
          </w:tcPr>
          <w:p w:rsidR="004F3E8C" w:rsidRPr="00B464FA" w:rsidRDefault="004F3E8C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  <w:spacing w:val="-2"/>
              </w:rPr>
              <w:t>единовременно</w:t>
            </w:r>
          </w:p>
        </w:tc>
      </w:tr>
      <w:tr w:rsidR="004F3E8C" w:rsidRPr="00B464FA" w:rsidTr="006D263C"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25.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</w:t>
            </w:r>
          </w:p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Республикой Беларусь, ее</w:t>
            </w:r>
          </w:p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юридическими и физическими лицами для решения вопроса о выходе из гражданства Республики Беларусь</w:t>
            </w:r>
          </w:p>
          <w:p w:rsidR="004F3E8C" w:rsidRPr="009D3568" w:rsidRDefault="004F3E8C" w:rsidP="006D263C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4F3E8C" w:rsidRPr="00B464FA" w:rsidRDefault="004F3E8C" w:rsidP="006D263C"/>
        </w:tc>
        <w:tc>
          <w:tcPr>
            <w:tcW w:w="2976" w:type="dxa"/>
          </w:tcPr>
          <w:p w:rsidR="004F3E8C" w:rsidRPr="00B464FA" w:rsidRDefault="004F3E8C" w:rsidP="006D263C">
            <w:r w:rsidRPr="00B464FA">
              <w:t>-заявление</w:t>
            </w:r>
          </w:p>
          <w:p w:rsidR="004F3E8C" w:rsidRPr="00B464FA" w:rsidRDefault="004F3E8C" w:rsidP="006D263C">
            <w:r w:rsidRPr="00B464FA">
              <w:t>-паспорт или иной документ, удостоверяющий личность</w:t>
            </w:r>
          </w:p>
          <w:p w:rsidR="004F3E8C" w:rsidRPr="00B464FA" w:rsidRDefault="004F3E8C" w:rsidP="006D263C"/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jc w:val="center"/>
            </w:pPr>
            <w:r w:rsidRPr="00B464FA">
              <w:rPr>
                <w:spacing w:val="-1"/>
              </w:rPr>
              <w:t xml:space="preserve">5 </w:t>
            </w:r>
            <w:r w:rsidRPr="00B464FA">
              <w:rPr>
                <w:rFonts w:eastAsia="Times New Roman"/>
                <w:spacing w:val="-1"/>
              </w:rPr>
              <w:t xml:space="preserve">рабочих дней со </w:t>
            </w:r>
            <w:r w:rsidRPr="00B464FA">
              <w:rPr>
                <w:rFonts w:eastAsia="Times New Roman"/>
              </w:rPr>
              <w:t xml:space="preserve">дня подачи заявления, а при необходимости проведения специальной (в том числе налоговой) </w:t>
            </w:r>
            <w:r w:rsidRPr="00B464FA">
              <w:rPr>
                <w:rFonts w:eastAsia="Times New Roman"/>
                <w:spacing w:val="-1"/>
              </w:rPr>
              <w:t xml:space="preserve">проверки, запроса </w:t>
            </w:r>
            <w:r w:rsidRPr="00B464FA">
              <w:rPr>
                <w:rFonts w:eastAsia="Times New Roman"/>
              </w:rPr>
              <w:t>документов и (или) сведений от других</w:t>
            </w:r>
          </w:p>
          <w:p w:rsidR="004F3E8C" w:rsidRPr="00B464FA" w:rsidRDefault="004F3E8C" w:rsidP="006D263C">
            <w:pPr>
              <w:shd w:val="clear" w:color="auto" w:fill="FFFFFF"/>
              <w:spacing w:before="5" w:line="226" w:lineRule="exact"/>
              <w:jc w:val="center"/>
            </w:pPr>
            <w:r w:rsidRPr="00B464FA">
              <w:rPr>
                <w:rFonts w:eastAsia="Times New Roman"/>
                <w:spacing w:val="-1"/>
              </w:rPr>
              <w:t xml:space="preserve">государственных </w:t>
            </w:r>
            <w:r w:rsidRPr="00B464FA">
              <w:rPr>
                <w:rFonts w:eastAsia="Times New Roman"/>
              </w:rPr>
              <w:t>органов, иных организаций – 1 месяц</w:t>
            </w:r>
          </w:p>
          <w:p w:rsidR="004F3E8C" w:rsidRPr="00B464FA" w:rsidRDefault="004F3E8C" w:rsidP="006D263C">
            <w:pPr>
              <w:jc w:val="center"/>
            </w:pPr>
          </w:p>
        </w:tc>
        <w:tc>
          <w:tcPr>
            <w:tcW w:w="1701" w:type="dxa"/>
          </w:tcPr>
          <w:p w:rsidR="004F3E8C" w:rsidRPr="00B464FA" w:rsidRDefault="004F3E8C" w:rsidP="006D263C"/>
        </w:tc>
      </w:tr>
    </w:tbl>
    <w:p w:rsidR="008520F4" w:rsidRPr="00B464FA" w:rsidRDefault="008520F4" w:rsidP="008520F4"/>
    <w:p w:rsidR="008520F4" w:rsidRPr="00B464FA" w:rsidRDefault="008520F4" w:rsidP="008520F4"/>
    <w:p w:rsidR="008520F4" w:rsidRDefault="008520F4" w:rsidP="008520F4">
      <w:pPr>
        <w:rPr>
          <w:sz w:val="24"/>
          <w:szCs w:val="24"/>
        </w:rPr>
      </w:pPr>
    </w:p>
    <w:p w:rsidR="008520F4" w:rsidRDefault="008520F4" w:rsidP="008520F4">
      <w:pPr>
        <w:tabs>
          <w:tab w:val="left" w:pos="2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30421">
        <w:rPr>
          <w:b/>
          <w:sz w:val="28"/>
          <w:szCs w:val="28"/>
        </w:rPr>
        <w:t>Ответственные за выдачу справок:</w:t>
      </w:r>
    </w:p>
    <w:p w:rsidR="00D86724" w:rsidRDefault="00D86724" w:rsidP="008520F4">
      <w:pPr>
        <w:tabs>
          <w:tab w:val="left" w:pos="2115"/>
        </w:tabs>
        <w:rPr>
          <w:b/>
          <w:sz w:val="28"/>
          <w:szCs w:val="28"/>
        </w:rPr>
      </w:pPr>
    </w:p>
    <w:p w:rsidR="001375BB" w:rsidRDefault="00095228" w:rsidP="0052051A">
      <w:pPr>
        <w:shd w:val="clear" w:color="auto" w:fill="FFFFFF"/>
        <w:spacing w:line="250" w:lineRule="exact"/>
        <w:ind w:left="2124"/>
        <w:rPr>
          <w:rFonts w:eastAsia="Times New Roman"/>
          <w:b/>
          <w:sz w:val="28"/>
          <w:szCs w:val="28"/>
        </w:rPr>
      </w:pPr>
      <w:r w:rsidRPr="00D86724">
        <w:rPr>
          <w:rFonts w:eastAsia="Times New Roman"/>
          <w:b/>
          <w:sz w:val="28"/>
          <w:szCs w:val="28"/>
        </w:rPr>
        <w:t>О</w:t>
      </w:r>
      <w:r w:rsidR="005325C7">
        <w:rPr>
          <w:rFonts w:eastAsia="Times New Roman"/>
          <w:b/>
          <w:sz w:val="28"/>
          <w:szCs w:val="28"/>
        </w:rPr>
        <w:t>тдел</w:t>
      </w:r>
      <w:r w:rsidR="0027058B" w:rsidRPr="00D86724">
        <w:rPr>
          <w:rFonts w:eastAsia="Times New Roman"/>
          <w:b/>
          <w:sz w:val="28"/>
          <w:szCs w:val="28"/>
        </w:rPr>
        <w:t xml:space="preserve"> по общим вопросам</w:t>
      </w:r>
      <w:r w:rsidR="00D86724" w:rsidRPr="00D86724">
        <w:rPr>
          <w:rFonts w:eastAsia="Times New Roman"/>
          <w:b/>
          <w:sz w:val="28"/>
          <w:szCs w:val="28"/>
        </w:rPr>
        <w:t>:</w:t>
      </w:r>
      <w:r w:rsidR="00370CD4" w:rsidRPr="00370CD4">
        <w:rPr>
          <w:rFonts w:eastAsia="Times New Roman"/>
          <w:b/>
          <w:sz w:val="28"/>
          <w:szCs w:val="28"/>
        </w:rPr>
        <w:t xml:space="preserve"> </w:t>
      </w:r>
      <w:r w:rsidR="005F6B9A">
        <w:rPr>
          <w:rFonts w:eastAsia="Times New Roman"/>
          <w:b/>
          <w:sz w:val="28"/>
          <w:szCs w:val="28"/>
        </w:rPr>
        <w:t xml:space="preserve">начальник </w:t>
      </w:r>
      <w:proofErr w:type="spellStart"/>
      <w:r w:rsidR="0052051A">
        <w:rPr>
          <w:rFonts w:eastAsia="Times New Roman"/>
          <w:b/>
          <w:sz w:val="28"/>
          <w:szCs w:val="28"/>
        </w:rPr>
        <w:t>Гудыменко</w:t>
      </w:r>
      <w:proofErr w:type="spellEnd"/>
      <w:r w:rsidR="0052051A">
        <w:rPr>
          <w:rFonts w:eastAsia="Times New Roman"/>
          <w:b/>
          <w:sz w:val="28"/>
          <w:szCs w:val="28"/>
        </w:rPr>
        <w:t xml:space="preserve"> Александр Иванович</w:t>
      </w:r>
      <w:r w:rsidR="00370CD4">
        <w:rPr>
          <w:rFonts w:eastAsia="Times New Roman"/>
          <w:b/>
          <w:sz w:val="28"/>
          <w:szCs w:val="28"/>
        </w:rPr>
        <w:t xml:space="preserve">, </w:t>
      </w:r>
    </w:p>
    <w:p w:rsidR="00BA70A8" w:rsidRDefault="0052051A" w:rsidP="0052051A">
      <w:pPr>
        <w:shd w:val="clear" w:color="auto" w:fill="FFFFFF"/>
        <w:spacing w:line="250" w:lineRule="exact"/>
        <w:ind w:left="212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тел. </w:t>
      </w:r>
      <w:r w:rsidR="006D48E9">
        <w:rPr>
          <w:rFonts w:eastAsia="Times New Roman"/>
          <w:b/>
          <w:sz w:val="28"/>
          <w:szCs w:val="28"/>
        </w:rPr>
        <w:t>4-82-26</w:t>
      </w:r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каб</w:t>
      </w:r>
      <w:proofErr w:type="spellEnd"/>
      <w:r>
        <w:rPr>
          <w:rFonts w:eastAsia="Times New Roman"/>
          <w:b/>
          <w:sz w:val="28"/>
          <w:szCs w:val="28"/>
        </w:rPr>
        <w:t xml:space="preserve">. </w:t>
      </w:r>
      <w:r w:rsidR="00BA70A8">
        <w:rPr>
          <w:rFonts w:eastAsia="Times New Roman"/>
          <w:b/>
          <w:sz w:val="28"/>
          <w:szCs w:val="28"/>
        </w:rPr>
        <w:t xml:space="preserve">№ </w:t>
      </w:r>
      <w:r w:rsidR="006D48E9">
        <w:rPr>
          <w:rFonts w:eastAsia="Times New Roman"/>
          <w:b/>
          <w:sz w:val="28"/>
          <w:szCs w:val="28"/>
        </w:rPr>
        <w:t>312</w:t>
      </w:r>
      <w:bookmarkStart w:id="0" w:name="_GoBack"/>
      <w:bookmarkEnd w:id="0"/>
    </w:p>
    <w:p w:rsidR="0027058B" w:rsidRDefault="001375BB" w:rsidP="0052051A">
      <w:pPr>
        <w:shd w:val="clear" w:color="auto" w:fill="FFFFFF"/>
        <w:spacing w:line="250" w:lineRule="exact"/>
        <w:ind w:left="212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специалист </w:t>
      </w:r>
      <w:proofErr w:type="spellStart"/>
      <w:r w:rsidR="0052051A">
        <w:rPr>
          <w:rFonts w:eastAsia="Times New Roman"/>
          <w:b/>
          <w:sz w:val="28"/>
          <w:szCs w:val="28"/>
        </w:rPr>
        <w:t>Барташ</w:t>
      </w:r>
      <w:proofErr w:type="spellEnd"/>
      <w:r w:rsidR="0052051A">
        <w:rPr>
          <w:rFonts w:eastAsia="Times New Roman"/>
          <w:b/>
          <w:sz w:val="28"/>
          <w:szCs w:val="28"/>
        </w:rPr>
        <w:t xml:space="preserve"> Ирина Владимировна</w:t>
      </w:r>
      <w:r w:rsidR="00BA70A8">
        <w:rPr>
          <w:rFonts w:eastAsia="Times New Roman"/>
          <w:b/>
          <w:sz w:val="28"/>
          <w:szCs w:val="28"/>
        </w:rPr>
        <w:t>, тел. 98-183</w:t>
      </w:r>
      <w:r w:rsidR="003F13E1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3F13E1">
        <w:rPr>
          <w:rFonts w:eastAsia="Times New Roman"/>
          <w:b/>
          <w:sz w:val="28"/>
          <w:szCs w:val="28"/>
        </w:rPr>
        <w:t>каб</w:t>
      </w:r>
      <w:proofErr w:type="spellEnd"/>
      <w:r w:rsidR="003F13E1">
        <w:rPr>
          <w:rFonts w:eastAsia="Times New Roman"/>
          <w:b/>
          <w:sz w:val="28"/>
          <w:szCs w:val="28"/>
        </w:rPr>
        <w:t>. №315</w:t>
      </w:r>
    </w:p>
    <w:p w:rsidR="00021AC0" w:rsidRPr="00370CD4" w:rsidRDefault="00021AC0" w:rsidP="00D86724">
      <w:pPr>
        <w:shd w:val="clear" w:color="auto" w:fill="FFFFFF"/>
        <w:spacing w:line="250" w:lineRule="exact"/>
        <w:ind w:left="1416" w:firstLine="708"/>
        <w:rPr>
          <w:b/>
          <w:sz w:val="28"/>
          <w:szCs w:val="28"/>
        </w:rPr>
      </w:pPr>
    </w:p>
    <w:p w:rsidR="004D4CA7" w:rsidRDefault="00021AC0" w:rsidP="00021AC0">
      <w:pPr>
        <w:ind w:left="1416" w:firstLine="708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Отдел кадров:</w:t>
      </w:r>
      <w:r>
        <w:rPr>
          <w:b/>
          <w:sz w:val="28"/>
          <w:szCs w:val="28"/>
        </w:rPr>
        <w:t xml:space="preserve"> </w:t>
      </w:r>
      <w:r w:rsidR="003F13E1">
        <w:rPr>
          <w:b/>
          <w:sz w:val="28"/>
          <w:szCs w:val="28"/>
        </w:rPr>
        <w:t>началь</w:t>
      </w:r>
      <w:r w:rsidR="005F6B9A">
        <w:rPr>
          <w:b/>
          <w:sz w:val="28"/>
          <w:szCs w:val="28"/>
        </w:rPr>
        <w:t xml:space="preserve">ник </w:t>
      </w:r>
      <w:r>
        <w:rPr>
          <w:b/>
          <w:sz w:val="28"/>
          <w:szCs w:val="28"/>
        </w:rPr>
        <w:t xml:space="preserve">Лебедева </w:t>
      </w:r>
      <w:r w:rsidR="00BA70A8">
        <w:rPr>
          <w:b/>
          <w:sz w:val="28"/>
          <w:szCs w:val="28"/>
        </w:rPr>
        <w:t xml:space="preserve">Лариса Александровна, </w:t>
      </w:r>
    </w:p>
    <w:p w:rsidR="00BA70A8" w:rsidRDefault="00BA70A8" w:rsidP="00021AC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</w:t>
      </w:r>
      <w:r w:rsidR="006D48E9">
        <w:rPr>
          <w:b/>
          <w:sz w:val="28"/>
          <w:szCs w:val="28"/>
        </w:rPr>
        <w:t>4- 84 66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№223</w:t>
      </w:r>
      <w:r w:rsidR="00021AC0">
        <w:rPr>
          <w:b/>
          <w:sz w:val="28"/>
          <w:szCs w:val="28"/>
        </w:rPr>
        <w:t>,</w:t>
      </w:r>
    </w:p>
    <w:p w:rsidR="004D4CA7" w:rsidRDefault="006D48E9" w:rsidP="00021AC0">
      <w:pPr>
        <w:ind w:left="1416" w:firstLine="708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="00561D19" w:rsidRPr="0020177E">
        <w:rPr>
          <w:b/>
          <w:color w:val="000000" w:themeColor="text1"/>
          <w:sz w:val="28"/>
          <w:szCs w:val="28"/>
        </w:rPr>
        <w:t xml:space="preserve">пециалист </w:t>
      </w:r>
      <w:r>
        <w:rPr>
          <w:b/>
          <w:sz w:val="28"/>
          <w:szCs w:val="28"/>
        </w:rPr>
        <w:t>Корзун Надежда Васильевна</w:t>
      </w:r>
      <w:r w:rsidR="00F15EA7">
        <w:rPr>
          <w:b/>
          <w:sz w:val="28"/>
          <w:szCs w:val="28"/>
        </w:rPr>
        <w:t xml:space="preserve">, </w:t>
      </w:r>
    </w:p>
    <w:p w:rsidR="00021AC0" w:rsidRPr="00D86724" w:rsidRDefault="006D48E9" w:rsidP="00021AC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98-392</w:t>
      </w:r>
      <w:r w:rsidR="00F15EA7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226</w:t>
      </w:r>
    </w:p>
    <w:p w:rsidR="0027058B" w:rsidRPr="00D86724" w:rsidRDefault="0027058B" w:rsidP="008520F4">
      <w:pPr>
        <w:tabs>
          <w:tab w:val="left" w:pos="2115"/>
        </w:tabs>
        <w:rPr>
          <w:b/>
          <w:sz w:val="28"/>
          <w:szCs w:val="28"/>
        </w:rPr>
      </w:pPr>
    </w:p>
    <w:p w:rsidR="00441962" w:rsidRDefault="00D86724" w:rsidP="00D103D0">
      <w:pPr>
        <w:tabs>
          <w:tab w:val="left" w:pos="2115"/>
        </w:tabs>
        <w:ind w:left="21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7521">
        <w:rPr>
          <w:b/>
          <w:sz w:val="28"/>
          <w:szCs w:val="28"/>
        </w:rPr>
        <w:t>Бухгалтерия, г</w:t>
      </w:r>
      <w:r w:rsidR="00BA3F88" w:rsidRPr="00D86724">
        <w:rPr>
          <w:b/>
          <w:sz w:val="28"/>
          <w:szCs w:val="28"/>
        </w:rPr>
        <w:t>руппа по учету труда и его оплаты</w:t>
      </w:r>
      <w:r w:rsidRPr="00D86724">
        <w:rPr>
          <w:b/>
          <w:sz w:val="28"/>
          <w:szCs w:val="28"/>
        </w:rPr>
        <w:t>:</w:t>
      </w:r>
      <w:r w:rsidR="00731B52">
        <w:rPr>
          <w:b/>
          <w:sz w:val="28"/>
          <w:szCs w:val="28"/>
        </w:rPr>
        <w:t xml:space="preserve"> </w:t>
      </w:r>
      <w:r w:rsidR="00B15CBA">
        <w:rPr>
          <w:b/>
          <w:sz w:val="28"/>
          <w:szCs w:val="28"/>
        </w:rPr>
        <w:t xml:space="preserve">главный бухгалтер </w:t>
      </w:r>
      <w:r w:rsidR="004D4CA7">
        <w:rPr>
          <w:b/>
          <w:sz w:val="28"/>
          <w:szCs w:val="28"/>
        </w:rPr>
        <w:t>Поз</w:t>
      </w:r>
      <w:r w:rsidR="001E1155">
        <w:rPr>
          <w:b/>
          <w:sz w:val="28"/>
          <w:szCs w:val="28"/>
        </w:rPr>
        <w:t>няк А</w:t>
      </w:r>
      <w:r w:rsidR="00B15CBA">
        <w:rPr>
          <w:b/>
          <w:sz w:val="28"/>
          <w:szCs w:val="28"/>
        </w:rPr>
        <w:t>лександр Николаевич</w:t>
      </w:r>
      <w:r w:rsidR="004459FB">
        <w:rPr>
          <w:b/>
          <w:sz w:val="28"/>
          <w:szCs w:val="28"/>
        </w:rPr>
        <w:t>,</w:t>
      </w:r>
      <w:r w:rsidR="001928BC" w:rsidRPr="001928BC">
        <w:rPr>
          <w:b/>
          <w:sz w:val="28"/>
          <w:szCs w:val="28"/>
        </w:rPr>
        <w:t xml:space="preserve"> </w:t>
      </w:r>
      <w:r w:rsidR="001928BC">
        <w:rPr>
          <w:b/>
          <w:sz w:val="28"/>
          <w:szCs w:val="28"/>
        </w:rPr>
        <w:t>тел. 5-35-55,</w:t>
      </w:r>
      <w:r w:rsidR="001E1155">
        <w:rPr>
          <w:b/>
          <w:sz w:val="28"/>
          <w:szCs w:val="28"/>
        </w:rPr>
        <w:t xml:space="preserve"> </w:t>
      </w:r>
      <w:proofErr w:type="spellStart"/>
      <w:r w:rsidR="00D103D0">
        <w:rPr>
          <w:b/>
          <w:sz w:val="28"/>
          <w:szCs w:val="28"/>
        </w:rPr>
        <w:t>каб</w:t>
      </w:r>
      <w:proofErr w:type="spellEnd"/>
      <w:r w:rsidR="00D103D0">
        <w:rPr>
          <w:b/>
          <w:sz w:val="28"/>
          <w:szCs w:val="28"/>
        </w:rPr>
        <w:t>. №308</w:t>
      </w:r>
      <w:r w:rsidR="001928BC">
        <w:rPr>
          <w:b/>
          <w:sz w:val="28"/>
          <w:szCs w:val="28"/>
        </w:rPr>
        <w:t xml:space="preserve"> </w:t>
      </w:r>
    </w:p>
    <w:p w:rsidR="00BA3F88" w:rsidRPr="00D86724" w:rsidRDefault="00AB78C2" w:rsidP="00441962">
      <w:pPr>
        <w:tabs>
          <w:tab w:val="left" w:pos="2115"/>
        </w:tabs>
        <w:ind w:left="2115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C1352">
        <w:rPr>
          <w:b/>
          <w:sz w:val="28"/>
          <w:szCs w:val="28"/>
        </w:rPr>
        <w:t xml:space="preserve">едущий бухгалтер </w:t>
      </w:r>
      <w:proofErr w:type="spellStart"/>
      <w:r w:rsidR="00441962">
        <w:rPr>
          <w:b/>
          <w:sz w:val="28"/>
          <w:szCs w:val="28"/>
        </w:rPr>
        <w:t>Шикалова</w:t>
      </w:r>
      <w:proofErr w:type="spellEnd"/>
      <w:r w:rsidR="00441962">
        <w:rPr>
          <w:b/>
          <w:sz w:val="28"/>
          <w:szCs w:val="28"/>
        </w:rPr>
        <w:t xml:space="preserve"> Елена Михайловна </w:t>
      </w:r>
      <w:r w:rsidR="003F68DF">
        <w:rPr>
          <w:b/>
          <w:sz w:val="28"/>
          <w:szCs w:val="28"/>
        </w:rPr>
        <w:t xml:space="preserve">кабинет </w:t>
      </w:r>
      <w:r w:rsidR="006A3043">
        <w:rPr>
          <w:b/>
          <w:sz w:val="28"/>
          <w:szCs w:val="28"/>
        </w:rPr>
        <w:t xml:space="preserve">тел. 98-113, </w:t>
      </w:r>
      <w:proofErr w:type="spellStart"/>
      <w:r w:rsidR="006A3043">
        <w:rPr>
          <w:b/>
          <w:sz w:val="28"/>
          <w:szCs w:val="28"/>
        </w:rPr>
        <w:t>каб</w:t>
      </w:r>
      <w:proofErr w:type="spellEnd"/>
      <w:r w:rsidR="006A3043">
        <w:rPr>
          <w:b/>
          <w:sz w:val="28"/>
          <w:szCs w:val="28"/>
        </w:rPr>
        <w:t>. №204</w:t>
      </w:r>
    </w:p>
    <w:p w:rsidR="00BA3F88" w:rsidRPr="00D86724" w:rsidRDefault="00BA3F88" w:rsidP="008520F4">
      <w:pPr>
        <w:tabs>
          <w:tab w:val="left" w:pos="2115"/>
        </w:tabs>
        <w:rPr>
          <w:b/>
          <w:sz w:val="28"/>
          <w:szCs w:val="28"/>
        </w:rPr>
      </w:pPr>
    </w:p>
    <w:p w:rsidR="00AB78C2" w:rsidRDefault="00BA3F88" w:rsidP="00AB78C2">
      <w:pPr>
        <w:ind w:left="2115" w:firstLine="9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Бюро организации труда и заработной платы</w:t>
      </w:r>
      <w:r w:rsidR="00D86724" w:rsidRPr="00D86724">
        <w:rPr>
          <w:b/>
          <w:sz w:val="28"/>
          <w:szCs w:val="28"/>
        </w:rPr>
        <w:t>:</w:t>
      </w:r>
      <w:r w:rsidR="003F68DF">
        <w:rPr>
          <w:b/>
          <w:sz w:val="28"/>
          <w:szCs w:val="28"/>
        </w:rPr>
        <w:t xml:space="preserve"> </w:t>
      </w:r>
      <w:r w:rsidR="00561D19">
        <w:rPr>
          <w:b/>
          <w:sz w:val="28"/>
          <w:szCs w:val="28"/>
        </w:rPr>
        <w:t>начальник Петрученко Александр М</w:t>
      </w:r>
      <w:r w:rsidR="006D48E9">
        <w:rPr>
          <w:b/>
          <w:sz w:val="28"/>
          <w:szCs w:val="28"/>
        </w:rPr>
        <w:t xml:space="preserve">ихайлович тел. 98-370, </w:t>
      </w:r>
      <w:proofErr w:type="spellStart"/>
      <w:r w:rsidR="006D48E9">
        <w:rPr>
          <w:b/>
          <w:sz w:val="28"/>
          <w:szCs w:val="28"/>
        </w:rPr>
        <w:t>каб</w:t>
      </w:r>
      <w:proofErr w:type="spellEnd"/>
      <w:r w:rsidR="006D48E9">
        <w:rPr>
          <w:b/>
          <w:sz w:val="28"/>
          <w:szCs w:val="28"/>
        </w:rPr>
        <w:t>. №224</w:t>
      </w:r>
      <w:r w:rsidR="00D71109">
        <w:rPr>
          <w:b/>
          <w:sz w:val="28"/>
          <w:szCs w:val="28"/>
        </w:rPr>
        <w:t>,</w:t>
      </w:r>
    </w:p>
    <w:p w:rsidR="00BA3F88" w:rsidRPr="00D86724" w:rsidRDefault="00291451" w:rsidP="00AB78C2">
      <w:pPr>
        <w:ind w:left="2115" w:firstLine="9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D24F61">
        <w:rPr>
          <w:b/>
          <w:sz w:val="28"/>
          <w:szCs w:val="28"/>
        </w:rPr>
        <w:t xml:space="preserve">кономист </w:t>
      </w:r>
      <w:proofErr w:type="spellStart"/>
      <w:r w:rsidR="00D41790">
        <w:rPr>
          <w:b/>
          <w:sz w:val="28"/>
          <w:szCs w:val="28"/>
        </w:rPr>
        <w:t>Лесун</w:t>
      </w:r>
      <w:proofErr w:type="spellEnd"/>
      <w:r w:rsidR="00D41790">
        <w:rPr>
          <w:b/>
          <w:sz w:val="28"/>
          <w:szCs w:val="28"/>
        </w:rPr>
        <w:t xml:space="preserve"> Ирина</w:t>
      </w:r>
      <w:r w:rsidR="00020168">
        <w:rPr>
          <w:b/>
          <w:sz w:val="28"/>
          <w:szCs w:val="28"/>
        </w:rPr>
        <w:t xml:space="preserve"> </w:t>
      </w:r>
      <w:r w:rsidR="00ED2D6A">
        <w:rPr>
          <w:b/>
          <w:sz w:val="28"/>
          <w:szCs w:val="28"/>
        </w:rPr>
        <w:t>Васильевна, тел. 98-575,</w:t>
      </w:r>
      <w:r w:rsidR="00020168">
        <w:rPr>
          <w:b/>
          <w:sz w:val="28"/>
          <w:szCs w:val="28"/>
        </w:rPr>
        <w:t xml:space="preserve"> </w:t>
      </w:r>
      <w:proofErr w:type="spellStart"/>
      <w:r w:rsidR="00ED2D6A">
        <w:rPr>
          <w:b/>
          <w:sz w:val="28"/>
          <w:szCs w:val="28"/>
        </w:rPr>
        <w:t>каб</w:t>
      </w:r>
      <w:proofErr w:type="spellEnd"/>
      <w:r w:rsidR="00ED2D6A">
        <w:rPr>
          <w:b/>
          <w:sz w:val="28"/>
          <w:szCs w:val="28"/>
        </w:rPr>
        <w:t>. №325</w:t>
      </w:r>
    </w:p>
    <w:p w:rsidR="00BA3F88" w:rsidRPr="00095228" w:rsidRDefault="00BA3F88" w:rsidP="008520F4">
      <w:pPr>
        <w:tabs>
          <w:tab w:val="left" w:pos="2115"/>
        </w:tabs>
        <w:rPr>
          <w:b/>
          <w:sz w:val="28"/>
          <w:szCs w:val="28"/>
        </w:rPr>
      </w:pPr>
    </w:p>
    <w:p w:rsidR="008520F4" w:rsidRPr="00930421" w:rsidRDefault="008520F4" w:rsidP="008520F4">
      <w:pPr>
        <w:tabs>
          <w:tab w:val="left" w:pos="2115"/>
        </w:tabs>
        <w:rPr>
          <w:b/>
          <w:sz w:val="28"/>
          <w:szCs w:val="28"/>
        </w:rPr>
      </w:pPr>
    </w:p>
    <w:p w:rsidR="00994754" w:rsidRDefault="00994754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sectPr w:rsidR="008814C6" w:rsidSect="008520F4">
      <w:pgSz w:w="14074" w:h="18600"/>
      <w:pgMar w:top="567" w:right="182" w:bottom="567" w:left="14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733"/>
    <w:multiLevelType w:val="hybridMultilevel"/>
    <w:tmpl w:val="57F4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C"/>
    <w:rsid w:val="000040C7"/>
    <w:rsid w:val="000160B6"/>
    <w:rsid w:val="00020168"/>
    <w:rsid w:val="00021AC0"/>
    <w:rsid w:val="00095228"/>
    <w:rsid w:val="00122B81"/>
    <w:rsid w:val="001235BC"/>
    <w:rsid w:val="001375BB"/>
    <w:rsid w:val="0019217F"/>
    <w:rsid w:val="001928BC"/>
    <w:rsid w:val="001E1155"/>
    <w:rsid w:val="001F54FE"/>
    <w:rsid w:val="0020177E"/>
    <w:rsid w:val="0027058B"/>
    <w:rsid w:val="002719BA"/>
    <w:rsid w:val="00276330"/>
    <w:rsid w:val="00291451"/>
    <w:rsid w:val="00296BD7"/>
    <w:rsid w:val="002D09A8"/>
    <w:rsid w:val="003007B2"/>
    <w:rsid w:val="003166BB"/>
    <w:rsid w:val="00316F97"/>
    <w:rsid w:val="00356485"/>
    <w:rsid w:val="00370CD4"/>
    <w:rsid w:val="003779DD"/>
    <w:rsid w:val="003855FC"/>
    <w:rsid w:val="003F13E1"/>
    <w:rsid w:val="003F68DF"/>
    <w:rsid w:val="0040520A"/>
    <w:rsid w:val="00410561"/>
    <w:rsid w:val="00411BB7"/>
    <w:rsid w:val="004164A9"/>
    <w:rsid w:val="00441962"/>
    <w:rsid w:val="004459FB"/>
    <w:rsid w:val="004D4CA7"/>
    <w:rsid w:val="004F3E8C"/>
    <w:rsid w:val="00511F6E"/>
    <w:rsid w:val="0052051A"/>
    <w:rsid w:val="00532555"/>
    <w:rsid w:val="005325C7"/>
    <w:rsid w:val="00540584"/>
    <w:rsid w:val="00561D19"/>
    <w:rsid w:val="005B7175"/>
    <w:rsid w:val="005F6B9A"/>
    <w:rsid w:val="00616E26"/>
    <w:rsid w:val="006202C0"/>
    <w:rsid w:val="00631B43"/>
    <w:rsid w:val="006A3043"/>
    <w:rsid w:val="006A7676"/>
    <w:rsid w:val="006D48E9"/>
    <w:rsid w:val="00731173"/>
    <w:rsid w:val="00731B52"/>
    <w:rsid w:val="00752899"/>
    <w:rsid w:val="00757170"/>
    <w:rsid w:val="007761FA"/>
    <w:rsid w:val="00790D37"/>
    <w:rsid w:val="00811AA9"/>
    <w:rsid w:val="00815F60"/>
    <w:rsid w:val="0082067C"/>
    <w:rsid w:val="008258FD"/>
    <w:rsid w:val="008312C4"/>
    <w:rsid w:val="008520F4"/>
    <w:rsid w:val="008814C6"/>
    <w:rsid w:val="0089413D"/>
    <w:rsid w:val="008979D1"/>
    <w:rsid w:val="008D263D"/>
    <w:rsid w:val="00921221"/>
    <w:rsid w:val="00934C3D"/>
    <w:rsid w:val="00957521"/>
    <w:rsid w:val="00994754"/>
    <w:rsid w:val="009F5AEF"/>
    <w:rsid w:val="00A41ABB"/>
    <w:rsid w:val="00A63A8E"/>
    <w:rsid w:val="00A94576"/>
    <w:rsid w:val="00A95431"/>
    <w:rsid w:val="00AB78C2"/>
    <w:rsid w:val="00AE4E21"/>
    <w:rsid w:val="00B15CBA"/>
    <w:rsid w:val="00B22CF7"/>
    <w:rsid w:val="00B5304C"/>
    <w:rsid w:val="00B74A19"/>
    <w:rsid w:val="00BA3F88"/>
    <w:rsid w:val="00BA70A8"/>
    <w:rsid w:val="00BC4E26"/>
    <w:rsid w:val="00C04DDE"/>
    <w:rsid w:val="00C6621B"/>
    <w:rsid w:val="00CA773F"/>
    <w:rsid w:val="00CC1BA8"/>
    <w:rsid w:val="00CD1DCE"/>
    <w:rsid w:val="00CF6AF6"/>
    <w:rsid w:val="00D01BD7"/>
    <w:rsid w:val="00D103D0"/>
    <w:rsid w:val="00D10C25"/>
    <w:rsid w:val="00D24F61"/>
    <w:rsid w:val="00D41790"/>
    <w:rsid w:val="00D5669B"/>
    <w:rsid w:val="00D71109"/>
    <w:rsid w:val="00D86724"/>
    <w:rsid w:val="00E53F53"/>
    <w:rsid w:val="00E67514"/>
    <w:rsid w:val="00E839DE"/>
    <w:rsid w:val="00EB119C"/>
    <w:rsid w:val="00EC1352"/>
    <w:rsid w:val="00EC4AF3"/>
    <w:rsid w:val="00ED2D6A"/>
    <w:rsid w:val="00EE6C82"/>
    <w:rsid w:val="00EF5849"/>
    <w:rsid w:val="00F121C2"/>
    <w:rsid w:val="00F15EA7"/>
    <w:rsid w:val="00F21AA8"/>
    <w:rsid w:val="00F21D0A"/>
    <w:rsid w:val="00F846AB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8A33"/>
  <w15:chartTrackingRefBased/>
  <w15:docId w15:val="{CD6C6CE0-F004-4060-A015-469EE14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6E26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"Светлогорский ЦКК"</Company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развития рынка</dc:creator>
  <cp:keywords/>
  <dc:description/>
  <cp:lastModifiedBy>Market_1</cp:lastModifiedBy>
  <cp:revision>2</cp:revision>
  <cp:lastPrinted>2017-06-14T09:35:00Z</cp:lastPrinted>
  <dcterms:created xsi:type="dcterms:W3CDTF">2020-03-26T09:52:00Z</dcterms:created>
  <dcterms:modified xsi:type="dcterms:W3CDTF">2020-03-26T09:52:00Z</dcterms:modified>
</cp:coreProperties>
</file>